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2A" w:rsidRPr="002E7A2A" w:rsidRDefault="002E7A2A" w:rsidP="002E7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Originálne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hračky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ORIGINAL TRADE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s.r.o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Mlynská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355, </w:t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029 44, </w:t>
      </w:r>
      <w:proofErr w:type="spellStart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Rabča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mobil: 0948 487 628</w:t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mail: </w:t>
      </w:r>
      <w:hyperlink r:id="rId4" w:tgtFrame="_blank" w:history="1">
        <w:r w:rsidRPr="002E7A2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obchod@originalnehracky.sk </w:t>
        </w:r>
        <w:r w:rsidRPr="002E7A2A">
          <w:rPr>
            <w:rFonts w:ascii="Arial" w:eastAsia="Times New Roman" w:hAnsi="Arial" w:cs="Arial"/>
            <w:color w:val="1155CC"/>
            <w:sz w:val="24"/>
            <w:szCs w:val="24"/>
            <w:lang w:eastAsia="hu-HU"/>
          </w:rPr>
          <w:br/>
        </w:r>
      </w:hyperlink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web: </w:t>
      </w:r>
      <w:hyperlink r:id="rId5" w:tgtFrame="_blank" w:history="1">
        <w:r w:rsidRPr="002E7A2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www.originalnehracky.sk</w:t>
        </w:r>
      </w:hyperlink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2E7A2A" w:rsidRPr="002E7A2A" w:rsidRDefault="002E7A2A" w:rsidP="002E7A2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</w:pPr>
      <w:bookmarkStart w:id="0" w:name="_GoBack"/>
      <w:bookmarkEnd w:id="0"/>
      <w:proofErr w:type="spellStart"/>
      <w:r w:rsidRPr="002E7A2A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>Objednávka</w:t>
      </w:r>
      <w:proofErr w:type="spellEnd"/>
      <w:r w:rsidRPr="002E7A2A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 xml:space="preserve"> - 12303760</w:t>
      </w:r>
    </w:p>
    <w:p w:rsidR="002E7A2A" w:rsidRPr="002E7A2A" w:rsidRDefault="002E7A2A" w:rsidP="002E7A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proofErr w:type="gramStart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Dátum</w:t>
      </w:r>
      <w:proofErr w:type="gramEnd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 7.11.2023 10:23</w:t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proofErr w:type="spellStart"/>
      <w:r w:rsidRPr="002E7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Súhrn</w:t>
      </w:r>
      <w:proofErr w:type="spellEnd"/>
      <w:r w:rsidRPr="002E7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E7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objednávky</w:t>
      </w:r>
      <w:proofErr w:type="spell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3"/>
        <w:gridCol w:w="1050"/>
        <w:gridCol w:w="1050"/>
        <w:gridCol w:w="1050"/>
        <w:gridCol w:w="1050"/>
      </w:tblGrid>
      <w:tr w:rsidR="002E7A2A" w:rsidRPr="002E7A2A" w:rsidTr="002E7A2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Produkt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Cena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Množstvo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Suma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Súčet</w:t>
            </w:r>
            <w:proofErr w:type="spellEnd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 DPH</w:t>
            </w:r>
          </w:p>
        </w:tc>
      </w:tr>
      <w:tr w:rsidR="002E7A2A" w:rsidRPr="002E7A2A" w:rsidTr="002E7A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6" w:tgtFrame="_blank" w:history="1"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Sada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zvončekov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pre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malých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hudobníkov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8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ks</w:t>
              </w:r>
              <w:proofErr w:type="spellEnd"/>
            </w:hyperlink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(LE11693)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30,19 €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30,19 €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36,23 €</w:t>
            </w:r>
          </w:p>
        </w:tc>
      </w:tr>
      <w:tr w:rsidR="002E7A2A" w:rsidRPr="002E7A2A" w:rsidTr="002E7A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7" w:tgtFrame="_blank" w:history="1"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Hudobné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drievka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Sound</w:t>
              </w:r>
              <w:proofErr w:type="spellEnd"/>
            </w:hyperlink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(LE11496)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2,96 €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5,92 €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7,10 €</w:t>
            </w:r>
          </w:p>
        </w:tc>
      </w:tr>
      <w:tr w:rsidR="002E7A2A" w:rsidRPr="002E7A2A" w:rsidTr="002E7A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8" w:tgtFrame="_blank" w:history="1"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Hudobné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vajcia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Groovy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Beats</w:t>
              </w:r>
              <w:proofErr w:type="spellEnd"/>
            </w:hyperlink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(LE12252)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13,90 €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27,80 €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33,36 €</w:t>
            </w:r>
          </w:p>
        </w:tc>
      </w:tr>
      <w:tr w:rsidR="002E7A2A" w:rsidRPr="002E7A2A" w:rsidTr="002E7A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9" w:tgtFrame="_blank" w:history="1"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Dvěděti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Drevená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hojdacia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doska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prírodná</w:t>
              </w:r>
              <w:proofErr w:type="spellEnd"/>
            </w:hyperlink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(2D79667)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35,08 €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70,17 €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84,20 €</w:t>
            </w:r>
          </w:p>
        </w:tc>
      </w:tr>
      <w:tr w:rsidR="002E7A2A" w:rsidRPr="002E7A2A" w:rsidTr="002E7A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10" w:tgtFrame="_blank" w:history="1"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Set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hudobných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nástrojov</w:t>
              </w:r>
              <w:proofErr w:type="spellEnd"/>
            </w:hyperlink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(86588)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17,25 €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17,25 €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20,70 €</w:t>
            </w:r>
          </w:p>
        </w:tc>
      </w:tr>
      <w:tr w:rsidR="002E7A2A" w:rsidRPr="002E7A2A" w:rsidTr="002E7A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11" w:tgtFrame="_blank" w:history="1"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Dažďová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palica</w:t>
              </w:r>
              <w:proofErr w:type="spellEnd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2E7A2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hu-HU"/>
                </w:rPr>
                <w:t>Safari</w:t>
              </w:r>
              <w:proofErr w:type="spellEnd"/>
            </w:hyperlink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(LE12319)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13,64 €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13,64 €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16,37 €</w:t>
            </w:r>
          </w:p>
        </w:tc>
      </w:tr>
    </w:tbl>
    <w:p w:rsidR="002E7A2A" w:rsidRPr="002E7A2A" w:rsidRDefault="002E7A2A" w:rsidP="002E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0"/>
        <w:gridCol w:w="1050"/>
        <w:gridCol w:w="1050"/>
      </w:tblGrid>
      <w:tr w:rsidR="002E7A2A" w:rsidRPr="002E7A2A" w:rsidTr="002E7A2A"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Ostatné</w:t>
            </w:r>
            <w:proofErr w:type="spellEnd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Suma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Súčet</w:t>
            </w:r>
            <w:proofErr w:type="spellEnd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 DPH</w:t>
            </w:r>
          </w:p>
        </w:tc>
      </w:tr>
      <w:tr w:rsidR="002E7A2A" w:rsidRPr="002E7A2A" w:rsidTr="002E7A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Spôsob</w:t>
            </w:r>
            <w:proofErr w:type="spellEnd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doručenia</w:t>
            </w:r>
            <w:proofErr w:type="spellEnd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: DPD </w:t>
            </w: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Kuriér</w:t>
            </w:r>
            <w:proofErr w:type="spellEnd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</w:t>
            </w:r>
            <w:proofErr w:type="spellEnd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24 h </w:t>
            </w: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od</w:t>
            </w:r>
            <w:proofErr w:type="spellEnd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odoslania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0 €</w:t>
            </w:r>
          </w:p>
        </w:tc>
      </w:tr>
      <w:tr w:rsidR="002E7A2A" w:rsidRPr="002E7A2A" w:rsidTr="002E7A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Platba</w:t>
            </w:r>
            <w:proofErr w:type="spellEnd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Bankovým</w:t>
            </w:r>
            <w:proofErr w:type="spellEnd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prevodom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2A" w:rsidRPr="002E7A2A" w:rsidRDefault="002E7A2A" w:rsidP="002E7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E7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0 €</w:t>
            </w:r>
          </w:p>
        </w:tc>
      </w:tr>
    </w:tbl>
    <w:p w:rsidR="002E7A2A" w:rsidRPr="002E7A2A" w:rsidRDefault="002E7A2A" w:rsidP="002E7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2E7A2A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Celkom</w:t>
      </w:r>
      <w:proofErr w:type="spellEnd"/>
      <w:r w:rsidRPr="002E7A2A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: 164,97 €</w:t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2E7A2A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DPH: 32,99 €</w:t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proofErr w:type="spellStart"/>
      <w:r w:rsidRPr="002E7A2A">
        <w:rPr>
          <w:rFonts w:ascii="Arial" w:eastAsia="Times New Roman" w:hAnsi="Arial" w:cs="Arial"/>
          <w:b/>
          <w:bCs/>
          <w:color w:val="000000"/>
          <w:sz w:val="30"/>
          <w:szCs w:val="30"/>
          <w:lang w:eastAsia="hu-HU"/>
        </w:rPr>
        <w:t>Celkom</w:t>
      </w:r>
      <w:proofErr w:type="spellEnd"/>
      <w:r w:rsidRPr="002E7A2A">
        <w:rPr>
          <w:rFonts w:ascii="Arial" w:eastAsia="Times New Roman" w:hAnsi="Arial" w:cs="Arial"/>
          <w:b/>
          <w:bCs/>
          <w:color w:val="000000"/>
          <w:sz w:val="30"/>
          <w:szCs w:val="30"/>
          <w:lang w:eastAsia="hu-HU"/>
        </w:rPr>
        <w:t xml:space="preserve"> s DPH: 197,96 €</w:t>
      </w:r>
    </w:p>
    <w:p w:rsidR="002E7A2A" w:rsidRPr="002E7A2A" w:rsidRDefault="002E7A2A" w:rsidP="002E7A2A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2E7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Kontaktný</w:t>
      </w:r>
      <w:proofErr w:type="spellEnd"/>
      <w:r w:rsidRPr="002E7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e-mail:</w:t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  <w:hyperlink r:id="rId12" w:tgtFrame="_blank" w:history="1">
        <w:r w:rsidRPr="002E7A2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kulichlaci@gmail.com</w:t>
        </w:r>
      </w:hyperlink>
    </w:p>
    <w:p w:rsidR="002E7A2A" w:rsidRPr="002E7A2A" w:rsidRDefault="002E7A2A" w:rsidP="002E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E7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Fakturačná</w:t>
      </w:r>
      <w:proofErr w:type="spellEnd"/>
      <w:r w:rsidRPr="002E7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2E7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adresa</w:t>
      </w:r>
      <w:proofErr w:type="spellEnd"/>
      <w:r w:rsidRPr="002E7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:</w:t>
      </w:r>
    </w:p>
    <w:p w:rsidR="002E7A2A" w:rsidRPr="002E7A2A" w:rsidRDefault="002E7A2A" w:rsidP="002E7A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Centrum </w:t>
      </w:r>
      <w:proofErr w:type="spellStart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voľného</w:t>
      </w:r>
      <w:proofErr w:type="spellEnd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času</w:t>
      </w:r>
      <w:proofErr w:type="spellEnd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Szabadidőközpont</w:t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Centrum </w:t>
      </w:r>
      <w:proofErr w:type="spellStart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voľného</w:t>
      </w:r>
      <w:proofErr w:type="spellEnd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času</w:t>
      </w:r>
      <w:proofErr w:type="spellEnd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- Szabadidőközpont</w:t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IČO: 42335281</w:t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Szlovákia, </w:t>
      </w:r>
      <w:proofErr w:type="spellStart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Kolárovo</w:t>
      </w:r>
      <w:proofErr w:type="spellEnd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Mostová</w:t>
      </w:r>
      <w:proofErr w:type="spellEnd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2</w:t>
      </w:r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94603 </w:t>
      </w:r>
      <w:proofErr w:type="spellStart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Kolárovo</w:t>
      </w:r>
      <w:proofErr w:type="spellEnd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proofErr w:type="spellStart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Slovensko</w:t>
      </w:r>
      <w:proofErr w:type="spellEnd"/>
      <w:r w:rsidRPr="002E7A2A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+421917425011</w:t>
      </w:r>
    </w:p>
    <w:p w:rsidR="004A317C" w:rsidRDefault="002E7A2A"/>
    <w:sectPr w:rsidR="004A317C" w:rsidSect="002E7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2A"/>
    <w:rsid w:val="001415AA"/>
    <w:rsid w:val="002E7A2A"/>
    <w:rsid w:val="00516C45"/>
    <w:rsid w:val="008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2049"/>
  <w15:chartTrackingRefBased/>
  <w15:docId w15:val="{E3FADFF3-2D49-4294-9103-2152A2BC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E7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E7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A2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7A2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E7A2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E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ginalnehracky.sk/p/14687/small-foot-hudobne-vajcia-groovy-bea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riginalnehracky.sk/p/12584/small-foot-hudobne-drievka-sound" TargetMode="External"/><Relationship Id="rId12" Type="http://schemas.openxmlformats.org/officeDocument/2006/relationships/hyperlink" Target="mailto:kulichla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iginalnehracky.sk/p/13440/small-foot-sada-zvoncekov-pre-malych-hudobnikov-8-ks" TargetMode="External"/><Relationship Id="rId11" Type="http://schemas.openxmlformats.org/officeDocument/2006/relationships/hyperlink" Target="https://www.originalnehracky.sk/p/15291/small-foot-dazdova-palica-safari" TargetMode="External"/><Relationship Id="rId5" Type="http://schemas.openxmlformats.org/officeDocument/2006/relationships/hyperlink" Target="http://www.originalnehracky.sk/" TargetMode="External"/><Relationship Id="rId10" Type="http://schemas.openxmlformats.org/officeDocument/2006/relationships/hyperlink" Target="https://www.originalnehracky.sk/p/14076/bino-set-hudobnych-nastrojov" TargetMode="External"/><Relationship Id="rId4" Type="http://schemas.openxmlformats.org/officeDocument/2006/relationships/hyperlink" Target="mailto:obchod@originalnehracky.sk" TargetMode="External"/><Relationship Id="rId9" Type="http://schemas.openxmlformats.org/officeDocument/2006/relationships/hyperlink" Target="https://www.originalnehracky.sk/p/16312/dvedeti-drevena-hojdacia-doska-prirod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2023-11-07T10:17:00Z</dcterms:created>
  <dcterms:modified xsi:type="dcterms:W3CDTF">2023-11-07T10:20:00Z</dcterms:modified>
</cp:coreProperties>
</file>