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2A" w:rsidRPr="002E7A2A" w:rsidRDefault="002E7A2A" w:rsidP="002E7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Originálne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hračky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ORIGINAL TRADE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s.r.o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 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Mlynská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355, 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029 44, </w:t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Rabča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, 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mobil: 0948 487 628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mail: </w:t>
      </w:r>
      <w:hyperlink r:id="rId4" w:tgtFrame="_blank" w:history="1">
        <w:r w:rsidRPr="002E7A2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obchod@originalnehracky.sk </w:t>
        </w:r>
        <w:r w:rsidRPr="002E7A2A">
          <w:rPr>
            <w:rFonts w:ascii="Arial" w:eastAsia="Times New Roman" w:hAnsi="Arial" w:cs="Arial"/>
            <w:color w:val="1155CC"/>
            <w:sz w:val="24"/>
            <w:szCs w:val="24"/>
            <w:lang w:eastAsia="hu-HU"/>
          </w:rPr>
          <w:br/>
        </w:r>
      </w:hyperlink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web: </w:t>
      </w:r>
      <w:hyperlink r:id="rId5" w:tgtFrame="_blank" w:history="1">
        <w:r w:rsidRPr="002E7A2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www.originalnehracky.sk</w:t>
        </w:r>
      </w:hyperlink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</w:p>
    <w:p w:rsidR="002E7A2A" w:rsidRPr="002E7A2A" w:rsidRDefault="002E7A2A" w:rsidP="002E7A2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hu-HU"/>
        </w:rPr>
      </w:pPr>
      <w:bookmarkStart w:id="0" w:name="_GoBack"/>
      <w:bookmarkEnd w:id="0"/>
      <w:proofErr w:type="spellStart"/>
      <w:r w:rsidRPr="002E7A2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hu-HU"/>
        </w:rPr>
        <w:t>Objednávka</w:t>
      </w:r>
      <w:proofErr w:type="spellEnd"/>
      <w:r w:rsidRPr="002E7A2A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hu-HU"/>
        </w:rPr>
        <w:t xml:space="preserve"> - 12303760</w:t>
      </w:r>
    </w:p>
    <w:p w:rsidR="002E7A2A" w:rsidRPr="002E7A2A" w:rsidRDefault="002E7A2A" w:rsidP="002E7A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proofErr w:type="gram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Dátum</w:t>
      </w:r>
      <w:proofErr w:type="gram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: 7.11.2023 10:23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proofErr w:type="spellStart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Súhrn</w:t>
      </w:r>
      <w:proofErr w:type="spellEnd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objednávky</w:t>
      </w:r>
      <w:proofErr w:type="spellEnd"/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3"/>
        <w:gridCol w:w="1050"/>
        <w:gridCol w:w="1050"/>
        <w:gridCol w:w="1050"/>
        <w:gridCol w:w="1050"/>
      </w:tblGrid>
      <w:tr w:rsidR="002E7A2A" w:rsidRPr="002E7A2A" w:rsidTr="002E7A2A"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Produkt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Cena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Množstvo</w:t>
            </w:r>
            <w:proofErr w:type="spellEnd"/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Suma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Súčet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 DPH</w:t>
            </w:r>
          </w:p>
        </w:tc>
      </w:tr>
      <w:tr w:rsidR="002E7A2A" w:rsidRPr="002E7A2A" w:rsidTr="002E7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6" w:tgtFrame="_blank" w:history="1"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Sada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zvončekov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pre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malých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hudobníkov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8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ks</w:t>
              </w:r>
              <w:proofErr w:type="spellEnd"/>
            </w:hyperlink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(LE11693)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30,19 €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30,19 €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36,23 €</w:t>
            </w:r>
          </w:p>
        </w:tc>
      </w:tr>
      <w:tr w:rsidR="002E7A2A" w:rsidRPr="002E7A2A" w:rsidTr="002E7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7" w:tgtFrame="_blank" w:history="1"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Hudobné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drievka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Sound</w:t>
              </w:r>
              <w:proofErr w:type="spellEnd"/>
            </w:hyperlink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(LE11496)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2,96 €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5,92 €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7,10 €</w:t>
            </w:r>
          </w:p>
        </w:tc>
      </w:tr>
      <w:tr w:rsidR="002E7A2A" w:rsidRPr="002E7A2A" w:rsidTr="002E7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8" w:tgtFrame="_blank" w:history="1"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Hudobné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vajcia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Groovy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Beats</w:t>
              </w:r>
              <w:proofErr w:type="spellEnd"/>
            </w:hyperlink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(LE12252)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13,90 €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27,80 €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33,36 €</w:t>
            </w:r>
          </w:p>
        </w:tc>
      </w:tr>
      <w:tr w:rsidR="002E7A2A" w:rsidRPr="002E7A2A" w:rsidTr="002E7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9" w:tgtFrame="_blank" w:history="1"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Dvěděti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Drevená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hojdacia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doska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prírodná</w:t>
              </w:r>
              <w:proofErr w:type="spellEnd"/>
            </w:hyperlink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(2D79667)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35,08 €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70,17 €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84,20 €</w:t>
            </w:r>
          </w:p>
        </w:tc>
      </w:tr>
      <w:tr w:rsidR="002E7A2A" w:rsidRPr="002E7A2A" w:rsidTr="002E7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10" w:tgtFrame="_blank" w:history="1"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Set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hudobných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nástrojov</w:t>
              </w:r>
              <w:proofErr w:type="spellEnd"/>
            </w:hyperlink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(86588)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17,25 €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20,70 €</w:t>
            </w:r>
          </w:p>
        </w:tc>
      </w:tr>
      <w:tr w:rsidR="002E7A2A" w:rsidRPr="002E7A2A" w:rsidTr="002E7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hyperlink r:id="rId11" w:tgtFrame="_blank" w:history="1"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Dažďová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palica</w:t>
              </w:r>
              <w:proofErr w:type="spellEnd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 xml:space="preserve"> </w:t>
              </w:r>
              <w:proofErr w:type="spellStart"/>
              <w:r w:rsidRPr="002E7A2A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  <w:lang w:eastAsia="hu-HU"/>
                </w:rPr>
                <w:t>Safari</w:t>
              </w:r>
              <w:proofErr w:type="spellEnd"/>
            </w:hyperlink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 (LE12319)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13,64 €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13,64 €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16,37 €</w:t>
            </w:r>
          </w:p>
        </w:tc>
      </w:tr>
    </w:tbl>
    <w:p w:rsidR="002E7A2A" w:rsidRPr="002E7A2A" w:rsidRDefault="002E7A2A" w:rsidP="002E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80"/>
        <w:gridCol w:w="1050"/>
        <w:gridCol w:w="1050"/>
      </w:tblGrid>
      <w:tr w:rsidR="002E7A2A" w:rsidRPr="002E7A2A" w:rsidTr="002E7A2A"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Ostatné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Suma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Súčet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s DPH</w:t>
            </w:r>
          </w:p>
        </w:tc>
      </w:tr>
      <w:tr w:rsidR="002E7A2A" w:rsidRPr="002E7A2A" w:rsidTr="002E7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Spôsob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doručenia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: DPD </w:t>
            </w: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Kuriér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- </w:t>
            </w: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do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24 h </w:t>
            </w: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od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odoslania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0 €</w:t>
            </w:r>
          </w:p>
        </w:tc>
      </w:tr>
      <w:tr w:rsidR="002E7A2A" w:rsidRPr="002E7A2A" w:rsidTr="002E7A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Platba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Bankovým</w:t>
            </w:r>
            <w:proofErr w:type="spellEnd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prevodom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0 €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7A2A" w:rsidRPr="002E7A2A" w:rsidRDefault="002E7A2A" w:rsidP="002E7A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E7A2A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0 €</w:t>
            </w:r>
          </w:p>
        </w:tc>
      </w:tr>
    </w:tbl>
    <w:p w:rsidR="002E7A2A" w:rsidRPr="002E7A2A" w:rsidRDefault="002E7A2A" w:rsidP="002E7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2E7A2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Celkom</w:t>
      </w:r>
      <w:proofErr w:type="spellEnd"/>
      <w:r w:rsidRPr="002E7A2A">
        <w:rPr>
          <w:rFonts w:ascii="Arial" w:eastAsia="Times New Roman" w:hAnsi="Arial" w:cs="Arial"/>
          <w:b/>
          <w:bCs/>
          <w:color w:val="000000"/>
          <w:sz w:val="21"/>
          <w:szCs w:val="21"/>
          <w:lang w:eastAsia="hu-HU"/>
        </w:rPr>
        <w:t>: 164,97 €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2E7A2A">
        <w:rPr>
          <w:rFonts w:ascii="Arial" w:eastAsia="Times New Roman" w:hAnsi="Arial" w:cs="Arial"/>
          <w:color w:val="000000"/>
          <w:sz w:val="21"/>
          <w:szCs w:val="21"/>
          <w:lang w:eastAsia="hu-HU"/>
        </w:rPr>
        <w:t>DPH: 32,99 €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proofErr w:type="spellStart"/>
      <w:r w:rsidRPr="002E7A2A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>Celkom</w:t>
      </w:r>
      <w:proofErr w:type="spellEnd"/>
      <w:r w:rsidRPr="002E7A2A">
        <w:rPr>
          <w:rFonts w:ascii="Arial" w:eastAsia="Times New Roman" w:hAnsi="Arial" w:cs="Arial"/>
          <w:b/>
          <w:bCs/>
          <w:color w:val="000000"/>
          <w:sz w:val="30"/>
          <w:szCs w:val="30"/>
          <w:lang w:eastAsia="hu-HU"/>
        </w:rPr>
        <w:t xml:space="preserve"> s DPH: 197,96 €</w:t>
      </w:r>
    </w:p>
    <w:p w:rsidR="002E7A2A" w:rsidRPr="002E7A2A" w:rsidRDefault="002E7A2A" w:rsidP="002E7A2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Kontaktný</w:t>
      </w:r>
      <w:proofErr w:type="spellEnd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e-mail: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</w:t>
      </w:r>
      <w:hyperlink r:id="rId12" w:tgtFrame="_blank" w:history="1">
        <w:r w:rsidRPr="002E7A2A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hu-HU"/>
          </w:rPr>
          <w:t>kulichlaci@gmail.com</w:t>
        </w:r>
      </w:hyperlink>
    </w:p>
    <w:p w:rsidR="002E7A2A" w:rsidRPr="002E7A2A" w:rsidRDefault="002E7A2A" w:rsidP="002E7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Fakturačná</w:t>
      </w:r>
      <w:proofErr w:type="spellEnd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adresa</w:t>
      </w:r>
      <w:proofErr w:type="spellEnd"/>
      <w:r w:rsidRPr="002E7A2A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:</w:t>
      </w:r>
    </w:p>
    <w:p w:rsidR="002E7A2A" w:rsidRPr="002E7A2A" w:rsidRDefault="002E7A2A" w:rsidP="002E7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Centrum </w:t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voľného</w:t>
      </w:r>
      <w:proofErr w:type="spell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času</w:t>
      </w:r>
      <w:proofErr w:type="spell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Szabadidőközpont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 xml:space="preserve">Centrum </w:t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voľného</w:t>
      </w:r>
      <w:proofErr w:type="spell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času</w:t>
      </w:r>
      <w:proofErr w:type="spell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- Szabadidőközpont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IČO: 42335281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 xml:space="preserve">Szlovákia, </w:t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Kolárovo</w:t>
      </w:r>
      <w:proofErr w:type="spell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, </w:t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Mostová</w:t>
      </w:r>
      <w:proofErr w:type="spell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 2</w:t>
      </w:r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94603 </w:t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Kolárovo</w:t>
      </w:r>
      <w:proofErr w:type="spell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</w:r>
      <w:proofErr w:type="spellStart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Slovensko</w:t>
      </w:r>
      <w:proofErr w:type="spellEnd"/>
      <w:r w:rsidRPr="002E7A2A">
        <w:rPr>
          <w:rFonts w:ascii="Arial" w:eastAsia="Times New Roman" w:hAnsi="Arial" w:cs="Arial"/>
          <w:color w:val="000000"/>
          <w:sz w:val="24"/>
          <w:szCs w:val="24"/>
          <w:lang w:eastAsia="hu-HU"/>
        </w:rPr>
        <w:br/>
        <w:t>+421917425011</w:t>
      </w:r>
    </w:p>
    <w:p w:rsidR="004A317C" w:rsidRDefault="002E7A2A"/>
    <w:sectPr w:rsidR="004A317C" w:rsidSect="002E7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2A"/>
    <w:rsid w:val="001415AA"/>
    <w:rsid w:val="002E7A2A"/>
    <w:rsid w:val="00516C45"/>
    <w:rsid w:val="008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2049"/>
  <w15:chartTrackingRefBased/>
  <w15:docId w15:val="{E3FADFF3-2D49-4294-9103-2152A2BC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2E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2E7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7A2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E7A2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E7A2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E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ginalnehracky.sk/p/14687/small-foot-hudobne-vajcia-groovy-bea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originalnehracky.sk/p/12584/small-foot-hudobne-drievka-sound" TargetMode="External"/><Relationship Id="rId12" Type="http://schemas.openxmlformats.org/officeDocument/2006/relationships/hyperlink" Target="mailto:kulichla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iginalnehracky.sk/p/13440/small-foot-sada-zvoncekov-pre-malych-hudobnikov-8-ks" TargetMode="External"/><Relationship Id="rId11" Type="http://schemas.openxmlformats.org/officeDocument/2006/relationships/hyperlink" Target="https://www.originalnehracky.sk/p/15291/small-foot-dazdova-palica-safari" TargetMode="External"/><Relationship Id="rId5" Type="http://schemas.openxmlformats.org/officeDocument/2006/relationships/hyperlink" Target="http://www.originalnehracky.sk/" TargetMode="External"/><Relationship Id="rId10" Type="http://schemas.openxmlformats.org/officeDocument/2006/relationships/hyperlink" Target="https://www.originalnehracky.sk/p/14076/bino-set-hudobnych-nastrojov" TargetMode="External"/><Relationship Id="rId4" Type="http://schemas.openxmlformats.org/officeDocument/2006/relationships/hyperlink" Target="mailto:obchod@originalnehracky.sk" TargetMode="External"/><Relationship Id="rId9" Type="http://schemas.openxmlformats.org/officeDocument/2006/relationships/hyperlink" Target="https://www.originalnehracky.sk/p/16312/dvedeti-drevena-hojdacia-doska-prirod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2023-11-07T10:17:00Z</dcterms:created>
  <dcterms:modified xsi:type="dcterms:W3CDTF">2023-11-07T10:20:00Z</dcterms:modified>
</cp:coreProperties>
</file>