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DBA" w14:textId="77777777" w:rsidR="00B5566B" w:rsidRPr="00B627C4" w:rsidRDefault="00B5566B" w:rsidP="00B5566B">
      <w:pPr>
        <w:pStyle w:val="Nzov"/>
        <w:rPr>
          <w:b/>
          <w:bCs/>
          <w:sz w:val="24"/>
        </w:rPr>
      </w:pPr>
      <w:r w:rsidRPr="00B627C4">
        <w:rPr>
          <w:b/>
          <w:bCs/>
          <w:sz w:val="24"/>
        </w:rPr>
        <w:t>S p r á v a</w:t>
      </w:r>
    </w:p>
    <w:p w14:paraId="1DD1BFD3" w14:textId="77777777" w:rsidR="00B5566B" w:rsidRPr="00B627C4" w:rsidRDefault="00B5566B" w:rsidP="00B5566B">
      <w:pPr>
        <w:pStyle w:val="Zkladntext"/>
        <w:jc w:val="center"/>
        <w:rPr>
          <w:b/>
        </w:rPr>
      </w:pPr>
      <w:r w:rsidRPr="00B627C4">
        <w:rPr>
          <w:b/>
        </w:rPr>
        <w:t>o výsledkoch a podmienkach výchovno – vzdelávacej činnosti</w:t>
      </w:r>
    </w:p>
    <w:p w14:paraId="12B8C0AC" w14:textId="77777777" w:rsidR="00B5566B" w:rsidRPr="00B627C4" w:rsidRDefault="00B5566B" w:rsidP="00B5566B">
      <w:pPr>
        <w:pStyle w:val="Zkladntext"/>
        <w:jc w:val="center"/>
        <w:rPr>
          <w:b/>
        </w:rPr>
      </w:pPr>
      <w:r w:rsidRPr="00B627C4">
        <w:rPr>
          <w:b/>
        </w:rPr>
        <w:t>Centrum voľného času - Szabadidőközpont</w:t>
      </w:r>
    </w:p>
    <w:p w14:paraId="54C430BE" w14:textId="77777777" w:rsidR="00B5566B" w:rsidRPr="00B627C4" w:rsidRDefault="00B5566B" w:rsidP="00B5566B">
      <w:pPr>
        <w:pStyle w:val="Zkladntext"/>
        <w:jc w:val="center"/>
        <w:rPr>
          <w:b/>
        </w:rPr>
      </w:pPr>
      <w:r w:rsidRPr="00B627C4">
        <w:rPr>
          <w:b/>
        </w:rPr>
        <w:t>za   školský rok 20</w:t>
      </w:r>
      <w:r>
        <w:rPr>
          <w:b/>
        </w:rPr>
        <w:t>2</w:t>
      </w:r>
      <w:r w:rsidR="00302A2F">
        <w:rPr>
          <w:b/>
        </w:rPr>
        <w:t>2</w:t>
      </w:r>
      <w:r>
        <w:rPr>
          <w:b/>
        </w:rPr>
        <w:t>/202</w:t>
      </w:r>
      <w:r w:rsidR="00302A2F">
        <w:rPr>
          <w:b/>
        </w:rPr>
        <w:t>3</w:t>
      </w:r>
    </w:p>
    <w:p w14:paraId="058ED3F3" w14:textId="77777777" w:rsidR="00B5566B" w:rsidRPr="00B627C4" w:rsidRDefault="00B5566B" w:rsidP="00B5566B">
      <w:pPr>
        <w:jc w:val="center"/>
        <w:rPr>
          <w:b/>
        </w:rPr>
      </w:pPr>
    </w:p>
    <w:p w14:paraId="5365CC78" w14:textId="77777777" w:rsidR="00B5566B" w:rsidRPr="00103F84" w:rsidRDefault="00B5566B" w:rsidP="00B5566B">
      <w:pPr>
        <w:jc w:val="both"/>
      </w:pPr>
    </w:p>
    <w:p w14:paraId="03620478" w14:textId="77777777" w:rsidR="00B5566B" w:rsidRPr="00103F84" w:rsidRDefault="00B5566B" w:rsidP="00B5566B">
      <w:pPr>
        <w:jc w:val="both"/>
      </w:pPr>
    </w:p>
    <w:p w14:paraId="62522025" w14:textId="77777777" w:rsidR="00B5566B" w:rsidRPr="00103F84" w:rsidRDefault="00B5566B" w:rsidP="00B5566B">
      <w:pPr>
        <w:jc w:val="both"/>
        <w:rPr>
          <w:b/>
          <w:bCs/>
          <w:u w:val="single"/>
        </w:rPr>
      </w:pPr>
      <w:r w:rsidRPr="00103F84">
        <w:rPr>
          <w:b/>
          <w:bCs/>
          <w:u w:val="single"/>
        </w:rPr>
        <w:t>Predkladá:</w:t>
      </w:r>
    </w:p>
    <w:p w14:paraId="03A82042" w14:textId="77777777" w:rsidR="00B5566B" w:rsidRPr="00103F84" w:rsidRDefault="00B5566B" w:rsidP="00B5566B">
      <w:pPr>
        <w:jc w:val="both"/>
        <w:rPr>
          <w:b/>
          <w:bCs/>
          <w:u w:val="single"/>
        </w:rPr>
      </w:pP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  <w:u w:val="single"/>
        </w:rPr>
        <w:t xml:space="preserve"> </w:t>
      </w:r>
    </w:p>
    <w:p w14:paraId="63EA3E45" w14:textId="77777777" w:rsidR="00B5566B" w:rsidRPr="00103F84" w:rsidRDefault="00B5566B" w:rsidP="00B5566B">
      <w:pPr>
        <w:jc w:val="both"/>
      </w:pPr>
      <w:r w:rsidRPr="00103F84">
        <w:tab/>
      </w:r>
      <w:r w:rsidRPr="00103F84">
        <w:tab/>
      </w:r>
    </w:p>
    <w:p w14:paraId="2C63C30C" w14:textId="77777777" w:rsidR="00B5566B" w:rsidRDefault="00B5566B" w:rsidP="00B5566B">
      <w:pPr>
        <w:jc w:val="both"/>
      </w:pPr>
      <w:r>
        <w:t>riaditeľ CVČ:</w:t>
      </w:r>
    </w:p>
    <w:p w14:paraId="0A3E5F02" w14:textId="77777777" w:rsidR="00B5566B" w:rsidRPr="00103F84" w:rsidRDefault="00B5566B" w:rsidP="00B5566B">
      <w:pPr>
        <w:jc w:val="both"/>
      </w:pPr>
      <w:r>
        <w:t>PaedDr. Kulich László</w:t>
      </w:r>
      <w:r w:rsidRPr="00103F84">
        <w:tab/>
      </w:r>
      <w:r w:rsidRPr="00103F84">
        <w:tab/>
      </w:r>
      <w:r w:rsidRPr="00103F84">
        <w:tab/>
      </w:r>
      <w:r w:rsidRPr="00103F84">
        <w:tab/>
      </w:r>
    </w:p>
    <w:p w14:paraId="15CF7352" w14:textId="77777777" w:rsidR="00B5566B" w:rsidRPr="00103F84" w:rsidRDefault="00B5566B" w:rsidP="00B5566B">
      <w:pPr>
        <w:jc w:val="both"/>
      </w:pPr>
      <w:r w:rsidRPr="00103F84">
        <w:tab/>
      </w:r>
      <w:r w:rsidRPr="00103F84">
        <w:tab/>
      </w:r>
      <w:r w:rsidRPr="00103F84">
        <w:tab/>
      </w:r>
    </w:p>
    <w:p w14:paraId="5287CEFB" w14:textId="77777777" w:rsidR="00B5566B" w:rsidRPr="00103F84" w:rsidRDefault="00B5566B" w:rsidP="00B5566B">
      <w:pPr>
        <w:jc w:val="both"/>
      </w:pPr>
      <w:r w:rsidRPr="00103F84">
        <w:tab/>
      </w:r>
      <w:r w:rsidRPr="00103F84">
        <w:tab/>
      </w:r>
      <w:r w:rsidRPr="00103F84">
        <w:tab/>
      </w:r>
      <w:r w:rsidRPr="00103F84">
        <w:tab/>
      </w:r>
      <w:r w:rsidRPr="00103F84">
        <w:tab/>
      </w:r>
      <w:r w:rsidRPr="00103F84">
        <w:tab/>
        <w:t>Prerokovaná na pedagogickej rade školy</w:t>
      </w:r>
      <w:r w:rsidRPr="00103F84">
        <w:tab/>
      </w:r>
      <w:r w:rsidRPr="00103F84">
        <w:tab/>
      </w:r>
      <w:r w:rsidRPr="00103F84">
        <w:tab/>
      </w:r>
      <w:r w:rsidRPr="00103F84">
        <w:tab/>
      </w:r>
      <w:r w:rsidRPr="00103F84">
        <w:tab/>
      </w:r>
      <w:r w:rsidRPr="00103F84">
        <w:tab/>
        <w:t xml:space="preserve">            dňa </w:t>
      </w:r>
      <w:r>
        <w:t xml:space="preserve"> .....10.202</w:t>
      </w:r>
      <w:r w:rsidR="00302A2F">
        <w:t>2</w:t>
      </w:r>
    </w:p>
    <w:p w14:paraId="3F1C43E2" w14:textId="77777777" w:rsidR="00B5566B" w:rsidRPr="00103F84" w:rsidRDefault="00B5566B" w:rsidP="00B5566B">
      <w:pPr>
        <w:jc w:val="both"/>
      </w:pPr>
    </w:p>
    <w:p w14:paraId="3A6500A1" w14:textId="77777777" w:rsidR="00B5566B" w:rsidRPr="00103F84" w:rsidRDefault="00B5566B" w:rsidP="00B5566B">
      <w:pPr>
        <w:jc w:val="both"/>
        <w:rPr>
          <w:b/>
          <w:bCs/>
          <w:u w:val="single"/>
        </w:rPr>
      </w:pP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  <w:u w:val="single"/>
        </w:rPr>
        <w:t xml:space="preserve">Vyjadrenie rady školy: </w:t>
      </w:r>
    </w:p>
    <w:p w14:paraId="4FD5FDEC" w14:textId="77777777" w:rsidR="00B5566B" w:rsidRPr="00103F84" w:rsidRDefault="00B5566B" w:rsidP="00B5566B">
      <w:pPr>
        <w:jc w:val="both"/>
      </w:pPr>
      <w:r w:rsidRPr="00103F84">
        <w:tab/>
      </w:r>
      <w:r w:rsidRPr="00103F84">
        <w:tab/>
      </w:r>
      <w:r w:rsidRPr="00103F84">
        <w:tab/>
      </w:r>
      <w:r w:rsidRPr="00103F84">
        <w:tab/>
      </w:r>
      <w:r w:rsidRPr="00103F84">
        <w:tab/>
      </w:r>
      <w:r w:rsidRPr="00103F84">
        <w:tab/>
        <w:t>Rada školy odporúča zriaďovateľovi</w:t>
      </w:r>
    </w:p>
    <w:p w14:paraId="5F7B33FA" w14:textId="77777777" w:rsidR="00B5566B" w:rsidRPr="00103F84" w:rsidRDefault="00B5566B" w:rsidP="00B5566B">
      <w:pPr>
        <w:jc w:val="both"/>
        <w:rPr>
          <w:b/>
          <w:bCs/>
        </w:rPr>
      </w:pP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</w:r>
      <w:r w:rsidRPr="00103F84">
        <w:rPr>
          <w:b/>
          <w:bCs/>
        </w:rPr>
        <w:tab/>
        <w:t xml:space="preserve">s c h v á l i ť  </w:t>
      </w:r>
    </w:p>
    <w:p w14:paraId="1485F795" w14:textId="77777777" w:rsidR="00B5566B" w:rsidRPr="00103F84" w:rsidRDefault="00B5566B" w:rsidP="00B5566B">
      <w:pPr>
        <w:pStyle w:val="Nzov"/>
        <w:ind w:left="3540" w:firstLine="708"/>
        <w:jc w:val="left"/>
        <w:rPr>
          <w:sz w:val="24"/>
        </w:rPr>
      </w:pPr>
      <w:r w:rsidRPr="00103F84">
        <w:rPr>
          <w:sz w:val="24"/>
        </w:rPr>
        <w:t xml:space="preserve">Správu o výsledkoch a podmienkach </w:t>
      </w:r>
    </w:p>
    <w:p w14:paraId="7277C8F9" w14:textId="77777777" w:rsidR="00B5566B" w:rsidRPr="00103F84" w:rsidRDefault="00B5566B" w:rsidP="00B5566B">
      <w:pPr>
        <w:pStyle w:val="Nzov"/>
        <w:ind w:left="3540" w:firstLine="708"/>
        <w:jc w:val="left"/>
        <w:rPr>
          <w:sz w:val="24"/>
        </w:rPr>
      </w:pPr>
      <w:r w:rsidRPr="00103F84">
        <w:rPr>
          <w:sz w:val="24"/>
        </w:rPr>
        <w:t xml:space="preserve">výchovno-vzdelávacej činnosti  </w:t>
      </w:r>
    </w:p>
    <w:p w14:paraId="7865DAFC" w14:textId="77777777" w:rsidR="00B5566B" w:rsidRPr="00103F84" w:rsidRDefault="00B5566B" w:rsidP="00B5566B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Centrum voľného času - Szabadidőközpont</w:t>
      </w:r>
    </w:p>
    <w:p w14:paraId="768EF05A" w14:textId="77777777" w:rsidR="00B5566B" w:rsidRPr="00103F84" w:rsidRDefault="00B5566B" w:rsidP="00B5566B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za školský rok 202</w:t>
      </w:r>
      <w:r w:rsidR="00302A2F">
        <w:rPr>
          <w:sz w:val="24"/>
        </w:rPr>
        <w:t>2</w:t>
      </w:r>
      <w:r>
        <w:rPr>
          <w:sz w:val="24"/>
        </w:rPr>
        <w:t>/202</w:t>
      </w:r>
      <w:r w:rsidR="00302A2F">
        <w:rPr>
          <w:sz w:val="24"/>
        </w:rPr>
        <w:t>3.</w:t>
      </w:r>
    </w:p>
    <w:p w14:paraId="64A7A1CE" w14:textId="77777777" w:rsidR="00B5566B" w:rsidRPr="00103F84" w:rsidRDefault="00B5566B" w:rsidP="00B5566B">
      <w:pPr>
        <w:jc w:val="both"/>
        <w:rPr>
          <w:b/>
          <w:bCs/>
        </w:rPr>
      </w:pPr>
    </w:p>
    <w:p w14:paraId="0DF75872" w14:textId="77777777" w:rsidR="00B5566B" w:rsidRPr="000C5E88" w:rsidRDefault="00B5566B" w:rsidP="00B5566B">
      <w:pPr>
        <w:jc w:val="both"/>
        <w:rPr>
          <w:lang w:val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A2F">
        <w:t>Mgr</w:t>
      </w:r>
      <w:r>
        <w:t xml:space="preserve">. </w:t>
      </w:r>
      <w:r w:rsidR="00302A2F">
        <w:t xml:space="preserve">István Samu </w:t>
      </w:r>
    </w:p>
    <w:p w14:paraId="6508C383" w14:textId="77777777" w:rsidR="00B5566B" w:rsidRPr="00103F84" w:rsidRDefault="00B5566B" w:rsidP="00B556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predseda ŠR</w:t>
      </w:r>
      <w:r w:rsidRPr="00103F84">
        <w:t xml:space="preserve"> </w:t>
      </w:r>
    </w:p>
    <w:p w14:paraId="1C4157FA" w14:textId="77777777" w:rsidR="00B5566B" w:rsidRPr="00103F84" w:rsidRDefault="00B5566B" w:rsidP="00B5566B">
      <w:pPr>
        <w:pStyle w:val="Nzov"/>
        <w:ind w:left="3540" w:firstLine="708"/>
        <w:jc w:val="left"/>
        <w:rPr>
          <w:sz w:val="24"/>
        </w:rPr>
      </w:pPr>
    </w:p>
    <w:p w14:paraId="11D8CE11" w14:textId="77777777" w:rsidR="00B5566B" w:rsidRPr="00103F84" w:rsidRDefault="00B5566B" w:rsidP="00B5566B">
      <w:pPr>
        <w:ind w:left="3540" w:firstLine="708"/>
        <w:jc w:val="both"/>
      </w:pPr>
    </w:p>
    <w:p w14:paraId="45661726" w14:textId="77777777" w:rsidR="00B5566B" w:rsidRDefault="00B5566B" w:rsidP="00B5566B">
      <w:pPr>
        <w:jc w:val="both"/>
      </w:pPr>
    </w:p>
    <w:p w14:paraId="7892F6C0" w14:textId="77777777" w:rsidR="00B5566B" w:rsidRPr="00103F84" w:rsidRDefault="00B5566B" w:rsidP="00B5566B">
      <w:pPr>
        <w:jc w:val="both"/>
      </w:pPr>
    </w:p>
    <w:p w14:paraId="39111DCF" w14:textId="77777777" w:rsidR="00B5566B" w:rsidRPr="00103F84" w:rsidRDefault="00B5566B" w:rsidP="00B5566B">
      <w:pPr>
        <w:pStyle w:val="Podtitul"/>
        <w:rPr>
          <w:b/>
          <w:bCs/>
          <w:sz w:val="24"/>
        </w:rPr>
      </w:pPr>
    </w:p>
    <w:p w14:paraId="60B163FE" w14:textId="77777777" w:rsidR="00B5566B" w:rsidRPr="00103F84" w:rsidRDefault="00B5566B" w:rsidP="00B5566B">
      <w:pPr>
        <w:pStyle w:val="Podtitul"/>
        <w:ind w:left="3540" w:firstLine="708"/>
        <w:rPr>
          <w:b/>
          <w:bCs/>
          <w:sz w:val="24"/>
          <w:u w:val="single"/>
        </w:rPr>
      </w:pPr>
      <w:r w:rsidRPr="00103F84">
        <w:rPr>
          <w:b/>
          <w:bCs/>
          <w:sz w:val="24"/>
          <w:u w:val="single"/>
        </w:rPr>
        <w:t xml:space="preserve">Stanovisko zriaďovateľa: </w:t>
      </w:r>
    </w:p>
    <w:p w14:paraId="1055E04B" w14:textId="77777777" w:rsidR="00B5566B" w:rsidRPr="00103F84" w:rsidRDefault="00B5566B" w:rsidP="00B5566B">
      <w:pPr>
        <w:pStyle w:val="Podtitul"/>
        <w:ind w:left="3540" w:firstLine="708"/>
        <w:rPr>
          <w:b/>
          <w:bCs/>
          <w:sz w:val="24"/>
          <w:u w:val="single"/>
        </w:rPr>
      </w:pPr>
    </w:p>
    <w:p w14:paraId="498A48A1" w14:textId="77777777" w:rsidR="00B5566B" w:rsidRPr="00103F84" w:rsidRDefault="00B5566B" w:rsidP="00B5566B">
      <w:pPr>
        <w:ind w:left="3540" w:firstLine="708"/>
        <w:jc w:val="both"/>
        <w:rPr>
          <w:bCs/>
        </w:rPr>
      </w:pPr>
      <w:r w:rsidRPr="00103F84">
        <w:rPr>
          <w:bCs/>
        </w:rPr>
        <w:t>Mesto   Kolárovo</w:t>
      </w:r>
    </w:p>
    <w:p w14:paraId="591128D8" w14:textId="77777777" w:rsidR="00B5566B" w:rsidRPr="00103F84" w:rsidRDefault="00B5566B" w:rsidP="00B5566B">
      <w:pPr>
        <w:ind w:left="3540" w:firstLine="708"/>
        <w:jc w:val="both"/>
        <w:rPr>
          <w:b/>
          <w:bCs/>
        </w:rPr>
      </w:pPr>
      <w:r w:rsidRPr="00103F84">
        <w:rPr>
          <w:b/>
          <w:bCs/>
        </w:rPr>
        <w:t>s ch v a ľ u j e    – n e s ch v a ľ u j e</w:t>
      </w:r>
    </w:p>
    <w:p w14:paraId="0258D6F1" w14:textId="77777777" w:rsidR="00B5566B" w:rsidRPr="00103F84" w:rsidRDefault="00B5566B" w:rsidP="00B5566B">
      <w:pPr>
        <w:pStyle w:val="Nzov"/>
        <w:ind w:left="3540" w:firstLine="708"/>
        <w:jc w:val="left"/>
        <w:rPr>
          <w:sz w:val="24"/>
        </w:rPr>
      </w:pPr>
      <w:r w:rsidRPr="00103F84">
        <w:rPr>
          <w:sz w:val="24"/>
        </w:rPr>
        <w:t xml:space="preserve">Správu o výsledkoch a podmienkach </w:t>
      </w:r>
    </w:p>
    <w:p w14:paraId="253A8151" w14:textId="77777777" w:rsidR="00B5566B" w:rsidRPr="00103F84" w:rsidRDefault="00B5566B" w:rsidP="00B5566B">
      <w:pPr>
        <w:pStyle w:val="Nzov"/>
        <w:ind w:left="3540" w:firstLine="708"/>
        <w:jc w:val="left"/>
        <w:rPr>
          <w:sz w:val="24"/>
        </w:rPr>
      </w:pPr>
      <w:r w:rsidRPr="00103F84">
        <w:rPr>
          <w:sz w:val="24"/>
        </w:rPr>
        <w:t>výchovno-vzdelávacej činnosti</w:t>
      </w:r>
    </w:p>
    <w:p w14:paraId="507FC8E2" w14:textId="77777777" w:rsidR="00B5566B" w:rsidRPr="006D492D" w:rsidRDefault="00B5566B" w:rsidP="00B5566B">
      <w:pPr>
        <w:pStyle w:val="Nzov"/>
        <w:ind w:left="3540" w:firstLine="708"/>
        <w:jc w:val="left"/>
        <w:rPr>
          <w:sz w:val="24"/>
          <w:lang w:val="hu-HU"/>
        </w:rPr>
      </w:pPr>
      <w:r>
        <w:rPr>
          <w:sz w:val="24"/>
        </w:rPr>
        <w:t>Centrum voľného času - Szabadidőközpont</w:t>
      </w:r>
    </w:p>
    <w:p w14:paraId="514A6961" w14:textId="77777777" w:rsidR="00B5566B" w:rsidRPr="00103F84" w:rsidRDefault="00B5566B" w:rsidP="00B5566B">
      <w:pPr>
        <w:pStyle w:val="Nzov"/>
        <w:ind w:left="4248"/>
        <w:jc w:val="left"/>
        <w:rPr>
          <w:sz w:val="24"/>
        </w:rPr>
      </w:pPr>
      <w:r w:rsidRPr="00103F84">
        <w:rPr>
          <w:sz w:val="24"/>
        </w:rPr>
        <w:t>za školský ro</w:t>
      </w:r>
      <w:r>
        <w:rPr>
          <w:sz w:val="24"/>
        </w:rPr>
        <w:t>k 202</w:t>
      </w:r>
      <w:r w:rsidR="00302A2F">
        <w:rPr>
          <w:sz w:val="24"/>
        </w:rPr>
        <w:t>2</w:t>
      </w:r>
      <w:r>
        <w:rPr>
          <w:sz w:val="24"/>
        </w:rPr>
        <w:t>/202</w:t>
      </w:r>
      <w:r w:rsidR="00302A2F">
        <w:rPr>
          <w:sz w:val="24"/>
        </w:rPr>
        <w:t>3</w:t>
      </w:r>
    </w:p>
    <w:p w14:paraId="2EB9A1EE" w14:textId="77777777" w:rsidR="00B5566B" w:rsidRPr="00103F84" w:rsidRDefault="00B5566B" w:rsidP="00B5566B">
      <w:pPr>
        <w:jc w:val="both"/>
        <w:rPr>
          <w:sz w:val="28"/>
        </w:rPr>
      </w:pPr>
    </w:p>
    <w:p w14:paraId="2285EC52" w14:textId="77777777" w:rsidR="00B5566B" w:rsidRDefault="00B5566B" w:rsidP="00B5566B">
      <w:pPr>
        <w:jc w:val="both"/>
        <w:rPr>
          <w:sz w:val="28"/>
        </w:rPr>
      </w:pPr>
    </w:p>
    <w:p w14:paraId="06C7DCDC" w14:textId="77777777" w:rsidR="00B5566B" w:rsidRPr="00103F84" w:rsidRDefault="00B5566B" w:rsidP="00B5566B">
      <w:pPr>
        <w:jc w:val="both"/>
        <w:rPr>
          <w:sz w:val="28"/>
        </w:rPr>
      </w:pPr>
    </w:p>
    <w:p w14:paraId="3C7099F2" w14:textId="77777777" w:rsidR="00B5566B" w:rsidRDefault="00B5566B" w:rsidP="00B5566B">
      <w:pPr>
        <w:pStyle w:val="Zarkazkladnhotextu"/>
        <w:ind w:left="4956"/>
      </w:pPr>
      <w:r w:rsidRPr="00103F84">
        <w:t>................................................................</w:t>
      </w:r>
      <w:r w:rsidRPr="00103F84">
        <w:tab/>
      </w:r>
      <w:r>
        <w:t xml:space="preserve">          </w:t>
      </w:r>
      <w:r w:rsidRPr="00103F84">
        <w:t>za zriaďovateľa</w:t>
      </w:r>
      <w:r w:rsidRPr="00103F84">
        <w:tab/>
      </w:r>
    </w:p>
    <w:p w14:paraId="46CEB154" w14:textId="77777777" w:rsidR="00B5566B" w:rsidRPr="00103F84" w:rsidRDefault="00B5566B" w:rsidP="00B5566B">
      <w:pPr>
        <w:pStyle w:val="Zarkazkladnhotextu"/>
        <w:ind w:left="4956"/>
      </w:pPr>
      <w:r>
        <w:t xml:space="preserve">     </w:t>
      </w:r>
      <w:r w:rsidR="00302A2F">
        <w:t xml:space="preserve">Ing. Béla Halász </w:t>
      </w:r>
      <w:r>
        <w:t>- primátor mesta</w:t>
      </w:r>
    </w:p>
    <w:p w14:paraId="0275CA3F" w14:textId="77777777" w:rsidR="00B5566B" w:rsidRPr="00103F84" w:rsidRDefault="00B5566B" w:rsidP="00B5566B">
      <w:pPr>
        <w:pStyle w:val="Zarkazkladnhotext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DC877C" w14:textId="77777777" w:rsidR="00B5566B" w:rsidRPr="00103F84" w:rsidRDefault="00B5566B" w:rsidP="00B5566B">
      <w:pPr>
        <w:pStyle w:val="Zarkazkladnhotextu"/>
        <w:ind w:left="0"/>
      </w:pPr>
    </w:p>
    <w:p w14:paraId="56468D85" w14:textId="77777777" w:rsidR="00B5566B" w:rsidRDefault="00B5566B" w:rsidP="00B5566B">
      <w:pPr>
        <w:jc w:val="center"/>
        <w:rPr>
          <w:sz w:val="28"/>
        </w:rPr>
      </w:pPr>
    </w:p>
    <w:p w14:paraId="1C27A7B2" w14:textId="77777777" w:rsidR="00E76A4A" w:rsidRPr="00103F84" w:rsidRDefault="00E76A4A" w:rsidP="00E76A4A">
      <w:pPr>
        <w:pStyle w:val="Zkladntext2"/>
      </w:pPr>
      <w:r w:rsidRPr="00103F84">
        <w:t>Správa je vypracovaná v zmysle:</w:t>
      </w:r>
    </w:p>
    <w:p w14:paraId="38592AD6" w14:textId="77777777" w:rsidR="00E76A4A" w:rsidRPr="00103F84" w:rsidRDefault="00E76A4A" w:rsidP="00E76A4A">
      <w:pPr>
        <w:pStyle w:val="Zkladntext2"/>
      </w:pPr>
    </w:p>
    <w:p w14:paraId="798CECC6" w14:textId="77777777" w:rsidR="00904B72" w:rsidRDefault="00904B72" w:rsidP="00904B72">
      <w:pPr>
        <w:tabs>
          <w:tab w:val="left" w:pos="720"/>
        </w:tabs>
        <w:spacing w:line="276" w:lineRule="auto"/>
      </w:pPr>
    </w:p>
    <w:p w14:paraId="2E64540D" w14:textId="77777777" w:rsidR="00904B72" w:rsidRDefault="00904B72" w:rsidP="00904B72">
      <w:pPr>
        <w:pStyle w:val="Odsekzoznamu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Vyhlášky </w:t>
      </w:r>
      <w:r>
        <w:rPr>
          <w:kern w:val="36"/>
          <w:sz w:val="24"/>
          <w:szCs w:val="24"/>
          <w:lang w:val="sk-SK"/>
        </w:rPr>
        <w:t>Ministerstva školstva, vedy, výskumu a športu Slovenskej republiky o štruktúre a obsahu správ o výchovno-vzdelávacej činnosti, jej výsledkoch a podmienkach škôl a školských zariadení v znení č. 526/2021 Z. z.</w:t>
      </w:r>
    </w:p>
    <w:p w14:paraId="52631913" w14:textId="1FB169E6" w:rsidR="00E76A4A" w:rsidRPr="00103F84" w:rsidRDefault="00E76A4A" w:rsidP="00E76A4A">
      <w:pPr>
        <w:pStyle w:val="Zkladntext2"/>
        <w:numPr>
          <w:ilvl w:val="0"/>
          <w:numId w:val="2"/>
        </w:numPr>
      </w:pPr>
      <w:r w:rsidRPr="00103F84">
        <w:t xml:space="preserve">Plán práce </w:t>
      </w:r>
      <w:r w:rsidRPr="009E5BEC">
        <w:t xml:space="preserve">CVČ </w:t>
      </w:r>
      <w:r w:rsidRPr="00103F84">
        <w:t xml:space="preserve">na školský </w:t>
      </w:r>
      <w:r>
        <w:t>rok 2022/2023</w:t>
      </w:r>
      <w:r w:rsidRPr="00103F84">
        <w:t>.</w:t>
      </w:r>
    </w:p>
    <w:p w14:paraId="3EC5C02D" w14:textId="77777777" w:rsidR="00E76A4A" w:rsidRPr="009E5BEC" w:rsidRDefault="00E76A4A" w:rsidP="00E76A4A">
      <w:pPr>
        <w:pStyle w:val="Zkladntext2"/>
        <w:numPr>
          <w:ilvl w:val="0"/>
          <w:numId w:val="2"/>
        </w:numPr>
      </w:pPr>
      <w:r w:rsidRPr="009E5BEC">
        <w:t xml:space="preserve">Vyhodnotenia plnenia plánov práce jednotlivých  metodických združení a predmetových komisií.  </w:t>
      </w:r>
    </w:p>
    <w:p w14:paraId="5A6A2521" w14:textId="77777777" w:rsidR="00E76A4A" w:rsidRDefault="00E76A4A" w:rsidP="00B5566B">
      <w:pPr>
        <w:jc w:val="center"/>
        <w:rPr>
          <w:sz w:val="28"/>
        </w:rPr>
      </w:pPr>
    </w:p>
    <w:p w14:paraId="0A1A0671" w14:textId="77777777" w:rsidR="00E76A4A" w:rsidRDefault="00E76A4A" w:rsidP="00B5566B">
      <w:pPr>
        <w:jc w:val="center"/>
        <w:rPr>
          <w:sz w:val="28"/>
        </w:rPr>
      </w:pPr>
    </w:p>
    <w:p w14:paraId="7A65F5DB" w14:textId="77777777" w:rsidR="00E76A4A" w:rsidRDefault="00E76A4A" w:rsidP="00B5566B">
      <w:pPr>
        <w:jc w:val="center"/>
        <w:rPr>
          <w:sz w:val="28"/>
        </w:rPr>
      </w:pPr>
    </w:p>
    <w:p w14:paraId="74756121" w14:textId="77777777" w:rsidR="00E76A4A" w:rsidRDefault="00E76A4A" w:rsidP="00B5566B">
      <w:pPr>
        <w:jc w:val="center"/>
        <w:rPr>
          <w:sz w:val="28"/>
        </w:rPr>
      </w:pPr>
    </w:p>
    <w:p w14:paraId="130BD3F6" w14:textId="77777777" w:rsidR="00E76A4A" w:rsidRDefault="00E76A4A" w:rsidP="00B5566B">
      <w:pPr>
        <w:jc w:val="center"/>
        <w:rPr>
          <w:sz w:val="28"/>
        </w:rPr>
      </w:pPr>
    </w:p>
    <w:p w14:paraId="748140EC" w14:textId="77777777" w:rsidR="00E76A4A" w:rsidRDefault="00E76A4A" w:rsidP="00B5566B">
      <w:pPr>
        <w:jc w:val="center"/>
        <w:rPr>
          <w:sz w:val="28"/>
        </w:rPr>
      </w:pPr>
    </w:p>
    <w:p w14:paraId="4C6ED2D6" w14:textId="77777777" w:rsidR="00E76A4A" w:rsidRDefault="00E76A4A" w:rsidP="00B5566B">
      <w:pPr>
        <w:jc w:val="center"/>
        <w:rPr>
          <w:sz w:val="28"/>
        </w:rPr>
      </w:pPr>
    </w:p>
    <w:p w14:paraId="2993ED95" w14:textId="77777777" w:rsidR="00E76A4A" w:rsidRDefault="00E76A4A" w:rsidP="00B5566B">
      <w:pPr>
        <w:jc w:val="center"/>
        <w:rPr>
          <w:sz w:val="28"/>
        </w:rPr>
      </w:pPr>
    </w:p>
    <w:p w14:paraId="5E01C70C" w14:textId="77777777" w:rsidR="00E76A4A" w:rsidRDefault="00E76A4A" w:rsidP="00B5566B">
      <w:pPr>
        <w:jc w:val="center"/>
        <w:rPr>
          <w:sz w:val="28"/>
        </w:rPr>
      </w:pPr>
    </w:p>
    <w:p w14:paraId="3890F2B4" w14:textId="77777777" w:rsidR="00E76A4A" w:rsidRDefault="00E76A4A" w:rsidP="00B5566B">
      <w:pPr>
        <w:jc w:val="center"/>
        <w:rPr>
          <w:sz w:val="28"/>
        </w:rPr>
      </w:pPr>
    </w:p>
    <w:p w14:paraId="5AA545A2" w14:textId="77777777" w:rsidR="00E76A4A" w:rsidRDefault="00E76A4A" w:rsidP="00B5566B">
      <w:pPr>
        <w:jc w:val="center"/>
        <w:rPr>
          <w:sz w:val="28"/>
        </w:rPr>
      </w:pPr>
    </w:p>
    <w:p w14:paraId="264BB723" w14:textId="77777777" w:rsidR="00E76A4A" w:rsidRDefault="00E76A4A" w:rsidP="00B5566B">
      <w:pPr>
        <w:jc w:val="center"/>
        <w:rPr>
          <w:sz w:val="28"/>
        </w:rPr>
      </w:pPr>
    </w:p>
    <w:p w14:paraId="1DEA01C1" w14:textId="77777777" w:rsidR="00E76A4A" w:rsidRDefault="00E76A4A" w:rsidP="00B5566B">
      <w:pPr>
        <w:jc w:val="center"/>
        <w:rPr>
          <w:sz w:val="28"/>
        </w:rPr>
      </w:pPr>
    </w:p>
    <w:p w14:paraId="29FCE8DC" w14:textId="77777777" w:rsidR="00E76A4A" w:rsidRDefault="00E76A4A" w:rsidP="00B5566B">
      <w:pPr>
        <w:jc w:val="center"/>
        <w:rPr>
          <w:sz w:val="28"/>
        </w:rPr>
      </w:pPr>
    </w:p>
    <w:p w14:paraId="0B4826B3" w14:textId="77777777" w:rsidR="00E76A4A" w:rsidRDefault="00E76A4A" w:rsidP="00B5566B">
      <w:pPr>
        <w:jc w:val="center"/>
        <w:rPr>
          <w:sz w:val="28"/>
        </w:rPr>
      </w:pPr>
    </w:p>
    <w:p w14:paraId="532A26F8" w14:textId="77777777" w:rsidR="00E76A4A" w:rsidRDefault="00E76A4A" w:rsidP="00B5566B">
      <w:pPr>
        <w:jc w:val="center"/>
        <w:rPr>
          <w:sz w:val="28"/>
        </w:rPr>
      </w:pPr>
    </w:p>
    <w:p w14:paraId="2F85D1E2" w14:textId="77777777" w:rsidR="00E76A4A" w:rsidRDefault="00E76A4A" w:rsidP="00B5566B">
      <w:pPr>
        <w:jc w:val="center"/>
        <w:rPr>
          <w:sz w:val="28"/>
        </w:rPr>
      </w:pPr>
    </w:p>
    <w:p w14:paraId="712DCBB3" w14:textId="77777777" w:rsidR="00E76A4A" w:rsidRDefault="00E76A4A" w:rsidP="00B5566B">
      <w:pPr>
        <w:jc w:val="center"/>
        <w:rPr>
          <w:sz w:val="28"/>
        </w:rPr>
      </w:pPr>
    </w:p>
    <w:p w14:paraId="0076ACD8" w14:textId="77777777" w:rsidR="00E76A4A" w:rsidRDefault="00E76A4A" w:rsidP="00B5566B">
      <w:pPr>
        <w:jc w:val="center"/>
        <w:rPr>
          <w:sz w:val="28"/>
        </w:rPr>
      </w:pPr>
    </w:p>
    <w:p w14:paraId="7B58D666" w14:textId="77777777" w:rsidR="00E76A4A" w:rsidRDefault="00E76A4A" w:rsidP="00B5566B">
      <w:pPr>
        <w:jc w:val="center"/>
        <w:rPr>
          <w:sz w:val="28"/>
        </w:rPr>
      </w:pPr>
    </w:p>
    <w:p w14:paraId="41167388" w14:textId="77777777" w:rsidR="00E76A4A" w:rsidRDefault="00E76A4A" w:rsidP="00B5566B">
      <w:pPr>
        <w:jc w:val="center"/>
        <w:rPr>
          <w:sz w:val="28"/>
        </w:rPr>
      </w:pPr>
    </w:p>
    <w:p w14:paraId="60AB4E76" w14:textId="77777777" w:rsidR="00E76A4A" w:rsidRDefault="00E76A4A" w:rsidP="00B5566B">
      <w:pPr>
        <w:jc w:val="center"/>
        <w:rPr>
          <w:sz w:val="28"/>
        </w:rPr>
      </w:pPr>
    </w:p>
    <w:p w14:paraId="1020A4EF" w14:textId="77777777" w:rsidR="00E76A4A" w:rsidRDefault="00E76A4A" w:rsidP="00B5566B">
      <w:pPr>
        <w:jc w:val="center"/>
        <w:rPr>
          <w:sz w:val="28"/>
        </w:rPr>
      </w:pPr>
    </w:p>
    <w:p w14:paraId="519FCA21" w14:textId="77777777" w:rsidR="00E76A4A" w:rsidRDefault="00E76A4A" w:rsidP="00B5566B">
      <w:pPr>
        <w:jc w:val="center"/>
        <w:rPr>
          <w:sz w:val="28"/>
        </w:rPr>
      </w:pPr>
    </w:p>
    <w:p w14:paraId="5C456E31" w14:textId="77777777" w:rsidR="00E76A4A" w:rsidRDefault="00E76A4A" w:rsidP="00B5566B">
      <w:pPr>
        <w:jc w:val="center"/>
        <w:rPr>
          <w:sz w:val="28"/>
        </w:rPr>
      </w:pPr>
    </w:p>
    <w:p w14:paraId="3871C521" w14:textId="77777777" w:rsidR="00E76A4A" w:rsidRDefault="00E76A4A" w:rsidP="00B5566B">
      <w:pPr>
        <w:jc w:val="center"/>
        <w:rPr>
          <w:sz w:val="28"/>
        </w:rPr>
      </w:pPr>
    </w:p>
    <w:p w14:paraId="5E1A133D" w14:textId="77777777" w:rsidR="00E76A4A" w:rsidRDefault="00E76A4A" w:rsidP="00B5566B">
      <w:pPr>
        <w:jc w:val="center"/>
        <w:rPr>
          <w:sz w:val="28"/>
        </w:rPr>
      </w:pPr>
    </w:p>
    <w:p w14:paraId="09825188" w14:textId="77777777" w:rsidR="00E76A4A" w:rsidRDefault="00E76A4A" w:rsidP="00B5566B">
      <w:pPr>
        <w:jc w:val="center"/>
        <w:rPr>
          <w:sz w:val="28"/>
        </w:rPr>
      </w:pPr>
    </w:p>
    <w:p w14:paraId="7C40C1A6" w14:textId="77777777" w:rsidR="00E76A4A" w:rsidRDefault="00E76A4A" w:rsidP="00B5566B">
      <w:pPr>
        <w:jc w:val="center"/>
        <w:rPr>
          <w:sz w:val="28"/>
        </w:rPr>
      </w:pPr>
    </w:p>
    <w:p w14:paraId="72074686" w14:textId="77777777" w:rsidR="00E76A4A" w:rsidRDefault="00E76A4A" w:rsidP="00B5566B">
      <w:pPr>
        <w:jc w:val="center"/>
        <w:rPr>
          <w:sz w:val="28"/>
        </w:rPr>
      </w:pPr>
    </w:p>
    <w:p w14:paraId="7F190F39" w14:textId="77777777" w:rsidR="00E76A4A" w:rsidRDefault="00E76A4A" w:rsidP="00B5566B">
      <w:pPr>
        <w:jc w:val="center"/>
        <w:rPr>
          <w:sz w:val="28"/>
        </w:rPr>
      </w:pPr>
    </w:p>
    <w:p w14:paraId="1ED755A2" w14:textId="77777777" w:rsidR="00E76A4A" w:rsidRDefault="00E76A4A" w:rsidP="00B5566B">
      <w:pPr>
        <w:jc w:val="center"/>
        <w:rPr>
          <w:sz w:val="28"/>
        </w:rPr>
      </w:pPr>
    </w:p>
    <w:p w14:paraId="14F4C376" w14:textId="77777777" w:rsidR="00E76A4A" w:rsidRDefault="00E76A4A" w:rsidP="00B5566B">
      <w:pPr>
        <w:jc w:val="center"/>
        <w:rPr>
          <w:sz w:val="28"/>
        </w:rPr>
      </w:pPr>
    </w:p>
    <w:p w14:paraId="1CF0755A" w14:textId="77777777" w:rsidR="00E76A4A" w:rsidRDefault="00E76A4A" w:rsidP="00B5566B">
      <w:pPr>
        <w:jc w:val="center"/>
        <w:rPr>
          <w:sz w:val="28"/>
        </w:rPr>
      </w:pPr>
    </w:p>
    <w:p w14:paraId="60653C58" w14:textId="77777777" w:rsidR="00E76A4A" w:rsidRDefault="00E76A4A" w:rsidP="00B5566B">
      <w:pPr>
        <w:jc w:val="center"/>
        <w:rPr>
          <w:sz w:val="28"/>
        </w:rPr>
      </w:pPr>
    </w:p>
    <w:p w14:paraId="6BB00041" w14:textId="77777777" w:rsidR="00B5566B" w:rsidRPr="00B627C4" w:rsidRDefault="00B5566B" w:rsidP="00B5566B">
      <w:pPr>
        <w:pStyle w:val="Nzov"/>
        <w:rPr>
          <w:b/>
          <w:bCs/>
          <w:sz w:val="24"/>
        </w:rPr>
      </w:pPr>
      <w:r w:rsidRPr="00B627C4">
        <w:rPr>
          <w:b/>
          <w:bCs/>
          <w:sz w:val="24"/>
        </w:rPr>
        <w:t>S p r á v a</w:t>
      </w:r>
    </w:p>
    <w:p w14:paraId="5A06AEC1" w14:textId="77777777" w:rsidR="00B5566B" w:rsidRPr="00B627C4" w:rsidRDefault="00B5566B" w:rsidP="00B5566B">
      <w:pPr>
        <w:pStyle w:val="Zkladntext"/>
        <w:jc w:val="center"/>
        <w:rPr>
          <w:b/>
        </w:rPr>
      </w:pPr>
      <w:r w:rsidRPr="00B627C4">
        <w:rPr>
          <w:b/>
        </w:rPr>
        <w:t>o výsledkoch a podmienkach výchovno – vzdelávacej činnosti</w:t>
      </w:r>
    </w:p>
    <w:p w14:paraId="4D6B06BE" w14:textId="77777777" w:rsidR="00B5566B" w:rsidRPr="00B627C4" w:rsidRDefault="00B5566B" w:rsidP="00B5566B">
      <w:pPr>
        <w:pStyle w:val="Zkladntext"/>
        <w:jc w:val="center"/>
        <w:rPr>
          <w:b/>
        </w:rPr>
      </w:pPr>
      <w:r w:rsidRPr="00B627C4">
        <w:rPr>
          <w:b/>
        </w:rPr>
        <w:t>Školského zariadenia C</w:t>
      </w:r>
      <w:r>
        <w:rPr>
          <w:b/>
        </w:rPr>
        <w:t>VČ v Kolárove za školský rok 202</w:t>
      </w:r>
      <w:r w:rsidR="00302A2F">
        <w:rPr>
          <w:b/>
        </w:rPr>
        <w:t>2</w:t>
      </w:r>
      <w:r>
        <w:rPr>
          <w:b/>
        </w:rPr>
        <w:t>/202</w:t>
      </w:r>
      <w:r w:rsidR="00302A2F">
        <w:rPr>
          <w:b/>
        </w:rPr>
        <w:t>3</w:t>
      </w:r>
    </w:p>
    <w:p w14:paraId="1DEE7EB1" w14:textId="77777777" w:rsidR="00B5566B" w:rsidRPr="00103F84" w:rsidRDefault="00B5566B" w:rsidP="00B5566B">
      <w:pPr>
        <w:jc w:val="center"/>
        <w:rPr>
          <w:b/>
          <w:bCs/>
        </w:rPr>
      </w:pPr>
    </w:p>
    <w:p w14:paraId="617F13B5" w14:textId="77777777" w:rsidR="00B5566B" w:rsidRPr="00103F84" w:rsidRDefault="00B5566B" w:rsidP="00B5566B">
      <w:pPr>
        <w:jc w:val="both"/>
        <w:rPr>
          <w:b/>
          <w:bCs/>
          <w:sz w:val="28"/>
        </w:rPr>
      </w:pPr>
    </w:p>
    <w:p w14:paraId="6323E490" w14:textId="77777777" w:rsidR="00B5566B" w:rsidRPr="00103F84" w:rsidRDefault="00B5566B" w:rsidP="00B5566B">
      <w:pPr>
        <w:jc w:val="both"/>
        <w:rPr>
          <w:b/>
          <w:bCs/>
          <w:u w:val="single"/>
        </w:rPr>
      </w:pPr>
      <w:r w:rsidRPr="00103F84">
        <w:rPr>
          <w:sz w:val="28"/>
        </w:rPr>
        <w:t xml:space="preserve"> </w:t>
      </w:r>
      <w:r w:rsidRPr="00103F84">
        <w:rPr>
          <w:b/>
          <w:bCs/>
        </w:rPr>
        <w:t xml:space="preserve">Základné identifikačné údaje o škole: </w:t>
      </w:r>
    </w:p>
    <w:p w14:paraId="73045209" w14:textId="77777777" w:rsidR="00B5566B" w:rsidRPr="00103F84" w:rsidRDefault="00B5566B" w:rsidP="00B556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5566B" w:rsidRPr="00103F84" w14:paraId="396BF977" w14:textId="77777777" w:rsidTr="002D2272">
        <w:tc>
          <w:tcPr>
            <w:tcW w:w="9210" w:type="dxa"/>
          </w:tcPr>
          <w:p w14:paraId="07CC086D" w14:textId="77777777" w:rsidR="00B5566B" w:rsidRPr="006D492D" w:rsidRDefault="00B5566B" w:rsidP="002D2272">
            <w:pPr>
              <w:jc w:val="both"/>
            </w:pPr>
            <w:r w:rsidRPr="00103F84">
              <w:rPr>
                <w:b/>
                <w:bCs/>
              </w:rPr>
              <w:t xml:space="preserve">1. </w:t>
            </w:r>
            <w:r w:rsidRPr="00103F84">
              <w:t xml:space="preserve">Názov školy:  </w:t>
            </w:r>
            <w:r w:rsidRPr="00E73964">
              <w:t>Centrum</w:t>
            </w:r>
            <w:r>
              <w:t xml:space="preserve"> voľného času - Szabadidőközpont</w:t>
            </w:r>
          </w:p>
        </w:tc>
      </w:tr>
      <w:tr w:rsidR="00B5566B" w:rsidRPr="00103F84" w14:paraId="178B2F8D" w14:textId="77777777" w:rsidTr="002D2272">
        <w:trPr>
          <w:cantSplit/>
        </w:trPr>
        <w:tc>
          <w:tcPr>
            <w:tcW w:w="9210" w:type="dxa"/>
          </w:tcPr>
          <w:p w14:paraId="7E4E2916" w14:textId="77777777" w:rsidR="00B5566B" w:rsidRPr="00103F84" w:rsidRDefault="00B5566B" w:rsidP="002D2272">
            <w:pPr>
              <w:jc w:val="both"/>
              <w:rPr>
                <w:b/>
                <w:bCs/>
              </w:rPr>
            </w:pPr>
            <w:r w:rsidRPr="00103F84">
              <w:rPr>
                <w:b/>
                <w:bCs/>
              </w:rPr>
              <w:t xml:space="preserve">2. </w:t>
            </w:r>
            <w:r w:rsidRPr="00103F84">
              <w:t>Adresa školy:</w:t>
            </w:r>
            <w:r>
              <w:t xml:space="preserve"> Mostová 2, </w:t>
            </w:r>
            <w:r w:rsidRPr="009E5BEC">
              <w:t>Kolárovo, 946 03</w:t>
            </w:r>
          </w:p>
        </w:tc>
      </w:tr>
      <w:tr w:rsidR="00B5566B" w:rsidRPr="00103F84" w14:paraId="49B3DD68" w14:textId="77777777" w:rsidTr="002D2272">
        <w:trPr>
          <w:cantSplit/>
        </w:trPr>
        <w:tc>
          <w:tcPr>
            <w:tcW w:w="9210" w:type="dxa"/>
          </w:tcPr>
          <w:p w14:paraId="51ABDFC1" w14:textId="77777777" w:rsidR="00B5566B" w:rsidRPr="00103F84" w:rsidRDefault="00B5566B" w:rsidP="002D2272">
            <w:pPr>
              <w:jc w:val="both"/>
            </w:pPr>
            <w:r w:rsidRPr="00103F84">
              <w:rPr>
                <w:b/>
                <w:bCs/>
              </w:rPr>
              <w:t>3.</w:t>
            </w:r>
            <w:r w:rsidRPr="00103F84">
              <w:t xml:space="preserve"> telefónne číslo:</w:t>
            </w:r>
            <w:r>
              <w:t xml:space="preserve">   0917 425 011</w:t>
            </w:r>
            <w:r w:rsidRPr="00103F84">
              <w:t xml:space="preserve">          </w:t>
            </w:r>
            <w:r>
              <w:t xml:space="preserve">     email: info@cvckolarovo.sk          </w:t>
            </w:r>
          </w:p>
        </w:tc>
      </w:tr>
      <w:tr w:rsidR="00B5566B" w:rsidRPr="00103F84" w14:paraId="3A7C649B" w14:textId="77777777" w:rsidTr="002D2272">
        <w:trPr>
          <w:cantSplit/>
        </w:trPr>
        <w:tc>
          <w:tcPr>
            <w:tcW w:w="9210" w:type="dxa"/>
          </w:tcPr>
          <w:p w14:paraId="1441C702" w14:textId="77777777" w:rsidR="00B5566B" w:rsidRPr="00103F84" w:rsidRDefault="00B5566B" w:rsidP="002D2272">
            <w:pPr>
              <w:jc w:val="both"/>
            </w:pPr>
            <w:r w:rsidRPr="00103F84">
              <w:rPr>
                <w:b/>
                <w:bCs/>
              </w:rPr>
              <w:t>4.</w:t>
            </w:r>
            <w:r w:rsidRPr="00103F84">
              <w:t>Internetová adresa:</w:t>
            </w:r>
            <w:r>
              <w:t xml:space="preserve"> www.cvckolarovo.sk</w:t>
            </w:r>
          </w:p>
        </w:tc>
      </w:tr>
      <w:tr w:rsidR="00B5566B" w:rsidRPr="00103F84" w14:paraId="2BFB35A3" w14:textId="77777777" w:rsidTr="002D2272">
        <w:trPr>
          <w:cantSplit/>
        </w:trPr>
        <w:tc>
          <w:tcPr>
            <w:tcW w:w="9210" w:type="dxa"/>
          </w:tcPr>
          <w:p w14:paraId="512C4FB8" w14:textId="77777777" w:rsidR="00B5566B" w:rsidRPr="00103F84" w:rsidRDefault="00B5566B" w:rsidP="002D2272">
            <w:pPr>
              <w:jc w:val="both"/>
            </w:pPr>
            <w:r w:rsidRPr="00103F84">
              <w:rPr>
                <w:b/>
                <w:bCs/>
              </w:rPr>
              <w:t>5.</w:t>
            </w:r>
            <w:r w:rsidRPr="00103F84">
              <w:t xml:space="preserve"> Zriaďovateľ: Mesto Kolárovo</w:t>
            </w:r>
          </w:p>
        </w:tc>
      </w:tr>
    </w:tbl>
    <w:p w14:paraId="5F45885A" w14:textId="77777777" w:rsidR="00B5566B" w:rsidRDefault="00B5566B" w:rsidP="00B5566B">
      <w:pPr>
        <w:jc w:val="both"/>
      </w:pPr>
    </w:p>
    <w:p w14:paraId="098CD23E" w14:textId="77777777" w:rsidR="00B5566B" w:rsidRPr="00103F84" w:rsidRDefault="00B5566B" w:rsidP="00B5566B">
      <w:pPr>
        <w:jc w:val="both"/>
      </w:pPr>
    </w:p>
    <w:p w14:paraId="7A6A5D6D" w14:textId="77777777" w:rsidR="00B5566B" w:rsidRPr="00103F84" w:rsidRDefault="00B5566B" w:rsidP="00B5566B">
      <w:pPr>
        <w:jc w:val="both"/>
        <w:rPr>
          <w:b/>
          <w:bCs/>
        </w:rPr>
      </w:pPr>
      <w:r w:rsidRPr="00103F84">
        <w:rPr>
          <w:b/>
          <w:bCs/>
        </w:rPr>
        <w:t xml:space="preserve"> Vedúci zamestnanci školy:</w:t>
      </w:r>
    </w:p>
    <w:p w14:paraId="5D8F14AF" w14:textId="77777777" w:rsidR="00B5566B" w:rsidRPr="00103F84" w:rsidRDefault="00B5566B" w:rsidP="00B5566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B5566B" w:rsidRPr="00103F84" w14:paraId="3BC1B23B" w14:textId="77777777" w:rsidTr="002D2272">
        <w:tc>
          <w:tcPr>
            <w:tcW w:w="4605" w:type="dxa"/>
          </w:tcPr>
          <w:p w14:paraId="5519619A" w14:textId="77777777" w:rsidR="00B5566B" w:rsidRPr="00103F84" w:rsidRDefault="00B5566B" w:rsidP="002D2272">
            <w:pPr>
              <w:jc w:val="both"/>
              <w:rPr>
                <w:b/>
                <w:bCs/>
              </w:rPr>
            </w:pPr>
            <w:r w:rsidRPr="00103F84">
              <w:rPr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14:paraId="49C23D97" w14:textId="77777777" w:rsidR="00B5566B" w:rsidRPr="00103F84" w:rsidRDefault="00B5566B" w:rsidP="002D2272">
            <w:pPr>
              <w:jc w:val="both"/>
              <w:rPr>
                <w:b/>
                <w:bCs/>
              </w:rPr>
            </w:pPr>
            <w:r w:rsidRPr="00103F84">
              <w:rPr>
                <w:b/>
                <w:bCs/>
              </w:rPr>
              <w:t>Funkcie</w:t>
            </w:r>
          </w:p>
        </w:tc>
      </w:tr>
      <w:tr w:rsidR="00B5566B" w:rsidRPr="00103F84" w14:paraId="0C63456B" w14:textId="77777777" w:rsidTr="002D2272">
        <w:tc>
          <w:tcPr>
            <w:tcW w:w="4605" w:type="dxa"/>
          </w:tcPr>
          <w:p w14:paraId="10DF5C40" w14:textId="77777777" w:rsidR="00B5566B" w:rsidRPr="00103F84" w:rsidRDefault="00B5566B" w:rsidP="002D2272">
            <w:pPr>
              <w:jc w:val="both"/>
            </w:pPr>
            <w:r>
              <w:t>PaedDr. László Kulich</w:t>
            </w:r>
          </w:p>
        </w:tc>
        <w:tc>
          <w:tcPr>
            <w:tcW w:w="4605" w:type="dxa"/>
          </w:tcPr>
          <w:p w14:paraId="63E2BC6B" w14:textId="77777777" w:rsidR="00B5566B" w:rsidRPr="00103F84" w:rsidRDefault="00B5566B" w:rsidP="002D2272">
            <w:pPr>
              <w:jc w:val="both"/>
            </w:pPr>
            <w:r>
              <w:t>riaditeľ CVČ</w:t>
            </w:r>
          </w:p>
        </w:tc>
      </w:tr>
    </w:tbl>
    <w:p w14:paraId="576AC69A" w14:textId="77777777" w:rsidR="00B5566B" w:rsidRDefault="00B5566B" w:rsidP="00B5566B">
      <w:pPr>
        <w:jc w:val="both"/>
        <w:rPr>
          <w:b/>
          <w:bCs/>
        </w:rPr>
      </w:pPr>
    </w:p>
    <w:p w14:paraId="3651ECA5" w14:textId="77777777" w:rsidR="00B5566B" w:rsidRPr="00AD1E4D" w:rsidRDefault="00B5566B" w:rsidP="00B5566B">
      <w:pPr>
        <w:jc w:val="both"/>
        <w:rPr>
          <w:b/>
          <w:bCs/>
          <w:lang w:eastAsia="cs-CZ"/>
        </w:rPr>
      </w:pPr>
    </w:p>
    <w:p w14:paraId="7FF04297" w14:textId="77777777" w:rsidR="00B5566B" w:rsidRPr="00AD1E4D" w:rsidRDefault="00B5566B" w:rsidP="00B5566B">
      <w:pPr>
        <w:jc w:val="both"/>
        <w:rPr>
          <w:b/>
          <w:bCs/>
          <w:lang w:eastAsia="cs-CZ"/>
        </w:rPr>
      </w:pPr>
      <w:r w:rsidRPr="00AD1E4D">
        <w:rPr>
          <w:b/>
          <w:bCs/>
          <w:lang w:eastAsia="cs-CZ"/>
        </w:rPr>
        <w:t>Údaje o zriaďovateľovi</w:t>
      </w:r>
    </w:p>
    <w:p w14:paraId="3F379417" w14:textId="77777777" w:rsidR="00B5566B" w:rsidRPr="00AD1E4D" w:rsidRDefault="00B5566B" w:rsidP="00B5566B">
      <w:pPr>
        <w:jc w:val="both"/>
        <w:rPr>
          <w:b/>
          <w:bCs/>
          <w:lang w:eastAsia="cs-CZ"/>
        </w:rPr>
      </w:pPr>
    </w:p>
    <w:p w14:paraId="52390C4C" w14:textId="77777777" w:rsidR="00B5566B" w:rsidRPr="00AD1E4D" w:rsidRDefault="00B5566B" w:rsidP="00B5566B">
      <w:pPr>
        <w:jc w:val="both"/>
        <w:rPr>
          <w:lang w:eastAsia="cs-CZ"/>
        </w:rPr>
      </w:pPr>
      <w:r w:rsidRPr="00AD1E4D">
        <w:rPr>
          <w:lang w:eastAsia="cs-CZ"/>
        </w:rPr>
        <w:t xml:space="preserve">     Zriaďovateľom školy je Mesto Kolárovo</w:t>
      </w:r>
    </w:p>
    <w:p w14:paraId="7199A68F" w14:textId="77777777" w:rsidR="00B5566B" w:rsidRPr="00AD1E4D" w:rsidRDefault="00B5566B" w:rsidP="00B5566B">
      <w:pPr>
        <w:jc w:val="both"/>
        <w:rPr>
          <w:lang w:eastAsia="cs-CZ"/>
        </w:rPr>
      </w:pPr>
      <w:r w:rsidRPr="00AD1E4D">
        <w:rPr>
          <w:lang w:eastAsia="cs-CZ"/>
        </w:rPr>
        <w:t xml:space="preserve">     Sídlo:  Kostolné námestie č. 1, 946 03 Kolárovo</w:t>
      </w:r>
    </w:p>
    <w:p w14:paraId="2E97ABD2" w14:textId="77777777" w:rsidR="00B5566B" w:rsidRPr="00AD1E4D" w:rsidRDefault="00B5566B" w:rsidP="00B5566B">
      <w:pPr>
        <w:jc w:val="both"/>
        <w:rPr>
          <w:lang w:eastAsia="cs-CZ"/>
        </w:rPr>
      </w:pPr>
      <w:r w:rsidRPr="00AD1E4D">
        <w:rPr>
          <w:lang w:eastAsia="cs-CZ"/>
        </w:rPr>
        <w:t xml:space="preserve">     Tel.: 035/7900911</w:t>
      </w:r>
    </w:p>
    <w:p w14:paraId="0BA7521C" w14:textId="77777777" w:rsidR="00B5566B" w:rsidRPr="00AD1E4D" w:rsidRDefault="00B5566B" w:rsidP="00B5566B">
      <w:pPr>
        <w:jc w:val="both"/>
        <w:rPr>
          <w:lang w:eastAsia="cs-CZ"/>
        </w:rPr>
      </w:pPr>
      <w:r w:rsidRPr="00AD1E4D">
        <w:rPr>
          <w:lang w:eastAsia="cs-CZ"/>
        </w:rPr>
        <w:t xml:space="preserve">     Mail.: </w:t>
      </w:r>
      <w:hyperlink r:id="rId5" w:history="1">
        <w:r w:rsidRPr="00AD1E4D">
          <w:rPr>
            <w:sz w:val="27"/>
            <w:szCs w:val="27"/>
            <w:u w:val="single"/>
            <w:shd w:val="clear" w:color="auto" w:fill="FFFFFF"/>
            <w:lang w:eastAsia="cs-CZ"/>
          </w:rPr>
          <w:t>info@kolarovo.sk</w:t>
        </w:r>
      </w:hyperlink>
    </w:p>
    <w:p w14:paraId="2D05C634" w14:textId="77777777" w:rsidR="00B5566B" w:rsidRDefault="00B5566B" w:rsidP="00B5566B">
      <w:pPr>
        <w:jc w:val="both"/>
        <w:rPr>
          <w:b/>
          <w:bCs/>
        </w:rPr>
      </w:pPr>
    </w:p>
    <w:p w14:paraId="51917E0C" w14:textId="77777777" w:rsidR="00B5566B" w:rsidRDefault="00B5566B" w:rsidP="00B5566B">
      <w:pPr>
        <w:jc w:val="both"/>
        <w:rPr>
          <w:b/>
          <w:bCs/>
        </w:rPr>
      </w:pPr>
    </w:p>
    <w:p w14:paraId="559D854C" w14:textId="77777777" w:rsidR="00B5566B" w:rsidRPr="00103F84" w:rsidRDefault="00B5566B" w:rsidP="00B5566B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103F84">
        <w:rPr>
          <w:b/>
          <w:bCs/>
        </w:rPr>
        <w:t>Údaje o rade školy</w:t>
      </w:r>
    </w:p>
    <w:p w14:paraId="170FA6E1" w14:textId="77777777" w:rsidR="00B5566B" w:rsidRPr="00103F84" w:rsidRDefault="00B5566B" w:rsidP="00B5566B">
      <w:pPr>
        <w:jc w:val="both"/>
        <w:rPr>
          <w:b/>
          <w:bCs/>
        </w:rPr>
      </w:pPr>
    </w:p>
    <w:p w14:paraId="4E81B94A" w14:textId="77777777" w:rsidR="00B5566B" w:rsidRDefault="00B5566B" w:rsidP="00B5566B">
      <w:pPr>
        <w:jc w:val="both"/>
        <w:rPr>
          <w:bCs/>
        </w:rPr>
      </w:pPr>
      <w:r>
        <w:rPr>
          <w:bCs/>
        </w:rPr>
        <w:tab/>
        <w:t xml:space="preserve">Školská rada  </w:t>
      </w:r>
      <w:r w:rsidRPr="00103F84">
        <w:rPr>
          <w:bCs/>
        </w:rPr>
        <w:t>bola ustanovená v zmy</w:t>
      </w:r>
      <w:r w:rsidRPr="00E73964">
        <w:rPr>
          <w:bCs/>
        </w:rPr>
        <w:t>s</w:t>
      </w:r>
      <w:r w:rsidRPr="00103F84">
        <w:rPr>
          <w:bCs/>
        </w:rPr>
        <w:t>le § 24 zákona č. 596/2003 Z. z. o štá</w:t>
      </w:r>
      <w:r>
        <w:rPr>
          <w:bCs/>
        </w:rPr>
        <w:t>tnej správe v školstve a školskej</w:t>
      </w:r>
      <w:r w:rsidRPr="00103F84">
        <w:rPr>
          <w:bCs/>
        </w:rPr>
        <w:t xml:space="preserve"> samospráve a o zmene a doplnení niektorých </w:t>
      </w:r>
      <w:r>
        <w:rPr>
          <w:bCs/>
        </w:rPr>
        <w:t>zákonov v </w:t>
      </w:r>
      <w:r w:rsidRPr="00103F84">
        <w:rPr>
          <w:bCs/>
        </w:rPr>
        <w:t>znení</w:t>
      </w:r>
      <w:r>
        <w:rPr>
          <w:bCs/>
        </w:rPr>
        <w:t xml:space="preserve"> neskorších predpisov.</w:t>
      </w:r>
    </w:p>
    <w:p w14:paraId="61AE2485" w14:textId="77777777" w:rsidR="00B5566B" w:rsidRPr="00103F84" w:rsidRDefault="00B5566B" w:rsidP="00B5566B">
      <w:pPr>
        <w:jc w:val="both"/>
        <w:rPr>
          <w:bCs/>
        </w:rPr>
      </w:pPr>
      <w:r>
        <w:rPr>
          <w:bCs/>
        </w:rPr>
        <w:t>Funkčné obdobie začalo dňom 2</w:t>
      </w:r>
      <w:r w:rsidR="00F500F0">
        <w:rPr>
          <w:bCs/>
        </w:rPr>
        <w:t>9</w:t>
      </w:r>
      <w:r>
        <w:rPr>
          <w:bCs/>
        </w:rPr>
        <w:t>.03.20</w:t>
      </w:r>
      <w:r w:rsidR="00F500F0">
        <w:rPr>
          <w:bCs/>
        </w:rPr>
        <w:t>23</w:t>
      </w:r>
      <w:r>
        <w:rPr>
          <w:bCs/>
        </w:rPr>
        <w:t xml:space="preserve"> do 21.03.202</w:t>
      </w:r>
      <w:r w:rsidR="00F500F0">
        <w:rPr>
          <w:bCs/>
        </w:rPr>
        <w:t>7</w:t>
      </w:r>
      <w:r>
        <w:rPr>
          <w:bCs/>
        </w:rPr>
        <w:t xml:space="preserve"> na obdobie 4 rokov</w:t>
      </w:r>
      <w:r w:rsidR="00F500F0">
        <w:rPr>
          <w:bCs/>
        </w:rPr>
        <w:t>.</w:t>
      </w:r>
    </w:p>
    <w:p w14:paraId="70BBFDF2" w14:textId="77777777" w:rsidR="00B5566B" w:rsidRDefault="00B5566B" w:rsidP="00B5566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70A21E0" w14:textId="77777777" w:rsidR="00B5566B" w:rsidRDefault="00B5566B" w:rsidP="00B5566B">
      <w:pPr>
        <w:jc w:val="both"/>
        <w:rPr>
          <w:b/>
          <w:bCs/>
        </w:rPr>
      </w:pPr>
      <w:r>
        <w:rPr>
          <w:b/>
          <w:bCs/>
        </w:rPr>
        <w:t xml:space="preserve"> Členovia rady školy:</w:t>
      </w:r>
    </w:p>
    <w:p w14:paraId="5AC27D0B" w14:textId="77777777" w:rsidR="00B5566B" w:rsidRDefault="00B5566B" w:rsidP="00B5566B">
      <w:pPr>
        <w:jc w:val="both"/>
        <w:rPr>
          <w:b/>
          <w:bCs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813"/>
        <w:gridCol w:w="2247"/>
        <w:gridCol w:w="3157"/>
      </w:tblGrid>
      <w:tr w:rsidR="00B5566B" w:rsidRPr="008C2A7B" w14:paraId="19EE536F" w14:textId="77777777" w:rsidTr="002D2272">
        <w:tc>
          <w:tcPr>
            <w:tcW w:w="448" w:type="pct"/>
          </w:tcPr>
          <w:p w14:paraId="7243F3C6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>P. č.</w:t>
            </w:r>
          </w:p>
        </w:tc>
        <w:tc>
          <w:tcPr>
            <w:tcW w:w="1558" w:type="pct"/>
          </w:tcPr>
          <w:p w14:paraId="33EBD889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>Meno a priezvisko</w:t>
            </w:r>
          </w:p>
        </w:tc>
        <w:tc>
          <w:tcPr>
            <w:tcW w:w="1245" w:type="pct"/>
          </w:tcPr>
          <w:p w14:paraId="79DEBEEE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>Funkcia</w:t>
            </w:r>
          </w:p>
        </w:tc>
        <w:tc>
          <w:tcPr>
            <w:tcW w:w="1749" w:type="pct"/>
          </w:tcPr>
          <w:p w14:paraId="714FB562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>Zvolený/delegovaný/ za</w:t>
            </w:r>
          </w:p>
        </w:tc>
      </w:tr>
      <w:tr w:rsidR="00B5566B" w:rsidRPr="008C2A7B" w14:paraId="1E000FC3" w14:textId="77777777" w:rsidTr="002D2272">
        <w:tc>
          <w:tcPr>
            <w:tcW w:w="448" w:type="pct"/>
          </w:tcPr>
          <w:p w14:paraId="67039347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 xml:space="preserve">1. </w:t>
            </w:r>
          </w:p>
        </w:tc>
        <w:tc>
          <w:tcPr>
            <w:tcW w:w="1558" w:type="pct"/>
          </w:tcPr>
          <w:p w14:paraId="0F35EF5A" w14:textId="77777777" w:rsidR="00B5566B" w:rsidRPr="008C2A7B" w:rsidRDefault="00F500F0" w:rsidP="002D2272">
            <w:pPr>
              <w:jc w:val="both"/>
              <w:rPr>
                <w:bCs/>
              </w:rPr>
            </w:pPr>
            <w:r>
              <w:rPr>
                <w:bCs/>
              </w:rPr>
              <w:t>Mgr. Samu István</w:t>
            </w:r>
          </w:p>
        </w:tc>
        <w:tc>
          <w:tcPr>
            <w:tcW w:w="1245" w:type="pct"/>
          </w:tcPr>
          <w:p w14:paraId="232BFA08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8C2A7B">
              <w:rPr>
                <w:bCs/>
              </w:rPr>
              <w:t>predseda</w:t>
            </w:r>
          </w:p>
        </w:tc>
        <w:tc>
          <w:tcPr>
            <w:tcW w:w="1749" w:type="pct"/>
          </w:tcPr>
          <w:p w14:paraId="6923D06F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E42618">
              <w:rPr>
                <w:bCs/>
              </w:rPr>
              <w:t>Delegovaný za zriaďovateľa</w:t>
            </w:r>
          </w:p>
        </w:tc>
      </w:tr>
      <w:tr w:rsidR="00B5566B" w:rsidRPr="008C2A7B" w14:paraId="2E0E9B66" w14:textId="77777777" w:rsidTr="002D2272">
        <w:tc>
          <w:tcPr>
            <w:tcW w:w="448" w:type="pct"/>
          </w:tcPr>
          <w:p w14:paraId="036972BA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 xml:space="preserve">2. </w:t>
            </w:r>
          </w:p>
        </w:tc>
        <w:tc>
          <w:tcPr>
            <w:tcW w:w="1558" w:type="pct"/>
          </w:tcPr>
          <w:p w14:paraId="7F62F699" w14:textId="77777777" w:rsidR="00B5566B" w:rsidRPr="002F708C" w:rsidRDefault="00F500F0" w:rsidP="002D2272">
            <w:pPr>
              <w:jc w:val="both"/>
              <w:rPr>
                <w:bCs/>
              </w:rPr>
            </w:pPr>
            <w:r>
              <w:t>Gőgh Peter</w:t>
            </w:r>
          </w:p>
        </w:tc>
        <w:tc>
          <w:tcPr>
            <w:tcW w:w="1245" w:type="pct"/>
          </w:tcPr>
          <w:p w14:paraId="129B5228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8C2A7B">
              <w:rPr>
                <w:bCs/>
              </w:rPr>
              <w:t>čle</w:t>
            </w:r>
            <w:r w:rsidRPr="00E73964">
              <w:rPr>
                <w:bCs/>
              </w:rPr>
              <w:t>n</w:t>
            </w:r>
          </w:p>
        </w:tc>
        <w:tc>
          <w:tcPr>
            <w:tcW w:w="1749" w:type="pct"/>
          </w:tcPr>
          <w:p w14:paraId="6BAB84B2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E42618">
              <w:rPr>
                <w:bCs/>
              </w:rPr>
              <w:t>Delegovan</w:t>
            </w:r>
            <w:r w:rsidR="00F500F0">
              <w:rPr>
                <w:bCs/>
              </w:rPr>
              <w:t xml:space="preserve">ý </w:t>
            </w:r>
            <w:r w:rsidRPr="00E42618">
              <w:rPr>
                <w:bCs/>
              </w:rPr>
              <w:t>za zriaďovateľa</w:t>
            </w:r>
          </w:p>
        </w:tc>
      </w:tr>
      <w:tr w:rsidR="00B5566B" w:rsidRPr="008C2A7B" w14:paraId="5DBE514F" w14:textId="77777777" w:rsidTr="002D2272">
        <w:tc>
          <w:tcPr>
            <w:tcW w:w="448" w:type="pct"/>
          </w:tcPr>
          <w:p w14:paraId="016C5FEA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>3.</w:t>
            </w:r>
          </w:p>
        </w:tc>
        <w:tc>
          <w:tcPr>
            <w:tcW w:w="1558" w:type="pct"/>
          </w:tcPr>
          <w:p w14:paraId="35A84EE7" w14:textId="77777777" w:rsidR="00B5566B" w:rsidRPr="008C2A7B" w:rsidRDefault="00B5566B" w:rsidP="002D2272">
            <w:pPr>
              <w:jc w:val="both"/>
              <w:rPr>
                <w:bCs/>
              </w:rPr>
            </w:pPr>
            <w:r>
              <w:rPr>
                <w:bCs/>
              </w:rPr>
              <w:t>PaedDr. Fekete Szilvia</w:t>
            </w:r>
          </w:p>
        </w:tc>
        <w:tc>
          <w:tcPr>
            <w:tcW w:w="1245" w:type="pct"/>
          </w:tcPr>
          <w:p w14:paraId="14E7C4EB" w14:textId="77777777" w:rsidR="00B5566B" w:rsidRPr="008C2A7B" w:rsidRDefault="00B5566B" w:rsidP="002D2272">
            <w:pPr>
              <w:jc w:val="both"/>
              <w:rPr>
                <w:bCs/>
              </w:rPr>
            </w:pPr>
            <w:r>
              <w:rPr>
                <w:bCs/>
              </w:rPr>
              <w:t>členka</w:t>
            </w:r>
          </w:p>
        </w:tc>
        <w:tc>
          <w:tcPr>
            <w:tcW w:w="1749" w:type="pct"/>
          </w:tcPr>
          <w:p w14:paraId="1A7A37E0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E42618">
              <w:rPr>
                <w:bCs/>
              </w:rPr>
              <w:t>Zvolen</w:t>
            </w:r>
            <w:r>
              <w:rPr>
                <w:bCs/>
              </w:rPr>
              <w:t>á</w:t>
            </w:r>
            <w:r w:rsidRPr="00E42618">
              <w:rPr>
                <w:bCs/>
              </w:rPr>
              <w:t xml:space="preserve"> za pedagog. zam.</w:t>
            </w:r>
          </w:p>
        </w:tc>
      </w:tr>
      <w:tr w:rsidR="00B5566B" w:rsidRPr="008C2A7B" w14:paraId="02A00F08" w14:textId="77777777" w:rsidTr="002D2272">
        <w:tc>
          <w:tcPr>
            <w:tcW w:w="448" w:type="pct"/>
          </w:tcPr>
          <w:p w14:paraId="694221BB" w14:textId="77777777" w:rsidR="00B5566B" w:rsidRPr="008C2A7B" w:rsidRDefault="00B5566B" w:rsidP="002D2272">
            <w:pPr>
              <w:jc w:val="both"/>
              <w:rPr>
                <w:b/>
                <w:bCs/>
              </w:rPr>
            </w:pPr>
            <w:r w:rsidRPr="008C2A7B">
              <w:rPr>
                <w:b/>
                <w:bCs/>
              </w:rPr>
              <w:t>4.</w:t>
            </w:r>
          </w:p>
        </w:tc>
        <w:tc>
          <w:tcPr>
            <w:tcW w:w="1558" w:type="pct"/>
          </w:tcPr>
          <w:p w14:paraId="29150190" w14:textId="77777777" w:rsidR="00B5566B" w:rsidRPr="008C2A7B" w:rsidRDefault="00B5566B" w:rsidP="002D2272">
            <w:pPr>
              <w:jc w:val="both"/>
              <w:rPr>
                <w:bCs/>
              </w:rPr>
            </w:pPr>
            <w:r>
              <w:rPr>
                <w:bCs/>
              </w:rPr>
              <w:t>Bc. Gál Andrea</w:t>
            </w:r>
          </w:p>
        </w:tc>
        <w:tc>
          <w:tcPr>
            <w:tcW w:w="1245" w:type="pct"/>
          </w:tcPr>
          <w:p w14:paraId="25E9CA1B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8C2A7B">
              <w:rPr>
                <w:bCs/>
              </w:rPr>
              <w:t>člen</w:t>
            </w:r>
            <w:r>
              <w:rPr>
                <w:bCs/>
              </w:rPr>
              <w:t>ka</w:t>
            </w:r>
          </w:p>
        </w:tc>
        <w:tc>
          <w:tcPr>
            <w:tcW w:w="1749" w:type="pct"/>
          </w:tcPr>
          <w:p w14:paraId="14FB2AA7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E42618">
              <w:rPr>
                <w:bCs/>
              </w:rPr>
              <w:t>Zvolená za rodičov</w:t>
            </w:r>
          </w:p>
        </w:tc>
      </w:tr>
      <w:tr w:rsidR="00B5566B" w:rsidRPr="008C2A7B" w14:paraId="11E4681E" w14:textId="77777777" w:rsidTr="002D2272">
        <w:tc>
          <w:tcPr>
            <w:tcW w:w="448" w:type="pct"/>
          </w:tcPr>
          <w:p w14:paraId="516D4886" w14:textId="77777777" w:rsidR="00B5566B" w:rsidRPr="005B77DE" w:rsidRDefault="00B5566B" w:rsidP="002D2272">
            <w:pPr>
              <w:jc w:val="both"/>
              <w:rPr>
                <w:b/>
                <w:bCs/>
              </w:rPr>
            </w:pPr>
            <w:r w:rsidRPr="005B77DE">
              <w:rPr>
                <w:b/>
                <w:bCs/>
              </w:rPr>
              <w:t>5.</w:t>
            </w:r>
          </w:p>
        </w:tc>
        <w:tc>
          <w:tcPr>
            <w:tcW w:w="1558" w:type="pct"/>
          </w:tcPr>
          <w:p w14:paraId="6884135F" w14:textId="77777777" w:rsidR="00B5566B" w:rsidRPr="008C2A7B" w:rsidRDefault="00B5566B" w:rsidP="002D2272">
            <w:pPr>
              <w:jc w:val="both"/>
              <w:rPr>
                <w:bCs/>
              </w:rPr>
            </w:pPr>
            <w:r>
              <w:rPr>
                <w:bCs/>
              </w:rPr>
              <w:t>Téglás Kovács Vojtech</w:t>
            </w:r>
          </w:p>
        </w:tc>
        <w:tc>
          <w:tcPr>
            <w:tcW w:w="1245" w:type="pct"/>
          </w:tcPr>
          <w:p w14:paraId="2DE81A6D" w14:textId="77777777" w:rsidR="00B5566B" w:rsidRPr="00097E05" w:rsidRDefault="00B5566B" w:rsidP="002D2272">
            <w:pPr>
              <w:jc w:val="both"/>
              <w:rPr>
                <w:bCs/>
                <w:lang w:val="hu-HU"/>
              </w:rPr>
            </w:pPr>
            <w:r>
              <w:rPr>
                <w:bCs/>
              </w:rPr>
              <w:t>člen</w:t>
            </w:r>
          </w:p>
        </w:tc>
        <w:tc>
          <w:tcPr>
            <w:tcW w:w="1749" w:type="pct"/>
          </w:tcPr>
          <w:p w14:paraId="3C4A8530" w14:textId="77777777" w:rsidR="00B5566B" w:rsidRPr="008C2A7B" w:rsidRDefault="00B5566B" w:rsidP="002D2272">
            <w:pPr>
              <w:jc w:val="both"/>
              <w:rPr>
                <w:bCs/>
              </w:rPr>
            </w:pPr>
            <w:r w:rsidRPr="00E42618">
              <w:rPr>
                <w:bCs/>
              </w:rPr>
              <w:t>Zvolen</w:t>
            </w:r>
            <w:r>
              <w:rPr>
                <w:bCs/>
              </w:rPr>
              <w:t>ý</w:t>
            </w:r>
            <w:r w:rsidRPr="00E42618">
              <w:rPr>
                <w:bCs/>
              </w:rPr>
              <w:t xml:space="preserve"> za nepedag. zam.</w:t>
            </w:r>
          </w:p>
        </w:tc>
      </w:tr>
    </w:tbl>
    <w:p w14:paraId="027B0D09" w14:textId="77777777" w:rsidR="00B5566B" w:rsidRDefault="00B5566B" w:rsidP="00B5566B">
      <w:pPr>
        <w:jc w:val="both"/>
        <w:rPr>
          <w:b/>
          <w:bCs/>
        </w:rPr>
      </w:pPr>
    </w:p>
    <w:p w14:paraId="45AFC658" w14:textId="77777777" w:rsidR="00B5566B" w:rsidRDefault="00B5566B" w:rsidP="00B5566B">
      <w:pPr>
        <w:jc w:val="both"/>
        <w:rPr>
          <w:b/>
          <w:bCs/>
        </w:rPr>
      </w:pPr>
    </w:p>
    <w:p w14:paraId="088938F8" w14:textId="77777777" w:rsidR="00B5566B" w:rsidRDefault="00B5566B" w:rsidP="00B5566B">
      <w:pPr>
        <w:jc w:val="both"/>
        <w:rPr>
          <w:b/>
          <w:bCs/>
        </w:rPr>
      </w:pPr>
    </w:p>
    <w:p w14:paraId="6C0271F2" w14:textId="77777777" w:rsidR="00E76A4A" w:rsidRDefault="00E76A4A" w:rsidP="00B5566B">
      <w:pPr>
        <w:jc w:val="both"/>
        <w:rPr>
          <w:b/>
          <w:bCs/>
        </w:rPr>
      </w:pPr>
    </w:p>
    <w:p w14:paraId="36F95720" w14:textId="77777777" w:rsidR="00E76A4A" w:rsidRDefault="00E76A4A" w:rsidP="00B5566B">
      <w:pPr>
        <w:jc w:val="both"/>
        <w:rPr>
          <w:b/>
          <w:bCs/>
        </w:rPr>
      </w:pPr>
    </w:p>
    <w:p w14:paraId="364B0F4F" w14:textId="77777777" w:rsidR="00E76A4A" w:rsidRDefault="00E76A4A" w:rsidP="00B5566B">
      <w:pPr>
        <w:jc w:val="both"/>
        <w:rPr>
          <w:b/>
          <w:bCs/>
        </w:rPr>
      </w:pPr>
    </w:p>
    <w:p w14:paraId="135B4A41" w14:textId="77777777" w:rsidR="00B5566B" w:rsidRDefault="00B5566B" w:rsidP="00B5566B">
      <w:pPr>
        <w:jc w:val="both"/>
        <w:rPr>
          <w:b/>
          <w:bCs/>
        </w:rPr>
      </w:pPr>
      <w:r>
        <w:rPr>
          <w:b/>
          <w:bCs/>
        </w:rPr>
        <w:t>Stručná informácia o činnosti rady školy za školský rok 202</w:t>
      </w:r>
      <w:r w:rsidR="00F500F0">
        <w:rPr>
          <w:b/>
          <w:bCs/>
        </w:rPr>
        <w:t>2</w:t>
      </w:r>
      <w:r>
        <w:rPr>
          <w:b/>
          <w:bCs/>
        </w:rPr>
        <w:t>/202</w:t>
      </w:r>
      <w:r w:rsidR="00F500F0">
        <w:rPr>
          <w:b/>
          <w:bCs/>
        </w:rPr>
        <w:t>3</w:t>
      </w:r>
    </w:p>
    <w:p w14:paraId="303C5005" w14:textId="77777777" w:rsidR="00B5566B" w:rsidRPr="001B43FF" w:rsidRDefault="00B5566B" w:rsidP="00B5566B">
      <w:pPr>
        <w:jc w:val="both"/>
        <w:rPr>
          <w:bCs/>
        </w:rPr>
      </w:pPr>
      <w:r w:rsidRPr="001B43FF">
        <w:rPr>
          <w:bCs/>
        </w:rPr>
        <w:t xml:space="preserve">Úlohy rady školy: </w:t>
      </w:r>
    </w:p>
    <w:p w14:paraId="14D69055" w14:textId="77777777" w:rsidR="00B5566B" w:rsidRPr="001B43FF" w:rsidRDefault="00B5566B" w:rsidP="00B5566B">
      <w:pPr>
        <w:numPr>
          <w:ilvl w:val="0"/>
          <w:numId w:val="5"/>
        </w:numPr>
        <w:jc w:val="both"/>
        <w:rPr>
          <w:bCs/>
        </w:rPr>
      </w:pPr>
      <w:r w:rsidRPr="001B43FF">
        <w:rPr>
          <w:bCs/>
        </w:rPr>
        <w:t>posudzovanie výchovno-vzdelávacej činnosti</w:t>
      </w:r>
    </w:p>
    <w:p w14:paraId="066BCF6B" w14:textId="77777777" w:rsidR="00B5566B" w:rsidRPr="001B43FF" w:rsidRDefault="00B5566B" w:rsidP="00B5566B">
      <w:pPr>
        <w:numPr>
          <w:ilvl w:val="0"/>
          <w:numId w:val="5"/>
        </w:numPr>
        <w:jc w:val="both"/>
        <w:rPr>
          <w:bCs/>
        </w:rPr>
      </w:pPr>
      <w:r w:rsidRPr="001B43FF">
        <w:rPr>
          <w:bCs/>
        </w:rPr>
        <w:t xml:space="preserve">posudzovanie pedagogickej činnosti </w:t>
      </w:r>
    </w:p>
    <w:p w14:paraId="7100FABC" w14:textId="77777777" w:rsidR="00B5566B" w:rsidRPr="001B43FF" w:rsidRDefault="00B5566B" w:rsidP="00B5566B">
      <w:pPr>
        <w:numPr>
          <w:ilvl w:val="0"/>
          <w:numId w:val="5"/>
        </w:numPr>
        <w:jc w:val="both"/>
        <w:rPr>
          <w:bCs/>
        </w:rPr>
      </w:pPr>
      <w:r w:rsidRPr="001B43FF">
        <w:rPr>
          <w:bCs/>
        </w:rPr>
        <w:t>posudzovanie rozpočtu</w:t>
      </w:r>
    </w:p>
    <w:p w14:paraId="4D9FE759" w14:textId="77777777" w:rsidR="00B5566B" w:rsidRPr="001B43FF" w:rsidRDefault="00B5566B" w:rsidP="00B5566B">
      <w:pPr>
        <w:numPr>
          <w:ilvl w:val="0"/>
          <w:numId w:val="5"/>
        </w:numPr>
        <w:jc w:val="both"/>
        <w:rPr>
          <w:bCs/>
        </w:rPr>
      </w:pPr>
      <w:r w:rsidRPr="001B43FF">
        <w:rPr>
          <w:bCs/>
        </w:rPr>
        <w:t>posudzovanie personálnych zmien</w:t>
      </w:r>
    </w:p>
    <w:p w14:paraId="0A7B0E49" w14:textId="77777777" w:rsidR="00B5566B" w:rsidRDefault="00B5566B" w:rsidP="00B5566B">
      <w:pPr>
        <w:jc w:val="both"/>
        <w:rPr>
          <w:b/>
          <w:bCs/>
        </w:rPr>
      </w:pPr>
    </w:p>
    <w:p w14:paraId="2DDFCEE7" w14:textId="77777777" w:rsidR="00B5566B" w:rsidRDefault="00B5566B" w:rsidP="00B5566B">
      <w:pPr>
        <w:jc w:val="both"/>
        <w:rPr>
          <w:b/>
          <w:bCs/>
        </w:rPr>
      </w:pPr>
      <w:r>
        <w:rPr>
          <w:b/>
          <w:bCs/>
        </w:rPr>
        <w:t xml:space="preserve">Vyhodnotenie činnosti rady školy </w:t>
      </w:r>
    </w:p>
    <w:p w14:paraId="7E113939" w14:textId="77777777" w:rsidR="00B5566B" w:rsidRDefault="00B5566B" w:rsidP="00B5566B">
      <w:pPr>
        <w:jc w:val="both"/>
        <w:rPr>
          <w:b/>
          <w:bCs/>
        </w:rPr>
      </w:pPr>
      <w:r>
        <w:rPr>
          <w:bCs/>
        </w:rPr>
        <w:tab/>
        <w:t>Rada školy sa stretávala pravidelne. Na stretnutiach bola vyhodnotená celoročná pedagogická práca v  CVČ, príprava prázdninovej činnosti, plán práce na školský rok 202</w:t>
      </w:r>
      <w:r w:rsidR="00F500F0">
        <w:rPr>
          <w:bCs/>
        </w:rPr>
        <w:t>2</w:t>
      </w:r>
      <w:r>
        <w:rPr>
          <w:bCs/>
        </w:rPr>
        <w:t>/202</w:t>
      </w:r>
      <w:r w:rsidR="00F500F0">
        <w:rPr>
          <w:bCs/>
        </w:rPr>
        <w:t>3</w:t>
      </w:r>
      <w:r>
        <w:rPr>
          <w:bCs/>
        </w:rPr>
        <w:t>, hospodárenie zariadenia v školskom roku 202</w:t>
      </w:r>
      <w:r w:rsidR="00F500F0">
        <w:rPr>
          <w:bCs/>
        </w:rPr>
        <w:t>2</w:t>
      </w:r>
      <w:r>
        <w:rPr>
          <w:bCs/>
        </w:rPr>
        <w:t>/202</w:t>
      </w:r>
      <w:r w:rsidR="00F500F0">
        <w:rPr>
          <w:bCs/>
        </w:rPr>
        <w:t>3</w:t>
      </w:r>
      <w:r>
        <w:rPr>
          <w:bCs/>
        </w:rPr>
        <w:t>, bezpečnosť a starostlivosť v pedagogickom procese.</w:t>
      </w:r>
    </w:p>
    <w:p w14:paraId="75CD4095" w14:textId="77777777" w:rsidR="00B5566B" w:rsidRPr="001B43FF" w:rsidRDefault="00B5566B" w:rsidP="00B5566B">
      <w:pPr>
        <w:jc w:val="both"/>
        <w:rPr>
          <w:b/>
          <w:bCs/>
        </w:rPr>
      </w:pPr>
      <w:r>
        <w:rPr>
          <w:bCs/>
        </w:rPr>
        <w:tab/>
        <w:t>Hlavné úlohy rady školy boli splnené. Úzko spolupracovala  s vedením CVČ . Pozitívom je aj to, že sa nemusela zaoberať riešením sťažností ani závažných problémov.</w:t>
      </w:r>
    </w:p>
    <w:p w14:paraId="5E337E27" w14:textId="77777777" w:rsidR="00B5566B" w:rsidRPr="00807A45" w:rsidRDefault="00B5566B" w:rsidP="00B5566B">
      <w:pPr>
        <w:jc w:val="both"/>
        <w:rPr>
          <w:bCs/>
        </w:rPr>
      </w:pPr>
      <w:r w:rsidRPr="00807A45">
        <w:rPr>
          <w:bCs/>
        </w:rPr>
        <w:t>Zoznam zásadných, riaditeľom predložených a prerokovaných materiálov v MsŠR:</w:t>
      </w:r>
    </w:p>
    <w:p w14:paraId="787B78E7" w14:textId="77777777" w:rsidR="00B5566B" w:rsidRDefault="00B5566B" w:rsidP="00B5566B">
      <w:pPr>
        <w:numPr>
          <w:ilvl w:val="0"/>
          <w:numId w:val="3"/>
        </w:numPr>
        <w:jc w:val="both"/>
      </w:pPr>
      <w:r w:rsidRPr="001B43FF">
        <w:t xml:space="preserve">Správa o výchovno-vzdelávacích výsledkoch CVČ za školský rok </w:t>
      </w:r>
      <w:r>
        <w:t xml:space="preserve"> 202</w:t>
      </w:r>
      <w:r w:rsidR="00F500F0">
        <w:t>2</w:t>
      </w:r>
      <w:r>
        <w:t>/202</w:t>
      </w:r>
      <w:r w:rsidR="00F500F0">
        <w:t>3</w:t>
      </w:r>
    </w:p>
    <w:p w14:paraId="33DA34D9" w14:textId="77777777" w:rsidR="00B5566B" w:rsidRPr="001B43FF" w:rsidRDefault="00B5566B" w:rsidP="00B5566B">
      <w:pPr>
        <w:numPr>
          <w:ilvl w:val="0"/>
          <w:numId w:val="3"/>
        </w:numPr>
        <w:jc w:val="both"/>
      </w:pPr>
      <w:r>
        <w:t>Plán práce CVČ na školský rok 202</w:t>
      </w:r>
      <w:r w:rsidR="00F500F0">
        <w:t>3</w:t>
      </w:r>
      <w:r>
        <w:t>/202</w:t>
      </w:r>
      <w:r w:rsidR="00F500F0">
        <w:t>4</w:t>
      </w:r>
    </w:p>
    <w:p w14:paraId="552A3748" w14:textId="77777777" w:rsidR="00B5566B" w:rsidRPr="001B43FF" w:rsidRDefault="00B5566B" w:rsidP="00B5566B">
      <w:pPr>
        <w:numPr>
          <w:ilvl w:val="0"/>
          <w:numId w:val="3"/>
        </w:numPr>
        <w:jc w:val="both"/>
      </w:pPr>
      <w:r w:rsidRPr="001B43FF">
        <w:t>Vyhodnotenie letnej prázd</w:t>
      </w:r>
      <w:r>
        <w:t>ninovej činnosti CVČ v roku 202</w:t>
      </w:r>
      <w:r w:rsidR="00F500F0">
        <w:t>3</w:t>
      </w:r>
    </w:p>
    <w:p w14:paraId="4F97A5D0" w14:textId="77777777" w:rsidR="00B5566B" w:rsidRPr="001B43FF" w:rsidRDefault="00B5566B" w:rsidP="00B5566B">
      <w:pPr>
        <w:numPr>
          <w:ilvl w:val="0"/>
          <w:numId w:val="3"/>
        </w:numPr>
        <w:jc w:val="both"/>
      </w:pPr>
      <w:r w:rsidRPr="001B43FF">
        <w:t xml:space="preserve">Koncepčný zámer </w:t>
      </w:r>
      <w:r>
        <w:t>rozvoja CVČ na  školský rok 202</w:t>
      </w:r>
      <w:r w:rsidR="00F500F0">
        <w:t>3</w:t>
      </w:r>
      <w:r>
        <w:t>/202</w:t>
      </w:r>
      <w:r w:rsidR="00F500F0">
        <w:t>4</w:t>
      </w:r>
      <w:r w:rsidRPr="001B43FF">
        <w:t xml:space="preserve"> </w:t>
      </w:r>
    </w:p>
    <w:p w14:paraId="07C1028B" w14:textId="77777777" w:rsidR="00B5566B" w:rsidRPr="001B43FF" w:rsidRDefault="00B5566B" w:rsidP="00B5566B">
      <w:pPr>
        <w:numPr>
          <w:ilvl w:val="0"/>
          <w:numId w:val="3"/>
        </w:numPr>
        <w:jc w:val="both"/>
      </w:pPr>
      <w:r w:rsidRPr="001B43FF">
        <w:t>Výsle</w:t>
      </w:r>
      <w:r>
        <w:t>dky hospodárenia CVČ v roku 202</w:t>
      </w:r>
      <w:r w:rsidR="00F500F0">
        <w:t>2</w:t>
      </w:r>
      <w:r>
        <w:t xml:space="preserve">  a návrh rozpočtu na rok 202</w:t>
      </w:r>
      <w:r w:rsidR="00F500F0">
        <w:t>3</w:t>
      </w:r>
      <w:r w:rsidRPr="001B43FF">
        <w:t xml:space="preserve">  </w:t>
      </w:r>
    </w:p>
    <w:p w14:paraId="128B4A24" w14:textId="77777777" w:rsidR="00B5566B" w:rsidRPr="001B43FF" w:rsidRDefault="00B5566B" w:rsidP="00B5566B">
      <w:pPr>
        <w:numPr>
          <w:ilvl w:val="0"/>
          <w:numId w:val="3"/>
        </w:numPr>
        <w:jc w:val="both"/>
      </w:pPr>
      <w:r w:rsidRPr="001B43FF">
        <w:t>Informácia o výchovno-vzdelávacíc</w:t>
      </w:r>
      <w:r>
        <w:t>h výsledkoch CVČ a materiálno-</w:t>
      </w:r>
      <w:r w:rsidRPr="001B43FF">
        <w:t xml:space="preserve">technickom  zabezpečení činnosti v </w:t>
      </w:r>
      <w:r>
        <w:t>2. polroku  školského roka  202</w:t>
      </w:r>
      <w:r w:rsidR="00F500F0">
        <w:t>2</w:t>
      </w:r>
      <w:r w:rsidRPr="001B43FF">
        <w:t>/</w:t>
      </w:r>
      <w:r>
        <w:t>202</w:t>
      </w:r>
      <w:r w:rsidR="00F500F0">
        <w:t>3</w:t>
      </w:r>
      <w:r w:rsidRPr="001B43FF">
        <w:t xml:space="preserve"> </w:t>
      </w:r>
    </w:p>
    <w:p w14:paraId="04A81109" w14:textId="77777777" w:rsidR="00B5566B" w:rsidRPr="001B43FF" w:rsidRDefault="00B5566B" w:rsidP="00B5566B">
      <w:pPr>
        <w:numPr>
          <w:ilvl w:val="0"/>
          <w:numId w:val="4"/>
        </w:numPr>
        <w:jc w:val="both"/>
      </w:pPr>
      <w:r w:rsidRPr="001B43FF">
        <w:t>Návrh letnej p</w:t>
      </w:r>
      <w:r>
        <w:t>rázdninovej činnosti v roku 202</w:t>
      </w:r>
      <w:r w:rsidR="00F500F0">
        <w:t>3</w:t>
      </w:r>
    </w:p>
    <w:p w14:paraId="3EA24476" w14:textId="77777777" w:rsidR="00B5566B" w:rsidRPr="001B43FF" w:rsidRDefault="00B5566B" w:rsidP="00B5566B">
      <w:pPr>
        <w:jc w:val="both"/>
        <w:rPr>
          <w:b/>
          <w:bCs/>
        </w:rPr>
      </w:pPr>
    </w:p>
    <w:p w14:paraId="72293390" w14:textId="77777777" w:rsidR="00B5566B" w:rsidRPr="00AB47BB" w:rsidRDefault="00B5566B" w:rsidP="00B5566B">
      <w:pPr>
        <w:pStyle w:val="Zkladntext"/>
        <w:rPr>
          <w:b/>
        </w:rPr>
      </w:pPr>
      <w:r w:rsidRPr="00AB47BB">
        <w:t xml:space="preserve">Návrhy </w:t>
      </w:r>
      <w:r>
        <w:t>MsŠR pre CVČ  na nasledujúci školský rok 202</w:t>
      </w:r>
      <w:r w:rsidR="00F500F0">
        <w:t>3</w:t>
      </w:r>
      <w:r w:rsidRPr="00AB47BB">
        <w:t>/20</w:t>
      </w:r>
      <w:r>
        <w:t>2</w:t>
      </w:r>
      <w:r w:rsidR="00F500F0">
        <w:t>4</w:t>
      </w:r>
      <w:r w:rsidRPr="00AB47BB">
        <w:rPr>
          <w:b/>
        </w:rPr>
        <w:t>:</w:t>
      </w:r>
    </w:p>
    <w:p w14:paraId="31AC0D34" w14:textId="77777777" w:rsidR="00B5566B" w:rsidRPr="00AB47BB" w:rsidRDefault="00B5566B" w:rsidP="00B5566B">
      <w:pPr>
        <w:jc w:val="both"/>
      </w:pPr>
      <w:r>
        <w:t>1</w:t>
      </w:r>
      <w:r w:rsidRPr="00AB47BB">
        <w:t>. naďalej udržiavať dobrú úroveň poskytovaných výchovno- vzdelávacích činností a aktivít,</w:t>
      </w:r>
    </w:p>
    <w:p w14:paraId="30836154" w14:textId="77777777" w:rsidR="00B5566B" w:rsidRPr="00AB47BB" w:rsidRDefault="00B5566B" w:rsidP="00B5566B"/>
    <w:p w14:paraId="3B399A66" w14:textId="77777777" w:rsidR="00B5566B" w:rsidRPr="00AB47BB" w:rsidRDefault="00B5566B" w:rsidP="00B5566B">
      <w:pPr>
        <w:pStyle w:val="Zkladntext2"/>
      </w:pPr>
      <w:r>
        <w:t>2</w:t>
      </w:r>
      <w:r w:rsidRPr="00AB47BB">
        <w:t xml:space="preserve">. zvyšovať prestíž  zariadenia v stále silnejúcej konkurencii organizácií zameraných </w:t>
      </w:r>
      <w:r>
        <w:t xml:space="preserve">                    </w:t>
      </w:r>
      <w:r w:rsidRPr="00AB47BB">
        <w:t>na mimoškolské aktivity a to predovšetkým:</w:t>
      </w:r>
    </w:p>
    <w:p w14:paraId="2BE50E74" w14:textId="77777777" w:rsidR="00B5566B" w:rsidRPr="00AB47BB" w:rsidRDefault="00B5566B" w:rsidP="00B5566B">
      <w:pPr>
        <w:numPr>
          <w:ilvl w:val="0"/>
          <w:numId w:val="6"/>
        </w:numPr>
        <w:jc w:val="both"/>
      </w:pPr>
      <w:r w:rsidRPr="00AB47BB">
        <w:t>ponukou rôznorodých kvalitných záujmových útvarov,</w:t>
      </w:r>
    </w:p>
    <w:p w14:paraId="0D6831FD" w14:textId="77777777" w:rsidR="00B5566B" w:rsidRPr="00AB47BB" w:rsidRDefault="00B5566B" w:rsidP="00B5566B">
      <w:pPr>
        <w:numPr>
          <w:ilvl w:val="0"/>
          <w:numId w:val="6"/>
        </w:numPr>
        <w:jc w:val="both"/>
      </w:pPr>
      <w:r w:rsidRPr="00AB47BB">
        <w:t>organizovaním spoločných podujatí a činností pre deti a ich rodičov počas voľných dní,</w:t>
      </w:r>
    </w:p>
    <w:p w14:paraId="71527313" w14:textId="77777777" w:rsidR="00B5566B" w:rsidRPr="00AB47BB" w:rsidRDefault="00B5566B" w:rsidP="00B5566B">
      <w:pPr>
        <w:numPr>
          <w:ilvl w:val="0"/>
          <w:numId w:val="6"/>
        </w:numPr>
        <w:jc w:val="both"/>
      </w:pPr>
      <w:r w:rsidRPr="00AB47BB">
        <w:t>organizovaním veľmi populárnych  a rodičmi  žiadaných prázdninových aktivít pre deti najmä mladšieho školského veku,</w:t>
      </w:r>
    </w:p>
    <w:p w14:paraId="03159AA4" w14:textId="77777777" w:rsidR="00B5566B" w:rsidRPr="00AB47BB" w:rsidRDefault="00B5566B" w:rsidP="00B5566B">
      <w:pPr>
        <w:pStyle w:val="Zkladntext"/>
        <w:numPr>
          <w:ilvl w:val="0"/>
          <w:numId w:val="6"/>
        </w:numPr>
        <w:spacing w:after="0"/>
        <w:jc w:val="both"/>
        <w:rPr>
          <w:b/>
        </w:rPr>
      </w:pPr>
      <w:r w:rsidRPr="00AB47BB">
        <w:rPr>
          <w:b/>
        </w:rPr>
        <w:t xml:space="preserve">organizovaním  tradičných  aktivít </w:t>
      </w:r>
      <w:r>
        <w:rPr>
          <w:b/>
        </w:rPr>
        <w:t xml:space="preserve">, </w:t>
      </w:r>
      <w:r w:rsidRPr="00AB47BB">
        <w:rPr>
          <w:b/>
        </w:rPr>
        <w:t>ktoré si  získali  na verejnosti dobré meno. Sú motivačným prvkom pre ďalších záujemcov  z radov detí, mládeže i rodičov, aby využívali možnosť tráviť časť s</w:t>
      </w:r>
      <w:r>
        <w:rPr>
          <w:b/>
        </w:rPr>
        <w:t>vojho voľného času práve v tomto</w:t>
      </w:r>
      <w:r w:rsidRPr="00AB47BB">
        <w:rPr>
          <w:b/>
        </w:rPr>
        <w:t xml:space="preserve"> zariadení.</w:t>
      </w:r>
    </w:p>
    <w:p w14:paraId="6EDA2712" w14:textId="77777777" w:rsidR="00B5566B" w:rsidRPr="00103F84" w:rsidRDefault="00B5566B" w:rsidP="00B5566B">
      <w:pPr>
        <w:jc w:val="both"/>
        <w:rPr>
          <w:sz w:val="28"/>
        </w:rPr>
      </w:pPr>
    </w:p>
    <w:p w14:paraId="4219BECC" w14:textId="77777777" w:rsidR="00B5566B" w:rsidRPr="00AD1E4D" w:rsidRDefault="00B5566B" w:rsidP="00B5566B">
      <w:pPr>
        <w:jc w:val="both"/>
        <w:rPr>
          <w:b/>
          <w:bCs/>
          <w:lang w:eastAsia="cs-CZ"/>
        </w:rPr>
      </w:pPr>
      <w:r w:rsidRPr="00AD1E4D">
        <w:rPr>
          <w:b/>
          <w:bCs/>
          <w:lang w:eastAsia="cs-CZ"/>
        </w:rPr>
        <w:t xml:space="preserve">Údaje o fyzickom počte zamestnancov a  plnení kvalifikačného predpokladu pedagogických zamestnancov školy </w:t>
      </w:r>
    </w:p>
    <w:p w14:paraId="70B9802F" w14:textId="77777777" w:rsidR="00B5566B" w:rsidRDefault="00B5566B" w:rsidP="00B5566B">
      <w:pPr>
        <w:jc w:val="both"/>
        <w:rPr>
          <w:b/>
          <w:bCs/>
        </w:rPr>
      </w:pPr>
    </w:p>
    <w:p w14:paraId="17777061" w14:textId="77777777" w:rsidR="00B5566B" w:rsidRDefault="00B5566B" w:rsidP="00B5566B">
      <w:pPr>
        <w:jc w:val="both"/>
        <w:rPr>
          <w:b/>
          <w:bCs/>
        </w:rPr>
      </w:pPr>
    </w:p>
    <w:tbl>
      <w:tblPr>
        <w:tblW w:w="381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1368"/>
      </w:tblGrid>
      <w:tr w:rsidR="00B5566B" w:rsidRPr="00103F84" w14:paraId="2FD2F332" w14:textId="77777777" w:rsidTr="002D2272">
        <w:trPr>
          <w:cantSplit/>
        </w:trPr>
        <w:tc>
          <w:tcPr>
            <w:tcW w:w="2451" w:type="dxa"/>
          </w:tcPr>
          <w:p w14:paraId="5C1F02E4" w14:textId="77777777" w:rsidR="00B5566B" w:rsidRPr="00103F84" w:rsidRDefault="00B5566B" w:rsidP="002D2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CVČ</w:t>
            </w:r>
          </w:p>
        </w:tc>
        <w:tc>
          <w:tcPr>
            <w:tcW w:w="1368" w:type="dxa"/>
          </w:tcPr>
          <w:p w14:paraId="2CBED3E0" w14:textId="77777777" w:rsidR="00B5566B" w:rsidRPr="00103F84" w:rsidRDefault="00B5566B" w:rsidP="002D2272">
            <w:pPr>
              <w:jc w:val="center"/>
              <w:rPr>
                <w:b/>
                <w:bCs/>
              </w:rPr>
            </w:pPr>
            <w:r w:rsidRPr="00103F84">
              <w:rPr>
                <w:b/>
                <w:bCs/>
              </w:rPr>
              <w:t>Počet</w:t>
            </w:r>
          </w:p>
        </w:tc>
      </w:tr>
      <w:tr w:rsidR="00B5566B" w:rsidRPr="00103F84" w14:paraId="6D72DABA" w14:textId="77777777" w:rsidTr="002D2272">
        <w:trPr>
          <w:cantSplit/>
        </w:trPr>
        <w:tc>
          <w:tcPr>
            <w:tcW w:w="2451" w:type="dxa"/>
          </w:tcPr>
          <w:p w14:paraId="4AC88F31" w14:textId="77777777" w:rsidR="00B5566B" w:rsidRPr="00103F84" w:rsidRDefault="00B5566B" w:rsidP="002D2272">
            <w:pPr>
              <w:jc w:val="both"/>
            </w:pPr>
            <w:r>
              <w:t>zamestnanci CVČ</w:t>
            </w:r>
          </w:p>
        </w:tc>
        <w:tc>
          <w:tcPr>
            <w:tcW w:w="1368" w:type="dxa"/>
          </w:tcPr>
          <w:p w14:paraId="0B2A3654" w14:textId="77777777" w:rsidR="00B5566B" w:rsidRPr="00103F84" w:rsidRDefault="00313445" w:rsidP="002D2272">
            <w:pPr>
              <w:jc w:val="center"/>
            </w:pPr>
            <w:r>
              <w:t>5</w:t>
            </w:r>
          </w:p>
        </w:tc>
      </w:tr>
      <w:tr w:rsidR="00B5566B" w:rsidRPr="00103F84" w14:paraId="15439F8C" w14:textId="77777777" w:rsidTr="002D2272">
        <w:trPr>
          <w:cantSplit/>
        </w:trPr>
        <w:tc>
          <w:tcPr>
            <w:tcW w:w="2451" w:type="dxa"/>
          </w:tcPr>
          <w:p w14:paraId="6A3E03D5" w14:textId="77777777" w:rsidR="00B5566B" w:rsidRPr="00103F84" w:rsidRDefault="00B5566B" w:rsidP="002D2272">
            <w:pPr>
              <w:pStyle w:val="Nadpis6"/>
            </w:pPr>
            <w:r w:rsidRPr="00103F84">
              <w:t>Z toho PZ</w:t>
            </w:r>
          </w:p>
        </w:tc>
        <w:tc>
          <w:tcPr>
            <w:tcW w:w="1368" w:type="dxa"/>
          </w:tcPr>
          <w:p w14:paraId="682602BB" w14:textId="77777777" w:rsidR="00B5566B" w:rsidRPr="00A149FC" w:rsidRDefault="00313445" w:rsidP="002D2272">
            <w:pPr>
              <w:jc w:val="center"/>
            </w:pPr>
            <w:r>
              <w:t>3</w:t>
            </w:r>
          </w:p>
        </w:tc>
      </w:tr>
      <w:tr w:rsidR="00B5566B" w:rsidRPr="00103F84" w14:paraId="14C80C15" w14:textId="77777777" w:rsidTr="002D2272">
        <w:trPr>
          <w:cantSplit/>
        </w:trPr>
        <w:tc>
          <w:tcPr>
            <w:tcW w:w="2451" w:type="dxa"/>
          </w:tcPr>
          <w:p w14:paraId="5E4C68A4" w14:textId="77777777" w:rsidR="00B5566B" w:rsidRPr="00103F84" w:rsidRDefault="00B5566B" w:rsidP="002D2272">
            <w:pPr>
              <w:jc w:val="both"/>
            </w:pPr>
            <w:r w:rsidRPr="00103F84">
              <w:t xml:space="preserve">Z počtu PZ </w:t>
            </w:r>
          </w:p>
        </w:tc>
        <w:tc>
          <w:tcPr>
            <w:tcW w:w="1368" w:type="dxa"/>
          </w:tcPr>
          <w:p w14:paraId="345750EB" w14:textId="77777777" w:rsidR="00B5566B" w:rsidRPr="00A149FC" w:rsidRDefault="00B5566B" w:rsidP="002D2272">
            <w:pPr>
              <w:jc w:val="center"/>
            </w:pPr>
            <w:r>
              <w:t>3</w:t>
            </w:r>
          </w:p>
        </w:tc>
      </w:tr>
      <w:tr w:rsidR="00B5566B" w:rsidRPr="00103F84" w14:paraId="5D79B879" w14:textId="77777777" w:rsidTr="002D2272">
        <w:trPr>
          <w:cantSplit/>
        </w:trPr>
        <w:tc>
          <w:tcPr>
            <w:tcW w:w="2451" w:type="dxa"/>
          </w:tcPr>
          <w:p w14:paraId="59844AC2" w14:textId="77777777" w:rsidR="00B5566B" w:rsidRPr="00103F84" w:rsidRDefault="00B5566B" w:rsidP="002D2272">
            <w:pPr>
              <w:jc w:val="both"/>
            </w:pPr>
            <w:r w:rsidRPr="00103F84">
              <w:lastRenderedPageBreak/>
              <w:t>- kvalifikovaní</w:t>
            </w:r>
          </w:p>
        </w:tc>
        <w:tc>
          <w:tcPr>
            <w:tcW w:w="1368" w:type="dxa"/>
          </w:tcPr>
          <w:p w14:paraId="4334D91B" w14:textId="77777777" w:rsidR="00B5566B" w:rsidRPr="00A149FC" w:rsidRDefault="00B5566B" w:rsidP="002D2272">
            <w:pPr>
              <w:jc w:val="center"/>
            </w:pPr>
            <w:r>
              <w:t>3</w:t>
            </w:r>
          </w:p>
        </w:tc>
      </w:tr>
      <w:tr w:rsidR="00B5566B" w:rsidRPr="00103F84" w14:paraId="028C7AF7" w14:textId="77777777" w:rsidTr="002D2272">
        <w:trPr>
          <w:cantSplit/>
        </w:trPr>
        <w:tc>
          <w:tcPr>
            <w:tcW w:w="2451" w:type="dxa"/>
          </w:tcPr>
          <w:p w14:paraId="21A6E7BB" w14:textId="77777777" w:rsidR="00B5566B" w:rsidRPr="00103F84" w:rsidRDefault="00B5566B" w:rsidP="002D2272">
            <w:pPr>
              <w:jc w:val="both"/>
            </w:pPr>
            <w:r w:rsidRPr="00103F84">
              <w:t>- nekvalifikovaní</w:t>
            </w:r>
          </w:p>
        </w:tc>
        <w:tc>
          <w:tcPr>
            <w:tcW w:w="1368" w:type="dxa"/>
          </w:tcPr>
          <w:p w14:paraId="1B14A862" w14:textId="77777777" w:rsidR="00B5566B" w:rsidRPr="00A149FC" w:rsidRDefault="00B5566B" w:rsidP="002D2272">
            <w:pPr>
              <w:ind w:left="888" w:hanging="888"/>
              <w:jc w:val="center"/>
            </w:pPr>
            <w:r>
              <w:t>0</w:t>
            </w:r>
          </w:p>
        </w:tc>
      </w:tr>
      <w:tr w:rsidR="00B5566B" w:rsidRPr="00103F84" w14:paraId="034174FC" w14:textId="77777777" w:rsidTr="002D2272">
        <w:trPr>
          <w:cantSplit/>
        </w:trPr>
        <w:tc>
          <w:tcPr>
            <w:tcW w:w="2451" w:type="dxa"/>
          </w:tcPr>
          <w:p w14:paraId="62561485" w14:textId="77777777" w:rsidR="00B5566B" w:rsidRPr="00103F84" w:rsidRDefault="00B5566B" w:rsidP="002D2272">
            <w:pPr>
              <w:jc w:val="both"/>
            </w:pPr>
            <w:r w:rsidRPr="00103F84">
              <w:t>- dopĺňajú si vzdelanie</w:t>
            </w:r>
          </w:p>
        </w:tc>
        <w:tc>
          <w:tcPr>
            <w:tcW w:w="1368" w:type="dxa"/>
          </w:tcPr>
          <w:p w14:paraId="1B5E1467" w14:textId="77777777" w:rsidR="00B5566B" w:rsidRPr="00A149FC" w:rsidRDefault="00B5566B" w:rsidP="002D2272">
            <w:pPr>
              <w:jc w:val="center"/>
            </w:pPr>
            <w:r>
              <w:t>0</w:t>
            </w:r>
          </w:p>
        </w:tc>
      </w:tr>
      <w:tr w:rsidR="00B5566B" w:rsidRPr="00103F84" w14:paraId="75A12330" w14:textId="77777777" w:rsidTr="002D2272">
        <w:trPr>
          <w:cantSplit/>
        </w:trPr>
        <w:tc>
          <w:tcPr>
            <w:tcW w:w="2451" w:type="dxa"/>
          </w:tcPr>
          <w:p w14:paraId="0131988E" w14:textId="77777777" w:rsidR="00B5566B" w:rsidRPr="00103F84" w:rsidRDefault="00B5566B" w:rsidP="002D2272">
            <w:pPr>
              <w:pStyle w:val="Nadpis6"/>
            </w:pPr>
            <w:r w:rsidRPr="00103F84">
              <w:t>Z toho NZ</w:t>
            </w:r>
          </w:p>
        </w:tc>
        <w:tc>
          <w:tcPr>
            <w:tcW w:w="1368" w:type="dxa"/>
          </w:tcPr>
          <w:p w14:paraId="66B62B1F" w14:textId="77777777" w:rsidR="00B5566B" w:rsidRPr="00A149FC" w:rsidRDefault="00313445" w:rsidP="002D2272">
            <w:pPr>
              <w:jc w:val="center"/>
            </w:pPr>
            <w:r>
              <w:t>2</w:t>
            </w:r>
          </w:p>
        </w:tc>
      </w:tr>
      <w:tr w:rsidR="00B5566B" w:rsidRPr="00103F84" w14:paraId="04960DA2" w14:textId="77777777" w:rsidTr="002D2272">
        <w:trPr>
          <w:cantSplit/>
        </w:trPr>
        <w:tc>
          <w:tcPr>
            <w:tcW w:w="2451" w:type="dxa"/>
          </w:tcPr>
          <w:p w14:paraId="41CFDADA" w14:textId="77777777" w:rsidR="00B5566B" w:rsidRPr="00103F84" w:rsidRDefault="00B5566B" w:rsidP="002D2272">
            <w:pPr>
              <w:jc w:val="both"/>
            </w:pPr>
            <w:r w:rsidRPr="00103F84">
              <w:t>Z počtu NZ</w:t>
            </w:r>
          </w:p>
        </w:tc>
        <w:tc>
          <w:tcPr>
            <w:tcW w:w="1368" w:type="dxa"/>
          </w:tcPr>
          <w:p w14:paraId="5E0BC51F" w14:textId="77777777" w:rsidR="00B5566B" w:rsidRPr="00A149FC" w:rsidRDefault="00313445" w:rsidP="002D2272">
            <w:pPr>
              <w:jc w:val="center"/>
            </w:pPr>
            <w:r>
              <w:t>2</w:t>
            </w:r>
          </w:p>
        </w:tc>
      </w:tr>
      <w:tr w:rsidR="00B5566B" w:rsidRPr="00103F84" w14:paraId="3A47856B" w14:textId="77777777" w:rsidTr="002D2272">
        <w:trPr>
          <w:cantSplit/>
        </w:trPr>
        <w:tc>
          <w:tcPr>
            <w:tcW w:w="2451" w:type="dxa"/>
          </w:tcPr>
          <w:p w14:paraId="0B95AB63" w14:textId="77777777" w:rsidR="00B5566B" w:rsidRPr="00103F84" w:rsidRDefault="00B5566B" w:rsidP="002D2272">
            <w:pPr>
              <w:jc w:val="both"/>
            </w:pPr>
            <w:r w:rsidRPr="00103F84">
              <w:rPr>
                <w:b/>
                <w:bCs/>
              </w:rPr>
              <w:t xml:space="preserve">- </w:t>
            </w:r>
            <w:r w:rsidRPr="00103F84">
              <w:t>upratovačk</w:t>
            </w:r>
            <w:r>
              <w:t>a</w:t>
            </w:r>
          </w:p>
        </w:tc>
        <w:tc>
          <w:tcPr>
            <w:tcW w:w="1368" w:type="dxa"/>
          </w:tcPr>
          <w:p w14:paraId="07DCBCE6" w14:textId="77777777" w:rsidR="00B5566B" w:rsidRPr="00A149FC" w:rsidRDefault="00B5566B" w:rsidP="002D2272">
            <w:pPr>
              <w:jc w:val="center"/>
            </w:pPr>
            <w:r w:rsidRPr="00A149FC">
              <w:t>1</w:t>
            </w:r>
          </w:p>
        </w:tc>
      </w:tr>
      <w:tr w:rsidR="00B5566B" w:rsidRPr="00103F84" w14:paraId="4364F5B0" w14:textId="77777777" w:rsidTr="002D2272">
        <w:trPr>
          <w:cantSplit/>
        </w:trPr>
        <w:tc>
          <w:tcPr>
            <w:tcW w:w="2451" w:type="dxa"/>
          </w:tcPr>
          <w:p w14:paraId="64D626BF" w14:textId="77777777" w:rsidR="00B5566B" w:rsidRPr="00A149FC" w:rsidRDefault="00B5566B" w:rsidP="002D2272">
            <w:pPr>
              <w:rPr>
                <w:bCs/>
              </w:rPr>
            </w:pPr>
            <w:r w:rsidRPr="00A149FC">
              <w:rPr>
                <w:bCs/>
              </w:rPr>
              <w:t>- údržbár</w:t>
            </w:r>
          </w:p>
        </w:tc>
        <w:tc>
          <w:tcPr>
            <w:tcW w:w="1368" w:type="dxa"/>
          </w:tcPr>
          <w:p w14:paraId="0699552B" w14:textId="77777777" w:rsidR="00B5566B" w:rsidRPr="00A149FC" w:rsidRDefault="00B5566B" w:rsidP="002D2272">
            <w:pPr>
              <w:jc w:val="center"/>
              <w:rPr>
                <w:bCs/>
              </w:rPr>
            </w:pPr>
            <w:r w:rsidRPr="00A149FC">
              <w:rPr>
                <w:bCs/>
              </w:rPr>
              <w:t>1</w:t>
            </w:r>
          </w:p>
        </w:tc>
      </w:tr>
      <w:tr w:rsidR="00B5566B" w:rsidRPr="00103F84" w14:paraId="743C45AE" w14:textId="77777777" w:rsidTr="002D2272">
        <w:trPr>
          <w:cantSplit/>
        </w:trPr>
        <w:tc>
          <w:tcPr>
            <w:tcW w:w="2451" w:type="dxa"/>
            <w:vAlign w:val="center"/>
          </w:tcPr>
          <w:p w14:paraId="13323B14" w14:textId="77777777" w:rsidR="00B5566B" w:rsidRPr="00103F84" w:rsidRDefault="00B5566B" w:rsidP="002D2272">
            <w:pPr>
              <w:jc w:val="both"/>
              <w:rPr>
                <w:b/>
              </w:rPr>
            </w:pPr>
          </w:p>
        </w:tc>
        <w:tc>
          <w:tcPr>
            <w:tcW w:w="1368" w:type="dxa"/>
          </w:tcPr>
          <w:p w14:paraId="09113574" w14:textId="77777777" w:rsidR="00B5566B" w:rsidRPr="00103F84" w:rsidRDefault="00B5566B" w:rsidP="002D2272">
            <w:pPr>
              <w:jc w:val="both"/>
              <w:rPr>
                <w:b/>
                <w:bCs/>
              </w:rPr>
            </w:pPr>
          </w:p>
        </w:tc>
      </w:tr>
      <w:tr w:rsidR="00B5566B" w:rsidRPr="00103F84" w14:paraId="21E18EDD" w14:textId="77777777" w:rsidTr="002D2272">
        <w:trPr>
          <w:cantSplit/>
        </w:trPr>
        <w:tc>
          <w:tcPr>
            <w:tcW w:w="2451" w:type="dxa"/>
          </w:tcPr>
          <w:p w14:paraId="474A1A4C" w14:textId="77777777" w:rsidR="00B5566B" w:rsidRPr="00103F84" w:rsidRDefault="00B5566B" w:rsidP="002D2272">
            <w:pPr>
              <w:rPr>
                <w:b/>
                <w:bCs/>
              </w:rPr>
            </w:pPr>
            <w:r w:rsidRPr="00103F84">
              <w:t>zamestnanci -spolu</w:t>
            </w:r>
          </w:p>
        </w:tc>
        <w:tc>
          <w:tcPr>
            <w:tcW w:w="1368" w:type="dxa"/>
          </w:tcPr>
          <w:p w14:paraId="00DFB9A5" w14:textId="77777777" w:rsidR="00B5566B" w:rsidRPr="00A149FC" w:rsidRDefault="00B5566B" w:rsidP="002D22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532764C" w14:textId="77777777" w:rsidR="00B5566B" w:rsidRPr="00103F84" w:rsidRDefault="00B5566B" w:rsidP="00B5566B">
      <w:pPr>
        <w:jc w:val="both"/>
        <w:rPr>
          <w:b/>
          <w:bCs/>
        </w:rPr>
      </w:pPr>
    </w:p>
    <w:p w14:paraId="5BF127EC" w14:textId="77777777" w:rsidR="00B5566B" w:rsidRDefault="00B5566B" w:rsidP="00B5566B">
      <w:pPr>
        <w:autoSpaceDE w:val="0"/>
        <w:autoSpaceDN w:val="0"/>
        <w:adjustRightInd w:val="0"/>
        <w:rPr>
          <w:b/>
          <w:bCs/>
        </w:rPr>
      </w:pPr>
      <w:r w:rsidRPr="00103F84">
        <w:rPr>
          <w:b/>
          <w:bCs/>
        </w:rPr>
        <w:t>Údaje o aktivitách a prezentácii šk</w:t>
      </w:r>
      <w:r>
        <w:rPr>
          <w:b/>
          <w:bCs/>
        </w:rPr>
        <w:t>olského zariadenia</w:t>
      </w:r>
      <w:r w:rsidRPr="00103F84">
        <w:rPr>
          <w:b/>
          <w:bCs/>
        </w:rPr>
        <w:t xml:space="preserve"> na verejnosti </w:t>
      </w:r>
    </w:p>
    <w:p w14:paraId="4D9576E1" w14:textId="77777777" w:rsidR="00B5566B" w:rsidRPr="00103F84" w:rsidRDefault="00B5566B" w:rsidP="00B5566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CVČ sa snažíme prezentovať na verejnosti celý rok pomocou médii (plagáty, facebook, webová stránka a  káblová TV) a osobnými kontaktmi medzi jednotlivými skupín, ktoré sa zúčastnia na voľnočasové aktivity v Kolárove (iné šk. zariadenia, športové kluby, občianske združenia atď.) </w:t>
      </w:r>
    </w:p>
    <w:p w14:paraId="79FE7006" w14:textId="77777777" w:rsidR="00B5566B" w:rsidRDefault="00B5566B" w:rsidP="00B5566B">
      <w:pPr>
        <w:jc w:val="both"/>
      </w:pPr>
    </w:p>
    <w:p w14:paraId="311C91AA" w14:textId="77777777" w:rsidR="00B5566B" w:rsidRDefault="00B5566B" w:rsidP="00B5566B">
      <w:pPr>
        <w:autoSpaceDE w:val="0"/>
        <w:autoSpaceDN w:val="0"/>
        <w:adjustRightInd w:val="0"/>
        <w:rPr>
          <w:b/>
        </w:rPr>
      </w:pPr>
    </w:p>
    <w:p w14:paraId="300CE76C" w14:textId="77777777" w:rsidR="00B5566B" w:rsidRDefault="00B5566B" w:rsidP="00B5566B">
      <w:pPr>
        <w:autoSpaceDE w:val="0"/>
        <w:autoSpaceDN w:val="0"/>
        <w:adjustRightInd w:val="0"/>
        <w:rPr>
          <w:b/>
        </w:rPr>
      </w:pPr>
      <w:r>
        <w:rPr>
          <w:b/>
        </w:rPr>
        <w:t>Akcie školského zariadenia</w:t>
      </w:r>
      <w:r w:rsidRPr="00103F84">
        <w:rPr>
          <w:b/>
        </w:rPr>
        <w:t>:</w:t>
      </w:r>
    </w:p>
    <w:p w14:paraId="7A16EAB4" w14:textId="77777777" w:rsidR="00B5566B" w:rsidRDefault="00B5566B" w:rsidP="00B5566B">
      <w:pPr>
        <w:autoSpaceDE w:val="0"/>
        <w:autoSpaceDN w:val="0"/>
        <w:adjustRightInd w:val="0"/>
        <w:rPr>
          <w:b/>
        </w:rPr>
      </w:pPr>
    </w:p>
    <w:p w14:paraId="5C36FEBD" w14:textId="77777777" w:rsidR="00B5566B" w:rsidRDefault="00B5566B" w:rsidP="00B5566B">
      <w:pPr>
        <w:autoSpaceDE w:val="0"/>
        <w:autoSpaceDN w:val="0"/>
        <w:adjustRightInd w:val="0"/>
        <w:rPr>
          <w:b/>
        </w:rPr>
      </w:pPr>
      <w:r>
        <w:rPr>
          <w:b/>
        </w:rPr>
        <w:t>Podrobný popis o jednotlivých akciách CVČ obsahuje pravidelná a príležitostná činnosť podľa plánu práce 202</w:t>
      </w:r>
      <w:r w:rsidR="00313445">
        <w:rPr>
          <w:b/>
        </w:rPr>
        <w:t>2</w:t>
      </w:r>
      <w:r>
        <w:rPr>
          <w:b/>
        </w:rPr>
        <w:t>/202</w:t>
      </w:r>
      <w:r w:rsidR="00313445">
        <w:rPr>
          <w:b/>
        </w:rPr>
        <w:t>3</w:t>
      </w:r>
      <w:r>
        <w:rPr>
          <w:b/>
        </w:rPr>
        <w:t xml:space="preserve"> a plán na jarné a letné tábory, ktoré boli splnené.</w:t>
      </w:r>
    </w:p>
    <w:p w14:paraId="44D78289" w14:textId="77777777" w:rsidR="00B5566B" w:rsidRPr="00AC1C93" w:rsidRDefault="00B5566B" w:rsidP="00B5566B">
      <w:pPr>
        <w:autoSpaceDE w:val="0"/>
        <w:autoSpaceDN w:val="0"/>
        <w:adjustRightInd w:val="0"/>
      </w:pPr>
      <w:r w:rsidRPr="00AC1C93">
        <w:t>V</w:t>
      </w:r>
      <w:r>
        <w:t>yzdvihol by som, že v školskom roku 202</w:t>
      </w:r>
      <w:r w:rsidR="00313445">
        <w:t>2</w:t>
      </w:r>
      <w:r>
        <w:t>/202</w:t>
      </w:r>
      <w:r w:rsidR="00313445">
        <w:t>3</w:t>
      </w:r>
      <w:r>
        <w:t xml:space="preserve"> sme mali 1</w:t>
      </w:r>
      <w:r w:rsidR="00313445">
        <w:t>3</w:t>
      </w:r>
      <w:r w:rsidRPr="00AC1C93">
        <w:t xml:space="preserve"> krúžkov</w:t>
      </w:r>
      <w:r>
        <w:t xml:space="preserve">, kde sme sa pravidelne venovali prácu s mládežou. Tieto krúžky boli rôzneho charakteru –technického, kultúrneho,  environmentálneho ale hlavne športovo-turistického. Od roku 2013 má značný vplyv na financovania krúžkového obdobia nový zákon č. 325 Z.z./2012 ktorý neustále nás donúti zaviesť reštriktívne opatrenia na organizáciu záujmových útvarov. V takých nepriaznivých podmienkach našim hlavným cieľom je zachovať záujmové útvary, ktoré sú pre deti a mládež najviac atraktívne a efektívne z pohľadu maximalizácii počtu žiakov.   Musím spomenúť, že jednou našou silnou stránkou sú jarné a letné tábory. Sú to veľmi populárne medzi rodičmi a deťmi. Počas prázdnin organizujeme výlety, súťaže rôzne akcie a aby sme mohli prijať všetky záujemcov na tieto obdobia máme prijatých  pomocných pedagogických pracovníkov. </w:t>
      </w:r>
    </w:p>
    <w:p w14:paraId="1AB78E80" w14:textId="77777777" w:rsidR="00B5566B" w:rsidRPr="00AC1C93" w:rsidRDefault="00B5566B" w:rsidP="00B5566B">
      <w:pPr>
        <w:autoSpaceDE w:val="0"/>
        <w:autoSpaceDN w:val="0"/>
        <w:adjustRightInd w:val="0"/>
      </w:pPr>
    </w:p>
    <w:p w14:paraId="0EE277FB" w14:textId="77777777" w:rsidR="00B5566B" w:rsidRPr="00103F84" w:rsidRDefault="00B5566B" w:rsidP="00B5566B">
      <w:pPr>
        <w:pStyle w:val="Nadpis1"/>
        <w:rPr>
          <w:color w:val="auto"/>
          <w:lang w:val="sk-SK"/>
        </w:rPr>
      </w:pPr>
      <w:r>
        <w:rPr>
          <w:color w:val="auto"/>
          <w:lang w:val="sk-SK"/>
        </w:rPr>
        <w:t>Úprava okolia CVČ:</w:t>
      </w:r>
    </w:p>
    <w:p w14:paraId="2121837F" w14:textId="77777777" w:rsidR="00B5566B" w:rsidRDefault="00B5566B" w:rsidP="00B5566B">
      <w:pPr>
        <w:autoSpaceDE w:val="0"/>
        <w:autoSpaceDN w:val="0"/>
        <w:adjustRightInd w:val="0"/>
        <w:rPr>
          <w:rFonts w:cs="TimesNewRoman"/>
        </w:rPr>
      </w:pPr>
    </w:p>
    <w:p w14:paraId="1DBE522A" w14:textId="77777777" w:rsidR="00B5566B" w:rsidRPr="00103F84" w:rsidRDefault="00B5566B" w:rsidP="00B5566B">
      <w:pPr>
        <w:autoSpaceDE w:val="0"/>
        <w:autoSpaceDN w:val="0"/>
        <w:adjustRightInd w:val="0"/>
        <w:rPr>
          <w:rFonts w:cs="Arial"/>
        </w:rPr>
      </w:pPr>
    </w:p>
    <w:p w14:paraId="2962E37C" w14:textId="77777777" w:rsidR="00B5566B" w:rsidRDefault="00B5566B" w:rsidP="00B5566B">
      <w:pPr>
        <w:pStyle w:val="Nadpis1"/>
        <w:rPr>
          <w:color w:val="auto"/>
          <w:lang w:val="sk-SK"/>
        </w:rPr>
      </w:pPr>
      <w:r w:rsidRPr="00103F84">
        <w:rPr>
          <w:color w:val="auto"/>
          <w:lang w:val="sk-SK"/>
        </w:rPr>
        <w:t>Aktivity v oblasti environmentálnej výchovy</w:t>
      </w:r>
      <w:r>
        <w:rPr>
          <w:color w:val="auto"/>
          <w:lang w:val="sk-SK"/>
        </w:rPr>
        <w:t>:</w:t>
      </w:r>
    </w:p>
    <w:p w14:paraId="51BDD7CC" w14:textId="77777777" w:rsidR="00B5566B" w:rsidRDefault="00B5566B" w:rsidP="00B5566B">
      <w:r>
        <w:t>-školenie mladých rybárov</w:t>
      </w:r>
    </w:p>
    <w:p w14:paraId="7B0C9F72" w14:textId="77777777" w:rsidR="00B5566B" w:rsidRDefault="00B5566B" w:rsidP="00B5566B">
      <w:r>
        <w:t>-premietanie filmov s environmentálnou tematikou</w:t>
      </w:r>
    </w:p>
    <w:p w14:paraId="2E4DDFA9" w14:textId="77777777" w:rsidR="00B5566B" w:rsidRDefault="00B5566B" w:rsidP="00B5566B">
      <w:r>
        <w:t>-prednášky s environmentálnou tematikou</w:t>
      </w:r>
    </w:p>
    <w:p w14:paraId="7C8A2AFC" w14:textId="77777777" w:rsidR="00B5566B" w:rsidRDefault="00B5566B" w:rsidP="00B5566B">
      <w:r>
        <w:t>-prechádzky v prírode</w:t>
      </w:r>
    </w:p>
    <w:p w14:paraId="5BA00885" w14:textId="77777777" w:rsidR="00B5566B" w:rsidRDefault="00B5566B" w:rsidP="00B5566B">
      <w:r>
        <w:t>-rybárske preteky</w:t>
      </w:r>
    </w:p>
    <w:p w14:paraId="2573C3A4" w14:textId="77777777" w:rsidR="00B5566B" w:rsidRDefault="00B5566B" w:rsidP="00B5566B">
      <w:r>
        <w:t>- ornitologický krúžok a súťaž</w:t>
      </w:r>
    </w:p>
    <w:p w14:paraId="65251E94" w14:textId="77777777" w:rsidR="00B5566B" w:rsidRPr="00A562A5" w:rsidRDefault="00B5566B" w:rsidP="00B5566B">
      <w:r>
        <w:t>- IFI TV / mediálny krúžok /</w:t>
      </w:r>
    </w:p>
    <w:p w14:paraId="5C12EFDA" w14:textId="77777777" w:rsidR="00B5566B" w:rsidRPr="00103F84" w:rsidRDefault="00B5566B" w:rsidP="00B5566B">
      <w:pPr>
        <w:autoSpaceDE w:val="0"/>
        <w:autoSpaceDN w:val="0"/>
        <w:adjustRightInd w:val="0"/>
        <w:rPr>
          <w:b/>
        </w:rPr>
      </w:pPr>
      <w:r w:rsidRPr="00103F84">
        <w:rPr>
          <w:b/>
        </w:rPr>
        <w:t>Kultúrno – spolo</w:t>
      </w:r>
      <w:r w:rsidRPr="00103F84">
        <w:rPr>
          <w:rFonts w:cs="TimesNewRoman,Bold"/>
          <w:b/>
        </w:rPr>
        <w:t>č</w:t>
      </w:r>
      <w:r w:rsidRPr="00103F84">
        <w:rPr>
          <w:b/>
        </w:rPr>
        <w:t>enské a športové aktivity</w:t>
      </w:r>
    </w:p>
    <w:p w14:paraId="5D886119" w14:textId="77777777" w:rsidR="00B5566B" w:rsidRDefault="00B5566B" w:rsidP="00B5566B">
      <w:pPr>
        <w:autoSpaceDE w:val="0"/>
        <w:autoSpaceDN w:val="0"/>
        <w:adjustRightInd w:val="0"/>
        <w:rPr>
          <w:bCs/>
        </w:rPr>
      </w:pPr>
      <w:r>
        <w:rPr>
          <w:bCs/>
        </w:rPr>
        <w:t>Pravidelná a príležitostná činnosť</w:t>
      </w:r>
    </w:p>
    <w:p w14:paraId="5401F34B" w14:textId="77777777" w:rsidR="00B5566B" w:rsidRDefault="00B5566B" w:rsidP="00B5566B">
      <w:pPr>
        <w:autoSpaceDE w:val="0"/>
        <w:autoSpaceDN w:val="0"/>
        <w:adjustRightInd w:val="0"/>
        <w:rPr>
          <w:bCs/>
        </w:rPr>
      </w:pPr>
      <w:r>
        <w:rPr>
          <w:bCs/>
        </w:rPr>
        <w:t>Napr.: organizovanie súťaží- veslársky, stolnotenisový, cyklistický,  mini futbal, športový deň pre špeciálne školy, návšteva plavárne, organizovanie podujatia na vývoj schopností  a zručností aktuálnou tematikou, prednášky atď.</w:t>
      </w:r>
    </w:p>
    <w:p w14:paraId="69DF5DB5" w14:textId="77777777" w:rsidR="00B5566B" w:rsidRPr="00103F84" w:rsidRDefault="00B5566B" w:rsidP="00B5566B">
      <w:pPr>
        <w:autoSpaceDE w:val="0"/>
        <w:autoSpaceDN w:val="0"/>
        <w:adjustRightInd w:val="0"/>
        <w:rPr>
          <w:bCs/>
        </w:rPr>
      </w:pPr>
    </w:p>
    <w:p w14:paraId="391AE450" w14:textId="77777777" w:rsidR="00B5566B" w:rsidRDefault="00B5566B" w:rsidP="00B5566B">
      <w:pPr>
        <w:autoSpaceDE w:val="0"/>
        <w:autoSpaceDN w:val="0"/>
        <w:adjustRightInd w:val="0"/>
        <w:rPr>
          <w:b/>
        </w:rPr>
      </w:pPr>
    </w:p>
    <w:p w14:paraId="57B598B1" w14:textId="77777777" w:rsidR="00B5566B" w:rsidRDefault="00B5566B" w:rsidP="00B5566B">
      <w:pPr>
        <w:autoSpaceDE w:val="0"/>
        <w:autoSpaceDN w:val="0"/>
        <w:adjustRightInd w:val="0"/>
        <w:rPr>
          <w:b/>
        </w:rPr>
      </w:pPr>
    </w:p>
    <w:p w14:paraId="6CAFB103" w14:textId="77777777" w:rsidR="00B5566B" w:rsidRDefault="00B5566B" w:rsidP="00B5566B">
      <w:pPr>
        <w:autoSpaceDE w:val="0"/>
        <w:autoSpaceDN w:val="0"/>
        <w:adjustRightInd w:val="0"/>
        <w:rPr>
          <w:b/>
        </w:rPr>
      </w:pPr>
      <w:r w:rsidRPr="00103F84">
        <w:rPr>
          <w:b/>
        </w:rPr>
        <w:t>Zvidite</w:t>
      </w:r>
      <w:r w:rsidRPr="00103F84">
        <w:rPr>
          <w:rFonts w:cs="TimesNewRoman,Bold"/>
          <w:b/>
        </w:rPr>
        <w:t>ľ</w:t>
      </w:r>
      <w:r w:rsidRPr="00103F84">
        <w:rPr>
          <w:b/>
        </w:rPr>
        <w:t xml:space="preserve">nenie </w:t>
      </w:r>
      <w:r>
        <w:rPr>
          <w:b/>
        </w:rPr>
        <w:t>CVČ:</w:t>
      </w:r>
    </w:p>
    <w:p w14:paraId="2B26C3D1" w14:textId="77777777" w:rsidR="00B5566B" w:rsidRPr="00474A12" w:rsidRDefault="00B5566B" w:rsidP="00B5566B">
      <w:pPr>
        <w:autoSpaceDE w:val="0"/>
        <w:autoSpaceDN w:val="0"/>
        <w:adjustRightInd w:val="0"/>
      </w:pPr>
    </w:p>
    <w:p w14:paraId="0932E8FE" w14:textId="77777777" w:rsidR="00B5566B" w:rsidRPr="00474A12" w:rsidRDefault="00B5566B" w:rsidP="00B5566B">
      <w:pPr>
        <w:autoSpaceDE w:val="0"/>
        <w:autoSpaceDN w:val="0"/>
        <w:adjustRightInd w:val="0"/>
      </w:pPr>
      <w:r>
        <w:tab/>
      </w:r>
      <w:r w:rsidRPr="00474A12">
        <w:t>Spoločné akcie zo všetkými školskými zariadeniami mesta(základné školy, predškolské zariadenia, stredné školy). Úzko spolupracujeme s komisiou športu a mládeže  s občianskymi združeniami a športovými klubmi, ktoré pravidelne alebo občas využívajú našu budovu, alebo spol</w:t>
      </w:r>
      <w:r>
        <w:t>očne organizujeme rôzne programy.</w:t>
      </w:r>
      <w:r w:rsidRPr="00474A12">
        <w:t xml:space="preserve"> Okrem už vyššie uvedených krúžkov pravidelne </w:t>
      </w:r>
      <w:r>
        <w:t>sa u nás nacvičuje ZUMBA  2-krát do týždňa</w:t>
      </w:r>
      <w:r w:rsidRPr="00474A12">
        <w:t xml:space="preserve">, 2 skupiny jógy, </w:t>
      </w:r>
      <w:r w:rsidRPr="00E73964">
        <w:t>dôchodkyne</w:t>
      </w:r>
      <w:r w:rsidRPr="00394FEF">
        <w:rPr>
          <w:color w:val="FF0000"/>
        </w:rPr>
        <w:t xml:space="preserve"> </w:t>
      </w:r>
      <w:r w:rsidRPr="00474A12">
        <w:t xml:space="preserve">cvičia </w:t>
      </w:r>
      <w:r>
        <w:t>2 krát týždenne a  športové kluby majú</w:t>
      </w:r>
      <w:r w:rsidRPr="00474A12">
        <w:t xml:space="preserve"> u nás členské schôdze.</w:t>
      </w:r>
      <w:r>
        <w:t xml:space="preserve"> Mladý hudobníci tiež majú stále priestory na pravidelné skúšky.</w:t>
      </w:r>
      <w:r w:rsidRPr="00474A12">
        <w:t xml:space="preserve"> </w:t>
      </w:r>
    </w:p>
    <w:p w14:paraId="0121175E" w14:textId="77777777" w:rsidR="00B5566B" w:rsidRPr="00474A12" w:rsidRDefault="00B5566B" w:rsidP="00B5566B">
      <w:pPr>
        <w:autoSpaceDE w:val="0"/>
        <w:autoSpaceDN w:val="0"/>
        <w:adjustRightInd w:val="0"/>
      </w:pPr>
      <w:r w:rsidRPr="00474A12">
        <w:t xml:space="preserve">   Zapojíme sa do akcií základnýc</w:t>
      </w:r>
      <w:r>
        <w:t>h a stredných škôl.</w:t>
      </w:r>
    </w:p>
    <w:p w14:paraId="6D8A2260" w14:textId="77777777" w:rsidR="00B5566B" w:rsidRPr="00474A12" w:rsidRDefault="00B5566B" w:rsidP="00B5566B">
      <w:pPr>
        <w:autoSpaceDE w:val="0"/>
        <w:autoSpaceDN w:val="0"/>
        <w:adjustRightInd w:val="0"/>
      </w:pPr>
    </w:p>
    <w:p w14:paraId="6755A3AD" w14:textId="77777777" w:rsidR="00B5566B" w:rsidRPr="00972F16" w:rsidRDefault="00B5566B" w:rsidP="00B5566B">
      <w:pPr>
        <w:jc w:val="both"/>
        <w:rPr>
          <w:lang w:eastAsia="cs-CZ"/>
        </w:rPr>
      </w:pPr>
      <w:r w:rsidRPr="00972F16">
        <w:rPr>
          <w:b/>
          <w:bCs/>
          <w:lang w:eastAsia="cs-CZ"/>
        </w:rPr>
        <w:t xml:space="preserve">Údaje o výsledkoch inšpekčnej činnosti vykonanej Štátnou školskou inšpekciou </w:t>
      </w:r>
    </w:p>
    <w:p w14:paraId="5B751151" w14:textId="77777777" w:rsidR="00B5566B" w:rsidRPr="00972F16" w:rsidRDefault="00B5566B" w:rsidP="00B5566B">
      <w:pPr>
        <w:jc w:val="both"/>
        <w:rPr>
          <w:lang w:eastAsia="cs-CZ"/>
        </w:rPr>
      </w:pPr>
    </w:p>
    <w:p w14:paraId="352638BA" w14:textId="77777777" w:rsidR="00B5566B" w:rsidRPr="00972F16" w:rsidRDefault="00B5566B" w:rsidP="00B5566B">
      <w:pPr>
        <w:jc w:val="both"/>
        <w:rPr>
          <w:bCs/>
          <w:lang w:eastAsia="cs-CZ"/>
        </w:rPr>
      </w:pPr>
      <w:r w:rsidRPr="00972F16">
        <w:rPr>
          <w:lang w:eastAsia="cs-CZ"/>
        </w:rPr>
        <w:t>V školskom roku 202</w:t>
      </w:r>
      <w:r w:rsidR="009A3F55">
        <w:rPr>
          <w:lang w:eastAsia="cs-CZ"/>
        </w:rPr>
        <w:t>2</w:t>
      </w:r>
      <w:r w:rsidRPr="00972F16">
        <w:rPr>
          <w:lang w:eastAsia="cs-CZ"/>
        </w:rPr>
        <w:t>/202</w:t>
      </w:r>
      <w:r w:rsidR="009A3F55">
        <w:rPr>
          <w:lang w:eastAsia="cs-CZ"/>
        </w:rPr>
        <w:t>3</w:t>
      </w:r>
      <w:r w:rsidRPr="00972F16">
        <w:rPr>
          <w:lang w:eastAsia="cs-CZ"/>
        </w:rPr>
        <w:t xml:space="preserve"> na škole nebola vykonaná žiadna inšpekcia </w:t>
      </w:r>
      <w:r w:rsidRPr="00972F16">
        <w:rPr>
          <w:bCs/>
          <w:lang w:eastAsia="cs-CZ"/>
        </w:rPr>
        <w:t xml:space="preserve">.  </w:t>
      </w:r>
    </w:p>
    <w:p w14:paraId="165B0B6B" w14:textId="77777777" w:rsidR="00B5566B" w:rsidRPr="00972F16" w:rsidRDefault="00B5566B" w:rsidP="00B5566B">
      <w:pPr>
        <w:jc w:val="both"/>
        <w:rPr>
          <w:bCs/>
          <w:lang w:eastAsia="cs-CZ"/>
        </w:rPr>
      </w:pPr>
    </w:p>
    <w:p w14:paraId="3DD1C52A" w14:textId="77777777" w:rsidR="00B5566B" w:rsidRPr="00103F84" w:rsidRDefault="00B5566B" w:rsidP="00B5566B">
      <w:pPr>
        <w:jc w:val="both"/>
        <w:rPr>
          <w:b/>
          <w:bCs/>
        </w:rPr>
      </w:pPr>
      <w:r w:rsidRPr="00103F84">
        <w:rPr>
          <w:b/>
          <w:bCs/>
        </w:rPr>
        <w:t>Údaj</w:t>
      </w:r>
      <w:r>
        <w:rPr>
          <w:b/>
          <w:bCs/>
        </w:rPr>
        <w:t xml:space="preserve">e o priestorových a materiálno – technických </w:t>
      </w:r>
      <w:r w:rsidRPr="00103F84">
        <w:rPr>
          <w:b/>
          <w:bCs/>
        </w:rPr>
        <w:t xml:space="preserve"> podmien</w:t>
      </w:r>
      <w:r>
        <w:rPr>
          <w:b/>
          <w:bCs/>
        </w:rPr>
        <w:t>kach školy + zlepšenie vybavenia školy  z mimorozpočtových zdrojov</w:t>
      </w:r>
    </w:p>
    <w:p w14:paraId="3385A610" w14:textId="77777777" w:rsidR="00B5566B" w:rsidRDefault="00B5566B" w:rsidP="00B5566B">
      <w:pPr>
        <w:autoSpaceDE w:val="0"/>
        <w:autoSpaceDN w:val="0"/>
        <w:adjustRightInd w:val="0"/>
      </w:pPr>
      <w:r>
        <w:tab/>
        <w:t>Priestory na výchovno-vzdelávacie aktivity sú dlhodobo dané v budove CVČ. Za posledné roky  sa reorganizáciou budovy priestory sú efektívnejšie využité ako predtým. V školskom roku 202</w:t>
      </w:r>
      <w:r w:rsidR="009A3F55">
        <w:t>2</w:t>
      </w:r>
      <w:r>
        <w:t>/202</w:t>
      </w:r>
      <w:r w:rsidR="009A3F55">
        <w:t>3</w:t>
      </w:r>
      <w:r>
        <w:t xml:space="preserve"> sa nám podarilo nájsť zdroje na  zlepšenie stavu materiálno – technických podmienkach./ vymaľovanie zrkadlovej sály,...../</w:t>
      </w:r>
    </w:p>
    <w:p w14:paraId="29408A6E" w14:textId="77777777" w:rsidR="00B5566B" w:rsidRDefault="00B5566B" w:rsidP="00B5566B">
      <w:pPr>
        <w:autoSpaceDE w:val="0"/>
        <w:autoSpaceDN w:val="0"/>
        <w:adjustRightInd w:val="0"/>
      </w:pPr>
      <w:r>
        <w:t xml:space="preserve"> </w:t>
      </w:r>
    </w:p>
    <w:p w14:paraId="2C0B76E7" w14:textId="77777777" w:rsidR="00B5566B" w:rsidRDefault="00B5566B" w:rsidP="00B5566B">
      <w:pPr>
        <w:jc w:val="both"/>
        <w:rPr>
          <w:b/>
          <w:bCs/>
        </w:rPr>
      </w:pPr>
      <w:r w:rsidRPr="00103F84">
        <w:rPr>
          <w:b/>
          <w:bCs/>
        </w:rPr>
        <w:t xml:space="preserve"> Cieľ, ktorý si škola určila v koncepčnom zámere rozvoja školy na príslušný školský </w:t>
      </w:r>
    </w:p>
    <w:p w14:paraId="4EDD46B2" w14:textId="77777777" w:rsidR="00B5566B" w:rsidRDefault="00B5566B" w:rsidP="00B5566B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103F84">
        <w:rPr>
          <w:b/>
          <w:bCs/>
        </w:rPr>
        <w:t xml:space="preserve">rok a vyhodnotenie jeho plnenia </w:t>
      </w:r>
    </w:p>
    <w:p w14:paraId="19EDFF25" w14:textId="77777777" w:rsidR="00B5566B" w:rsidRPr="00103F84" w:rsidRDefault="00B5566B" w:rsidP="00B5566B">
      <w:pPr>
        <w:jc w:val="both"/>
        <w:rPr>
          <w:b/>
          <w:bCs/>
        </w:rPr>
      </w:pPr>
      <w:r w:rsidRPr="00474A12">
        <w:rPr>
          <w:bCs/>
        </w:rPr>
        <w:t xml:space="preserve">   </w:t>
      </w:r>
      <w:r>
        <w:rPr>
          <w:bCs/>
        </w:rPr>
        <w:tab/>
        <w:t>C</w:t>
      </w:r>
      <w:r w:rsidRPr="00474A12">
        <w:rPr>
          <w:bCs/>
        </w:rPr>
        <w:t>ieľ</w:t>
      </w:r>
      <w:r>
        <w:rPr>
          <w:bCs/>
        </w:rPr>
        <w:t>om CVČ je poskytnúť hodnotné voľ</w:t>
      </w:r>
      <w:r w:rsidRPr="00474A12">
        <w:rPr>
          <w:bCs/>
        </w:rPr>
        <w:t>nočasové aktivity hlavne pre mládež a ich rodičov. Okrem pravidelnou a príležitostnou činnosťou každoročne organizujeme jarné a letné tábory, s pomocou ktorých zabezpečujeme pre rodičov dozor nad deťmi a pre deti ponúkame hodnotné zážitky počas prázdnin. Podľa môjho názoru naše ciele boli splnené, napriek tomu aj tento rok budeme hľadať nové formy efektívne a zaujímav</w:t>
      </w:r>
      <w:r>
        <w:rPr>
          <w:bCs/>
        </w:rPr>
        <w:t>ého</w:t>
      </w:r>
      <w:r w:rsidRPr="00474A12">
        <w:rPr>
          <w:bCs/>
        </w:rPr>
        <w:t xml:space="preserve"> strávenia</w:t>
      </w:r>
      <w:r>
        <w:rPr>
          <w:b/>
          <w:bCs/>
        </w:rPr>
        <w:t xml:space="preserve"> </w:t>
      </w:r>
      <w:r w:rsidRPr="00C43563">
        <w:rPr>
          <w:bCs/>
        </w:rPr>
        <w:t>voľného času</w:t>
      </w:r>
      <w:r>
        <w:rPr>
          <w:b/>
          <w:bCs/>
        </w:rPr>
        <w:t>.</w:t>
      </w:r>
    </w:p>
    <w:p w14:paraId="5A61F82B" w14:textId="77777777" w:rsidR="00B5566B" w:rsidRDefault="00B5566B" w:rsidP="00B5566B">
      <w:pPr>
        <w:pStyle w:val="western"/>
        <w:rPr>
          <w:b/>
          <w:color w:val="auto"/>
          <w:lang w:val="sk-SK"/>
        </w:rPr>
      </w:pPr>
      <w:r>
        <w:rPr>
          <w:b/>
          <w:color w:val="auto"/>
          <w:lang w:val="sk-SK"/>
        </w:rPr>
        <w:t>Oblasti, v ktorých škola dosahuje dobré výsledky, a oblasti v ktorých sú nedostatky a treba úroveň výchovy a vzdelávania zlepšiť vrátane návrhov opatrení</w:t>
      </w:r>
    </w:p>
    <w:p w14:paraId="7B7A7FA1" w14:textId="77777777" w:rsidR="00B5566B" w:rsidRPr="00474A12" w:rsidRDefault="00B5566B" w:rsidP="00B5566B">
      <w:pPr>
        <w:pStyle w:val="western"/>
        <w:rPr>
          <w:color w:val="auto"/>
          <w:lang w:val="sk-SK"/>
        </w:rPr>
      </w:pPr>
      <w:r>
        <w:rPr>
          <w:color w:val="auto"/>
          <w:lang w:val="sk-SK"/>
        </w:rPr>
        <w:tab/>
      </w:r>
      <w:r w:rsidRPr="00474A12">
        <w:rPr>
          <w:color w:val="auto"/>
          <w:lang w:val="sk-SK"/>
        </w:rPr>
        <w:t>Dobré výsledky už v horeuvedených odsekoch boli čiastočne spomenuté. Nedostatky sú predmetom budú</w:t>
      </w:r>
      <w:r>
        <w:rPr>
          <w:color w:val="auto"/>
          <w:lang w:val="sk-SK"/>
        </w:rPr>
        <w:t xml:space="preserve">coročných cieľov, a to </w:t>
      </w:r>
      <w:r w:rsidRPr="00474A12">
        <w:rPr>
          <w:color w:val="auto"/>
          <w:lang w:val="sk-SK"/>
        </w:rPr>
        <w:t xml:space="preserve"> náj</w:t>
      </w:r>
      <w:r>
        <w:rPr>
          <w:color w:val="auto"/>
          <w:lang w:val="sk-SK"/>
        </w:rPr>
        <w:t>s</w:t>
      </w:r>
      <w:r w:rsidRPr="00474A12">
        <w:rPr>
          <w:color w:val="auto"/>
          <w:lang w:val="sk-SK"/>
        </w:rPr>
        <w:t>ť nové formy hodnotného strávenia voľného času, ktoré sú zaujímavé pre deti a</w:t>
      </w:r>
      <w:r>
        <w:rPr>
          <w:color w:val="auto"/>
          <w:lang w:val="sk-SK"/>
        </w:rPr>
        <w:t> </w:t>
      </w:r>
      <w:r w:rsidRPr="00474A12">
        <w:rPr>
          <w:color w:val="auto"/>
          <w:lang w:val="sk-SK"/>
        </w:rPr>
        <w:t>mládež</w:t>
      </w:r>
      <w:r>
        <w:rPr>
          <w:color w:val="auto"/>
          <w:lang w:val="sk-SK"/>
        </w:rPr>
        <w:t>.</w:t>
      </w:r>
    </w:p>
    <w:p w14:paraId="257F46EA" w14:textId="77777777" w:rsidR="00B5566B" w:rsidRDefault="00B5566B" w:rsidP="00B5566B">
      <w:pPr>
        <w:pStyle w:val="western"/>
        <w:rPr>
          <w:b/>
          <w:color w:val="auto"/>
          <w:lang w:val="sk-SK"/>
        </w:rPr>
      </w:pPr>
      <w:r>
        <w:rPr>
          <w:b/>
          <w:color w:val="auto"/>
          <w:lang w:val="sk-SK"/>
        </w:rPr>
        <w:t xml:space="preserve"> Spolupráca školy s rodičmi, o poskytnutí služieb deťom, žiakom a rodičom</w:t>
      </w:r>
    </w:p>
    <w:p w14:paraId="1ED04990" w14:textId="77777777" w:rsidR="00B5566B" w:rsidRPr="00474A12" w:rsidRDefault="00B5566B" w:rsidP="00B5566B">
      <w:pPr>
        <w:pStyle w:val="western"/>
        <w:rPr>
          <w:color w:val="auto"/>
          <w:lang w:val="sk-SK"/>
        </w:rPr>
      </w:pPr>
      <w:r>
        <w:rPr>
          <w:color w:val="auto"/>
          <w:lang w:val="sk-SK"/>
        </w:rPr>
        <w:tab/>
      </w:r>
      <w:r w:rsidRPr="00474A12">
        <w:rPr>
          <w:color w:val="auto"/>
          <w:lang w:val="sk-SK"/>
        </w:rPr>
        <w:t>Sme rodičmi každodennom kontakte, najčastejšie sú to osobné konzultácie, kde sa môžu získať informácie a iniciovať nové formy vzdelávania.</w:t>
      </w:r>
    </w:p>
    <w:p w14:paraId="37A2E8E3" w14:textId="77777777" w:rsidR="00B5566B" w:rsidRDefault="00B5566B" w:rsidP="00B5566B">
      <w:pPr>
        <w:rPr>
          <w:b/>
          <w:lang w:val="hu-HU"/>
        </w:rPr>
      </w:pPr>
      <w:r>
        <w:rPr>
          <w:b/>
          <w:lang w:val="hu-HU"/>
        </w:rPr>
        <w:t xml:space="preserve">   </w:t>
      </w:r>
      <w:r w:rsidRPr="00ED338A">
        <w:rPr>
          <w:b/>
          <w:lang w:val="hu-HU"/>
        </w:rPr>
        <w:t>Podrobný rozpis jednotlivých činností CVČ</w:t>
      </w:r>
    </w:p>
    <w:p w14:paraId="7FCD228E" w14:textId="77777777" w:rsidR="00B5566B" w:rsidRPr="00ED338A" w:rsidRDefault="00B5566B" w:rsidP="00B5566B">
      <w:pPr>
        <w:rPr>
          <w:b/>
          <w:lang w:val="hu-HU"/>
        </w:rPr>
      </w:pPr>
    </w:p>
    <w:p w14:paraId="7BB39679" w14:textId="77777777" w:rsidR="00B5566B" w:rsidRPr="00ED338A" w:rsidRDefault="00B5566B" w:rsidP="00B5566B">
      <w:r>
        <w:tab/>
      </w:r>
      <w:r w:rsidRPr="00ED338A">
        <w:t>Hlavnou úlohou C</w:t>
      </w:r>
      <w:r>
        <w:t>VČ</w:t>
      </w:r>
      <w:r w:rsidRPr="00ED338A">
        <w:t xml:space="preserve">  je zabezpečiť aktívneho oddychu, rekreačnej činnosti, organizovanie výchovu a vzdelávanie detí a mládeže prostredníctvom pravidelnej príležitostnej a spontánnej záujmovej činnosti. Spolupracujeme pritom zo školami </w:t>
      </w:r>
      <w:r w:rsidRPr="00ED338A">
        <w:lastRenderedPageBreak/>
        <w:t xml:space="preserve">a školskými zariadeniami, občianskymi združeniami, mestským úradom v Kolárove a koordinujeme spoločné podujatia. </w:t>
      </w:r>
    </w:p>
    <w:p w14:paraId="33A08795" w14:textId="77777777" w:rsidR="00B5566B" w:rsidRPr="00ED338A" w:rsidRDefault="00B5566B" w:rsidP="00B5566B">
      <w:r w:rsidRPr="00ED338A">
        <w:t>V roku 2012 bol zmenené financovanie školských zariadení, vrátane všetkých CVČ, čo nepriaznivo spôsobilo na hospodárenie v roku 20</w:t>
      </w:r>
      <w:r>
        <w:t>2</w:t>
      </w:r>
      <w:r w:rsidR="009A3F55">
        <w:t>2</w:t>
      </w:r>
      <w:r>
        <w:t>/202</w:t>
      </w:r>
      <w:r w:rsidR="009A3F55">
        <w:t>3</w:t>
      </w:r>
      <w:r w:rsidRPr="00ED338A">
        <w:t xml:space="preserve">. </w:t>
      </w:r>
    </w:p>
    <w:p w14:paraId="307E4110" w14:textId="77777777" w:rsidR="00B5566B" w:rsidRPr="00ED338A" w:rsidRDefault="00B5566B" w:rsidP="00B5566B"/>
    <w:p w14:paraId="7692C5CC" w14:textId="77777777" w:rsidR="00B5566B" w:rsidRPr="00604E40" w:rsidRDefault="00B5566B" w:rsidP="00B5566B">
      <w:pPr>
        <w:jc w:val="center"/>
        <w:rPr>
          <w:sz w:val="28"/>
          <w:szCs w:val="28"/>
        </w:rPr>
      </w:pPr>
      <w:r>
        <w:rPr>
          <w:sz w:val="28"/>
          <w:szCs w:val="28"/>
        </w:rPr>
        <w:t>Pravidelná záujmová činnosť</w:t>
      </w:r>
    </w:p>
    <w:tbl>
      <w:tblPr>
        <w:tblW w:w="8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161"/>
        <w:gridCol w:w="883"/>
        <w:gridCol w:w="1010"/>
        <w:gridCol w:w="1059"/>
        <w:gridCol w:w="1265"/>
        <w:gridCol w:w="1559"/>
      </w:tblGrid>
      <w:tr w:rsidR="009A3F55" w:rsidRPr="00171703" w14:paraId="1670AC2D" w14:textId="77777777" w:rsidTr="009A3F55">
        <w:trPr>
          <w:jc w:val="center"/>
        </w:trPr>
        <w:tc>
          <w:tcPr>
            <w:tcW w:w="1194" w:type="dxa"/>
          </w:tcPr>
          <w:p w14:paraId="77BB0BC8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Pravidelná záujmová čin.</w:t>
            </w:r>
          </w:p>
        </w:tc>
        <w:tc>
          <w:tcPr>
            <w:tcW w:w="1161" w:type="dxa"/>
          </w:tcPr>
          <w:p w14:paraId="5DBFEE6B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Zariadenia spolu</w:t>
            </w:r>
          </w:p>
        </w:tc>
        <w:tc>
          <w:tcPr>
            <w:tcW w:w="883" w:type="dxa"/>
          </w:tcPr>
          <w:p w14:paraId="272A54F7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Rodičia a deti</w:t>
            </w:r>
          </w:p>
        </w:tc>
        <w:tc>
          <w:tcPr>
            <w:tcW w:w="1010" w:type="dxa"/>
          </w:tcPr>
          <w:p w14:paraId="1E0A5642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Spoločenských vied</w:t>
            </w:r>
          </w:p>
        </w:tc>
        <w:tc>
          <w:tcPr>
            <w:tcW w:w="1059" w:type="dxa"/>
          </w:tcPr>
          <w:p w14:paraId="0D9BE33E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Kultúry a umenia</w:t>
            </w:r>
          </w:p>
        </w:tc>
        <w:tc>
          <w:tcPr>
            <w:tcW w:w="1265" w:type="dxa"/>
          </w:tcPr>
          <w:p w14:paraId="30697D05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Telových a šp.</w:t>
            </w:r>
          </w:p>
        </w:tc>
        <w:tc>
          <w:tcPr>
            <w:tcW w:w="1559" w:type="dxa"/>
          </w:tcPr>
          <w:p w14:paraId="59EDE4D5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Ekologickej vých.</w:t>
            </w:r>
          </w:p>
        </w:tc>
      </w:tr>
      <w:tr w:rsidR="009A3F55" w:rsidRPr="00171703" w14:paraId="43D6D8AD" w14:textId="77777777" w:rsidTr="009A3F55">
        <w:trPr>
          <w:jc w:val="center"/>
        </w:trPr>
        <w:tc>
          <w:tcPr>
            <w:tcW w:w="1194" w:type="dxa"/>
          </w:tcPr>
          <w:p w14:paraId="7B8A0A4B" w14:textId="77777777" w:rsidR="009A3F55" w:rsidRPr="00171703" w:rsidRDefault="009A3F55" w:rsidP="002D2272">
            <w:pPr>
              <w:rPr>
                <w:sz w:val="20"/>
                <w:szCs w:val="20"/>
              </w:rPr>
            </w:pPr>
            <w:r w:rsidRPr="00171703">
              <w:rPr>
                <w:sz w:val="20"/>
                <w:szCs w:val="20"/>
              </w:rPr>
              <w:t>Počet záujmových útv.</w:t>
            </w:r>
          </w:p>
        </w:tc>
        <w:tc>
          <w:tcPr>
            <w:tcW w:w="1161" w:type="dxa"/>
          </w:tcPr>
          <w:p w14:paraId="79B9D82D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14:paraId="69A73D24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14:paraId="4FE18597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14:paraId="19CEC0D5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14:paraId="2BC87017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380EB7C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F55" w:rsidRPr="00171703" w14:paraId="1B060B13" w14:textId="77777777" w:rsidTr="009A3F55">
        <w:trPr>
          <w:jc w:val="center"/>
        </w:trPr>
        <w:tc>
          <w:tcPr>
            <w:tcW w:w="1194" w:type="dxa"/>
          </w:tcPr>
          <w:p w14:paraId="24433C84" w14:textId="77777777" w:rsidR="009A3F55" w:rsidRPr="00171703" w:rsidRDefault="009A3F55" w:rsidP="002D2272">
            <w:pPr>
              <w:rPr>
                <w:sz w:val="20"/>
                <w:szCs w:val="20"/>
              </w:rPr>
            </w:pPr>
            <w:r w:rsidRPr="00171703">
              <w:rPr>
                <w:sz w:val="20"/>
                <w:szCs w:val="20"/>
              </w:rPr>
              <w:t>Z toho tie, ktoré vedú int. zamestn.</w:t>
            </w:r>
          </w:p>
        </w:tc>
        <w:tc>
          <w:tcPr>
            <w:tcW w:w="1161" w:type="dxa"/>
          </w:tcPr>
          <w:p w14:paraId="42755B5C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14:paraId="2B3EB63C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14:paraId="1FE1DF29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14:paraId="373AE6AF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14:paraId="69B0A9A7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96962F4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F55" w:rsidRPr="00171703" w14:paraId="54503BDC" w14:textId="77777777" w:rsidTr="009A3F55">
        <w:trPr>
          <w:jc w:val="center"/>
        </w:trPr>
        <w:tc>
          <w:tcPr>
            <w:tcW w:w="1194" w:type="dxa"/>
          </w:tcPr>
          <w:p w14:paraId="51E3A8F9" w14:textId="77777777" w:rsidR="009A3F55" w:rsidRPr="00171703" w:rsidRDefault="009A3F55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Počet členov</w:t>
            </w:r>
          </w:p>
        </w:tc>
        <w:tc>
          <w:tcPr>
            <w:tcW w:w="1161" w:type="dxa"/>
          </w:tcPr>
          <w:p w14:paraId="25D646D4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883" w:type="dxa"/>
            <w:vAlign w:val="center"/>
          </w:tcPr>
          <w:p w14:paraId="2867FBD9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10" w:type="dxa"/>
            <w:vAlign w:val="center"/>
          </w:tcPr>
          <w:p w14:paraId="38357C97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59" w:type="dxa"/>
            <w:vAlign w:val="center"/>
          </w:tcPr>
          <w:p w14:paraId="76F96EA4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265" w:type="dxa"/>
            <w:vAlign w:val="center"/>
          </w:tcPr>
          <w:p w14:paraId="5A1675D9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vAlign w:val="center"/>
          </w:tcPr>
          <w:p w14:paraId="2AB3F1CE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9A3F55" w:rsidRPr="00171703" w14:paraId="63EBF6B5" w14:textId="77777777" w:rsidTr="009A3F55">
        <w:trPr>
          <w:jc w:val="center"/>
        </w:trPr>
        <w:tc>
          <w:tcPr>
            <w:tcW w:w="1194" w:type="dxa"/>
          </w:tcPr>
          <w:p w14:paraId="25154077" w14:textId="77777777" w:rsidR="009A3F55" w:rsidRPr="00171703" w:rsidRDefault="009A3F55" w:rsidP="002D2272">
            <w:pPr>
              <w:rPr>
                <w:sz w:val="20"/>
                <w:szCs w:val="20"/>
              </w:rPr>
            </w:pPr>
            <w:r w:rsidRPr="00171703">
              <w:rPr>
                <w:sz w:val="20"/>
                <w:szCs w:val="20"/>
              </w:rPr>
              <w:t>Do 15 rokov</w:t>
            </w:r>
          </w:p>
        </w:tc>
        <w:tc>
          <w:tcPr>
            <w:tcW w:w="1161" w:type="dxa"/>
          </w:tcPr>
          <w:p w14:paraId="3B56CB08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83" w:type="dxa"/>
            <w:vAlign w:val="center"/>
          </w:tcPr>
          <w:p w14:paraId="0BB7B56C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vAlign w:val="center"/>
          </w:tcPr>
          <w:p w14:paraId="21B7969A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59" w:type="dxa"/>
            <w:vAlign w:val="center"/>
          </w:tcPr>
          <w:p w14:paraId="1B19456C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5" w:type="dxa"/>
            <w:vAlign w:val="center"/>
          </w:tcPr>
          <w:p w14:paraId="338911E8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14:paraId="2C80CAAC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9A3F55" w:rsidRPr="00171703" w14:paraId="1A6F462E" w14:textId="77777777" w:rsidTr="009A3F55">
        <w:trPr>
          <w:jc w:val="center"/>
        </w:trPr>
        <w:tc>
          <w:tcPr>
            <w:tcW w:w="1194" w:type="dxa"/>
          </w:tcPr>
          <w:p w14:paraId="6E646FDE" w14:textId="77777777" w:rsidR="009A3F55" w:rsidRPr="00171703" w:rsidRDefault="009A3F55" w:rsidP="002D2272">
            <w:pPr>
              <w:rPr>
                <w:sz w:val="20"/>
                <w:szCs w:val="20"/>
              </w:rPr>
            </w:pPr>
            <w:r w:rsidRPr="00171703">
              <w:rPr>
                <w:sz w:val="20"/>
                <w:szCs w:val="20"/>
              </w:rPr>
              <w:t>Nad 15 rokov</w:t>
            </w:r>
          </w:p>
        </w:tc>
        <w:tc>
          <w:tcPr>
            <w:tcW w:w="1161" w:type="dxa"/>
          </w:tcPr>
          <w:p w14:paraId="1E2489FE" w14:textId="77777777" w:rsidR="009A3F55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83" w:type="dxa"/>
            <w:vAlign w:val="center"/>
          </w:tcPr>
          <w:p w14:paraId="7ACE8FF0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vAlign w:val="center"/>
          </w:tcPr>
          <w:p w14:paraId="6174F301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9" w:type="dxa"/>
            <w:vAlign w:val="center"/>
          </w:tcPr>
          <w:p w14:paraId="5E9B6147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5" w:type="dxa"/>
            <w:vAlign w:val="center"/>
          </w:tcPr>
          <w:p w14:paraId="09EFBA90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14:paraId="4CD4CAA7" w14:textId="77777777" w:rsidR="009A3F55" w:rsidRDefault="009A3F55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14:paraId="39E42090" w14:textId="77777777" w:rsidR="00B5566B" w:rsidRDefault="00B5566B" w:rsidP="00B5566B">
      <w:pPr>
        <w:rPr>
          <w:sz w:val="28"/>
          <w:szCs w:val="28"/>
        </w:rPr>
      </w:pPr>
    </w:p>
    <w:p w14:paraId="7FC20395" w14:textId="77777777" w:rsidR="00B5566B" w:rsidRDefault="00B5566B" w:rsidP="00B5566B">
      <w:pPr>
        <w:rPr>
          <w:sz w:val="28"/>
          <w:szCs w:val="28"/>
        </w:rPr>
      </w:pPr>
    </w:p>
    <w:p w14:paraId="51107213" w14:textId="77777777" w:rsidR="00B5566B" w:rsidRDefault="00B5566B" w:rsidP="00B5566B">
      <w:pPr>
        <w:rPr>
          <w:sz w:val="28"/>
          <w:szCs w:val="28"/>
        </w:rPr>
      </w:pPr>
    </w:p>
    <w:p w14:paraId="7EF521FC" w14:textId="77777777" w:rsidR="00B5566B" w:rsidRDefault="00B5566B" w:rsidP="00B5566B">
      <w:pPr>
        <w:rPr>
          <w:sz w:val="28"/>
          <w:szCs w:val="28"/>
        </w:rPr>
      </w:pPr>
    </w:p>
    <w:p w14:paraId="1D25ADA5" w14:textId="77777777" w:rsidR="00B5566B" w:rsidRDefault="00B5566B" w:rsidP="00B5566B">
      <w:pPr>
        <w:jc w:val="center"/>
        <w:rPr>
          <w:sz w:val="28"/>
          <w:szCs w:val="28"/>
        </w:rPr>
      </w:pPr>
      <w:r>
        <w:rPr>
          <w:sz w:val="28"/>
          <w:szCs w:val="28"/>
        </w:rPr>
        <w:t>Príležitostná záujmová činnosť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850"/>
        <w:gridCol w:w="1134"/>
        <w:gridCol w:w="1134"/>
        <w:gridCol w:w="1276"/>
        <w:gridCol w:w="1276"/>
        <w:gridCol w:w="850"/>
      </w:tblGrid>
      <w:tr w:rsidR="00FE4C24" w:rsidRPr="00171703" w14:paraId="7464721A" w14:textId="77777777" w:rsidTr="00FE4C24">
        <w:tc>
          <w:tcPr>
            <w:tcW w:w="1413" w:type="dxa"/>
          </w:tcPr>
          <w:p w14:paraId="49835866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Príleži-tostná záujmová č.</w:t>
            </w:r>
          </w:p>
        </w:tc>
        <w:tc>
          <w:tcPr>
            <w:tcW w:w="1276" w:type="dxa"/>
          </w:tcPr>
          <w:p w14:paraId="4EE32981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Zariadenia spolu</w:t>
            </w:r>
          </w:p>
        </w:tc>
        <w:tc>
          <w:tcPr>
            <w:tcW w:w="850" w:type="dxa"/>
          </w:tcPr>
          <w:p w14:paraId="7BBC1BA4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Rodičia a deti</w:t>
            </w:r>
          </w:p>
        </w:tc>
        <w:tc>
          <w:tcPr>
            <w:tcW w:w="1134" w:type="dxa"/>
          </w:tcPr>
          <w:p w14:paraId="7A7D645A" w14:textId="77777777" w:rsidR="00FE4C24" w:rsidRDefault="00FE4C24" w:rsidP="002D2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Kultúry </w:t>
            </w:r>
          </w:p>
          <w:p w14:paraId="377FC19D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u</w:t>
            </w:r>
            <w:r w:rsidRPr="00171703">
              <w:rPr>
                <w:b/>
                <w:sz w:val="20"/>
                <w:szCs w:val="20"/>
              </w:rPr>
              <w:t>menia</w:t>
            </w:r>
          </w:p>
        </w:tc>
        <w:tc>
          <w:tcPr>
            <w:tcW w:w="1134" w:type="dxa"/>
          </w:tcPr>
          <w:p w14:paraId="3B3373AF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Telových</w:t>
            </w:r>
            <w:r>
              <w:rPr>
                <w:b/>
                <w:sz w:val="20"/>
                <w:szCs w:val="20"/>
              </w:rPr>
              <w:t>.</w:t>
            </w:r>
            <w:r w:rsidRPr="00171703">
              <w:rPr>
                <w:b/>
                <w:sz w:val="20"/>
                <w:szCs w:val="20"/>
              </w:rPr>
              <w:t xml:space="preserve"> a športu</w:t>
            </w:r>
          </w:p>
        </w:tc>
        <w:tc>
          <w:tcPr>
            <w:tcW w:w="1276" w:type="dxa"/>
          </w:tcPr>
          <w:p w14:paraId="3FE9DDA3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Ekologickej vých.</w:t>
            </w:r>
          </w:p>
        </w:tc>
        <w:tc>
          <w:tcPr>
            <w:tcW w:w="1276" w:type="dxa"/>
          </w:tcPr>
          <w:p w14:paraId="09E8809F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 xml:space="preserve">Prírodných v. </w:t>
            </w:r>
          </w:p>
        </w:tc>
        <w:tc>
          <w:tcPr>
            <w:tcW w:w="850" w:type="dxa"/>
          </w:tcPr>
          <w:p w14:paraId="379B1566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Iné</w:t>
            </w:r>
          </w:p>
          <w:p w14:paraId="5390C863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</w:p>
        </w:tc>
      </w:tr>
      <w:tr w:rsidR="00FE4C24" w:rsidRPr="00171703" w14:paraId="0B068C22" w14:textId="77777777" w:rsidTr="00FE4C24">
        <w:tc>
          <w:tcPr>
            <w:tcW w:w="1413" w:type="dxa"/>
          </w:tcPr>
          <w:p w14:paraId="4C7A3E1D" w14:textId="77777777" w:rsidR="00FE4C24" w:rsidRPr="00171703" w:rsidRDefault="00FE4C24" w:rsidP="002D2272">
            <w:pPr>
              <w:rPr>
                <w:sz w:val="20"/>
                <w:szCs w:val="20"/>
              </w:rPr>
            </w:pPr>
            <w:r w:rsidRPr="00171703">
              <w:rPr>
                <w:sz w:val="20"/>
                <w:szCs w:val="20"/>
              </w:rPr>
              <w:t>Počet podujatí spolu</w:t>
            </w:r>
          </w:p>
        </w:tc>
        <w:tc>
          <w:tcPr>
            <w:tcW w:w="1276" w:type="dxa"/>
            <w:vAlign w:val="center"/>
          </w:tcPr>
          <w:p w14:paraId="08ADC351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50" w:type="dxa"/>
            <w:vAlign w:val="center"/>
          </w:tcPr>
          <w:p w14:paraId="0D2AB9AB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3B219449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14:paraId="12429315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F1148F3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5284E38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64DA02C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FE4C24" w:rsidRPr="00171703" w14:paraId="6EF91C92" w14:textId="77777777" w:rsidTr="00FE4C24">
        <w:tc>
          <w:tcPr>
            <w:tcW w:w="1413" w:type="dxa"/>
          </w:tcPr>
          <w:p w14:paraId="153AA728" w14:textId="77777777" w:rsidR="00FE4C24" w:rsidRPr="00171703" w:rsidRDefault="00FE4C24" w:rsidP="002D2272">
            <w:pPr>
              <w:rPr>
                <w:sz w:val="20"/>
                <w:szCs w:val="20"/>
              </w:rPr>
            </w:pPr>
            <w:r w:rsidRPr="00171703">
              <w:rPr>
                <w:sz w:val="20"/>
                <w:szCs w:val="20"/>
              </w:rPr>
              <w:t>Pre účastn. do 15 r.</w:t>
            </w:r>
          </w:p>
        </w:tc>
        <w:tc>
          <w:tcPr>
            <w:tcW w:w="1276" w:type="dxa"/>
            <w:vAlign w:val="center"/>
          </w:tcPr>
          <w:p w14:paraId="062B62DB" w14:textId="77777777" w:rsidR="00FE4C24" w:rsidRDefault="00FE4C24" w:rsidP="00FE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850" w:type="dxa"/>
            <w:vAlign w:val="center"/>
          </w:tcPr>
          <w:p w14:paraId="497C1D50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14:paraId="397D50EB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14:paraId="17960C75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vAlign w:val="center"/>
          </w:tcPr>
          <w:p w14:paraId="7268AA1C" w14:textId="77777777" w:rsidR="00FE4C24" w:rsidRDefault="00FE4C24" w:rsidP="00FE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3452EA8F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6BFD497C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FE4C24" w:rsidRPr="00171703" w14:paraId="7A8E6336" w14:textId="77777777" w:rsidTr="00FE4C24">
        <w:tc>
          <w:tcPr>
            <w:tcW w:w="1413" w:type="dxa"/>
          </w:tcPr>
          <w:p w14:paraId="65C9F710" w14:textId="77777777" w:rsidR="00FE4C24" w:rsidRPr="00171703" w:rsidRDefault="00FE4C24" w:rsidP="002D2272">
            <w:pPr>
              <w:rPr>
                <w:sz w:val="20"/>
                <w:szCs w:val="20"/>
              </w:rPr>
            </w:pPr>
            <w:r w:rsidRPr="00171703">
              <w:rPr>
                <w:sz w:val="20"/>
                <w:szCs w:val="20"/>
              </w:rPr>
              <w:t>Pre účastn.nad 15</w:t>
            </w:r>
          </w:p>
        </w:tc>
        <w:tc>
          <w:tcPr>
            <w:tcW w:w="1276" w:type="dxa"/>
            <w:vAlign w:val="center"/>
          </w:tcPr>
          <w:p w14:paraId="1017FB8E" w14:textId="77777777" w:rsidR="00FE4C24" w:rsidRDefault="00FE4C24" w:rsidP="00FE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0" w:type="dxa"/>
            <w:vAlign w:val="center"/>
          </w:tcPr>
          <w:p w14:paraId="031A28CB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14:paraId="1D9B9BAF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75B05B4B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14:paraId="09AB5179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0C6140F0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A04F096" w14:textId="77777777" w:rsidR="00FE4C24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E4C24" w:rsidRPr="00171703" w14:paraId="2142AFCB" w14:textId="77777777" w:rsidTr="00FE4C24">
        <w:tc>
          <w:tcPr>
            <w:tcW w:w="1413" w:type="dxa"/>
          </w:tcPr>
          <w:p w14:paraId="4380FBB6" w14:textId="77777777" w:rsidR="00FE4C24" w:rsidRPr="00171703" w:rsidRDefault="00FE4C24" w:rsidP="002D2272">
            <w:pPr>
              <w:rPr>
                <w:b/>
                <w:sz w:val="20"/>
                <w:szCs w:val="20"/>
              </w:rPr>
            </w:pPr>
            <w:r w:rsidRPr="00171703">
              <w:rPr>
                <w:b/>
                <w:sz w:val="20"/>
                <w:szCs w:val="20"/>
              </w:rPr>
              <w:t>Počet účastníkov spolu</w:t>
            </w:r>
          </w:p>
        </w:tc>
        <w:tc>
          <w:tcPr>
            <w:tcW w:w="1276" w:type="dxa"/>
            <w:vAlign w:val="center"/>
          </w:tcPr>
          <w:p w14:paraId="464560F0" w14:textId="77777777" w:rsidR="00FE4C24" w:rsidRDefault="00FE4C24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0" w:type="dxa"/>
            <w:vAlign w:val="center"/>
          </w:tcPr>
          <w:p w14:paraId="6EA4BFA3" w14:textId="77777777" w:rsidR="00FE4C24" w:rsidRDefault="00FE4C24" w:rsidP="00FE4C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14:paraId="4158B1FF" w14:textId="77777777" w:rsidR="00FE4C24" w:rsidRDefault="00FE4C24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center"/>
          </w:tcPr>
          <w:p w14:paraId="02B15F21" w14:textId="77777777" w:rsidR="00FE4C24" w:rsidRDefault="00FE4C24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276" w:type="dxa"/>
            <w:vAlign w:val="center"/>
          </w:tcPr>
          <w:p w14:paraId="699B2025" w14:textId="77777777" w:rsidR="00FE4C24" w:rsidRDefault="00FE4C24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14:paraId="7F2D1D42" w14:textId="77777777" w:rsidR="00FE4C24" w:rsidRDefault="00FE4C24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14:paraId="00C85A73" w14:textId="77777777" w:rsidR="00FE4C24" w:rsidRDefault="00FE4C24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</w:tbl>
    <w:p w14:paraId="165EB333" w14:textId="77777777" w:rsidR="00B5566B" w:rsidRDefault="00B5566B" w:rsidP="00B5566B">
      <w:pPr>
        <w:rPr>
          <w:sz w:val="28"/>
          <w:szCs w:val="28"/>
        </w:rPr>
      </w:pPr>
    </w:p>
    <w:p w14:paraId="4A0D7033" w14:textId="77777777" w:rsidR="00B5566B" w:rsidRDefault="00B5566B" w:rsidP="00B5566B">
      <w:pPr>
        <w:rPr>
          <w:sz w:val="28"/>
          <w:szCs w:val="28"/>
        </w:rPr>
      </w:pPr>
    </w:p>
    <w:p w14:paraId="00962D5C" w14:textId="77777777" w:rsidR="00B5566B" w:rsidRDefault="00B5566B" w:rsidP="00B5566B">
      <w:pPr>
        <w:rPr>
          <w:sz w:val="28"/>
          <w:szCs w:val="28"/>
        </w:rPr>
      </w:pPr>
    </w:p>
    <w:p w14:paraId="1C56CF88" w14:textId="77777777" w:rsidR="00B5566B" w:rsidRDefault="00B5566B" w:rsidP="00B5566B">
      <w:pPr>
        <w:rPr>
          <w:sz w:val="28"/>
          <w:szCs w:val="28"/>
        </w:rPr>
      </w:pPr>
    </w:p>
    <w:p w14:paraId="49645538" w14:textId="77777777" w:rsidR="00B5566B" w:rsidRDefault="00B5566B" w:rsidP="00B5566B">
      <w:pPr>
        <w:rPr>
          <w:sz w:val="28"/>
          <w:szCs w:val="28"/>
        </w:rPr>
      </w:pPr>
    </w:p>
    <w:p w14:paraId="29262F42" w14:textId="77777777" w:rsidR="00B5566B" w:rsidRDefault="00B5566B" w:rsidP="00B5566B">
      <w:pPr>
        <w:rPr>
          <w:sz w:val="28"/>
          <w:szCs w:val="28"/>
        </w:rPr>
      </w:pPr>
    </w:p>
    <w:p w14:paraId="38EFB3F8" w14:textId="77777777" w:rsidR="00B5566B" w:rsidRDefault="00B5566B" w:rsidP="00B5566B">
      <w:pPr>
        <w:jc w:val="center"/>
        <w:rPr>
          <w:sz w:val="28"/>
          <w:szCs w:val="28"/>
        </w:rPr>
      </w:pPr>
      <w:r>
        <w:rPr>
          <w:sz w:val="28"/>
          <w:szCs w:val="28"/>
        </w:rPr>
        <w:t>Tábory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B5566B" w:rsidRPr="00171703" w14:paraId="3BDDFB44" w14:textId="77777777" w:rsidTr="002D2272">
        <w:tc>
          <w:tcPr>
            <w:tcW w:w="3070" w:type="dxa"/>
          </w:tcPr>
          <w:p w14:paraId="5ED80563" w14:textId="77777777" w:rsidR="00B5566B" w:rsidRPr="00171703" w:rsidRDefault="00B5566B" w:rsidP="002D227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0538E12" w14:textId="77777777" w:rsidR="00B5566B" w:rsidRPr="00171703" w:rsidRDefault="00B5566B" w:rsidP="002D2272">
            <w:pPr>
              <w:rPr>
                <w:sz w:val="28"/>
                <w:szCs w:val="28"/>
              </w:rPr>
            </w:pPr>
            <w:r w:rsidRPr="00171703">
              <w:rPr>
                <w:sz w:val="28"/>
                <w:szCs w:val="28"/>
              </w:rPr>
              <w:t>Počet dní</w:t>
            </w:r>
          </w:p>
        </w:tc>
        <w:tc>
          <w:tcPr>
            <w:tcW w:w="3071" w:type="dxa"/>
          </w:tcPr>
          <w:p w14:paraId="407DF99E" w14:textId="77777777" w:rsidR="00B5566B" w:rsidRPr="00171703" w:rsidRDefault="00B5566B" w:rsidP="002D2272">
            <w:pPr>
              <w:rPr>
                <w:sz w:val="28"/>
                <w:szCs w:val="28"/>
              </w:rPr>
            </w:pPr>
            <w:r w:rsidRPr="00171703">
              <w:rPr>
                <w:sz w:val="28"/>
                <w:szCs w:val="28"/>
              </w:rPr>
              <w:t>Počet detí</w:t>
            </w:r>
          </w:p>
        </w:tc>
      </w:tr>
      <w:tr w:rsidR="00B5566B" w:rsidRPr="00171703" w14:paraId="5900D7B4" w14:textId="77777777" w:rsidTr="002D2272">
        <w:tc>
          <w:tcPr>
            <w:tcW w:w="3070" w:type="dxa"/>
          </w:tcPr>
          <w:p w14:paraId="4DFD2383" w14:textId="77777777" w:rsidR="00B5566B" w:rsidRPr="00171703" w:rsidRDefault="00B5566B" w:rsidP="002D2272">
            <w:pPr>
              <w:rPr>
                <w:sz w:val="28"/>
                <w:szCs w:val="28"/>
              </w:rPr>
            </w:pPr>
            <w:r w:rsidRPr="00171703">
              <w:rPr>
                <w:sz w:val="28"/>
                <w:szCs w:val="28"/>
              </w:rPr>
              <w:t>Jarný tábor</w:t>
            </w:r>
          </w:p>
        </w:tc>
        <w:tc>
          <w:tcPr>
            <w:tcW w:w="3071" w:type="dxa"/>
          </w:tcPr>
          <w:p w14:paraId="03484132" w14:textId="77777777" w:rsidR="00B5566B" w:rsidRDefault="00B5566B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14:paraId="05F9BE29" w14:textId="77777777" w:rsidR="00B5566B" w:rsidRDefault="00FE4C24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5566B" w:rsidRPr="00171703" w14:paraId="33B76FEF" w14:textId="77777777" w:rsidTr="002D2272">
        <w:tc>
          <w:tcPr>
            <w:tcW w:w="3070" w:type="dxa"/>
          </w:tcPr>
          <w:p w14:paraId="105FF6B1" w14:textId="77777777" w:rsidR="00B5566B" w:rsidRPr="00171703" w:rsidRDefault="00B5566B" w:rsidP="002D2272">
            <w:pPr>
              <w:rPr>
                <w:sz w:val="28"/>
                <w:szCs w:val="28"/>
              </w:rPr>
            </w:pPr>
            <w:r w:rsidRPr="00171703">
              <w:rPr>
                <w:sz w:val="28"/>
                <w:szCs w:val="28"/>
              </w:rPr>
              <w:t>Letné tábory</w:t>
            </w:r>
          </w:p>
        </w:tc>
        <w:tc>
          <w:tcPr>
            <w:tcW w:w="3071" w:type="dxa"/>
          </w:tcPr>
          <w:p w14:paraId="4C87947B" w14:textId="77777777" w:rsidR="00B5566B" w:rsidRDefault="00B5566B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71" w:type="dxa"/>
          </w:tcPr>
          <w:p w14:paraId="085804A9" w14:textId="77777777" w:rsidR="00B5566B" w:rsidRDefault="00C70B38" w:rsidP="002D2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B5566B" w:rsidRPr="00171703" w14:paraId="173483E3" w14:textId="77777777" w:rsidTr="002D2272">
        <w:tc>
          <w:tcPr>
            <w:tcW w:w="3070" w:type="dxa"/>
          </w:tcPr>
          <w:p w14:paraId="1F4DE191" w14:textId="77777777" w:rsidR="00B5566B" w:rsidRPr="00171703" w:rsidRDefault="00B5566B" w:rsidP="002D2272">
            <w:pPr>
              <w:rPr>
                <w:b/>
                <w:sz w:val="28"/>
                <w:szCs w:val="28"/>
              </w:rPr>
            </w:pPr>
            <w:r w:rsidRPr="00171703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3071" w:type="dxa"/>
          </w:tcPr>
          <w:p w14:paraId="09D344EE" w14:textId="77777777" w:rsidR="00B5566B" w:rsidRDefault="00B5566B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14:paraId="09081C5B" w14:textId="77777777" w:rsidR="00B5566B" w:rsidRDefault="00C70B38" w:rsidP="002D2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109</w:t>
            </w:r>
          </w:p>
        </w:tc>
      </w:tr>
    </w:tbl>
    <w:p w14:paraId="54B4511D" w14:textId="77777777" w:rsidR="00B5566B" w:rsidRDefault="00B5566B" w:rsidP="00B5566B">
      <w:pPr>
        <w:rPr>
          <w:sz w:val="28"/>
          <w:szCs w:val="28"/>
        </w:rPr>
      </w:pPr>
    </w:p>
    <w:p w14:paraId="2498A179" w14:textId="77777777" w:rsidR="00B5566B" w:rsidRDefault="00B5566B" w:rsidP="00B5566B">
      <w:pPr>
        <w:rPr>
          <w:sz w:val="28"/>
          <w:szCs w:val="28"/>
        </w:rPr>
      </w:pPr>
    </w:p>
    <w:p w14:paraId="0E7773EE" w14:textId="77777777" w:rsidR="00B5566B" w:rsidRPr="00ED338A" w:rsidRDefault="00B5566B" w:rsidP="00B5566B">
      <w:pPr>
        <w:jc w:val="both"/>
      </w:pPr>
      <w:r>
        <w:lastRenderedPageBreak/>
        <w:tab/>
        <w:t>K</w:t>
      </w:r>
      <w:r w:rsidRPr="00ED338A">
        <w:t>onštatujem, že zmena a spestrenie programov letn</w:t>
      </w:r>
      <w:r>
        <w:t>ých táborov bolo úspešné,</w:t>
      </w:r>
      <w:r w:rsidRPr="00ED338A">
        <w:t xml:space="preserve"> hodnotenie rodičov a verejnosti bolo veľmi pozitívne. Pri zabezpečení programov ľudových umení a tradícií sme úzko spolupracovali </w:t>
      </w:r>
      <w:r>
        <w:t xml:space="preserve">hlavne </w:t>
      </w:r>
      <w:r w:rsidRPr="00ED338A">
        <w:t>miestnymi organizáciami a občianskymi združeniami</w:t>
      </w:r>
      <w:r>
        <w:t>.</w:t>
      </w:r>
      <w:r w:rsidRPr="00ED338A">
        <w:t>. Spoločne sme mohli uvoľ</w:t>
      </w:r>
      <w:r>
        <w:t>niť viac finančných</w:t>
      </w:r>
      <w:r w:rsidRPr="00ED338A">
        <w:t>, prírodných ale aj ľudských zdrojov na obohatenie programov  čo nám pomohlo aj pri väčšej informovanosti verejnosti o priebehu programov .</w:t>
      </w:r>
    </w:p>
    <w:p w14:paraId="17A72431" w14:textId="77777777" w:rsidR="00B5566B" w:rsidRPr="00ED338A" w:rsidRDefault="00B5566B" w:rsidP="00B5566B"/>
    <w:p w14:paraId="02241E28" w14:textId="77777777" w:rsidR="00B5566B" w:rsidRDefault="00B5566B" w:rsidP="00B5566B">
      <w:pPr>
        <w:pStyle w:val="western"/>
        <w:rPr>
          <w:b/>
          <w:color w:val="auto"/>
          <w:lang w:val="sk-SK"/>
        </w:rPr>
      </w:pPr>
    </w:p>
    <w:p w14:paraId="3EA59A68" w14:textId="77777777" w:rsidR="00B5566B" w:rsidRPr="001C63F5" w:rsidRDefault="00B5566B" w:rsidP="00B5566B">
      <w:pPr>
        <w:pStyle w:val="western"/>
        <w:rPr>
          <w:b/>
          <w:color w:val="auto"/>
          <w:lang w:val="sk-SK"/>
        </w:rPr>
      </w:pPr>
      <w:r>
        <w:rPr>
          <w:b/>
          <w:color w:val="auto"/>
          <w:lang w:val="sk-SK"/>
        </w:rPr>
        <w:t xml:space="preserve"> Záver</w:t>
      </w:r>
    </w:p>
    <w:p w14:paraId="72215242" w14:textId="77777777" w:rsidR="00B5566B" w:rsidRPr="00103F84" w:rsidRDefault="00B5566B" w:rsidP="00B5566B">
      <w:pPr>
        <w:pStyle w:val="western"/>
        <w:rPr>
          <w:color w:val="auto"/>
          <w:lang w:val="sk-SK"/>
        </w:rPr>
      </w:pPr>
    </w:p>
    <w:p w14:paraId="035DB3F4" w14:textId="77777777" w:rsidR="00B5566B" w:rsidRPr="00DA4CB1" w:rsidRDefault="00B5566B" w:rsidP="00B5566B">
      <w:pPr>
        <w:jc w:val="both"/>
        <w:rPr>
          <w:b/>
          <w:bCs/>
        </w:rPr>
      </w:pPr>
      <w:r>
        <w:rPr>
          <w:b/>
          <w:bCs/>
        </w:rPr>
        <w:tab/>
        <w:t>Konštatujem, že v roku 202</w:t>
      </w:r>
      <w:r w:rsidR="00C70B38">
        <w:rPr>
          <w:b/>
          <w:bCs/>
        </w:rPr>
        <w:t>2</w:t>
      </w:r>
      <w:r>
        <w:rPr>
          <w:b/>
          <w:bCs/>
        </w:rPr>
        <w:t>/202</w:t>
      </w:r>
      <w:r w:rsidR="00C70B38">
        <w:rPr>
          <w:b/>
          <w:bCs/>
        </w:rPr>
        <w:t>3</w:t>
      </w:r>
      <w:r>
        <w:rPr>
          <w:b/>
          <w:bCs/>
        </w:rPr>
        <w:t xml:space="preserve"> napriek nepriaznivých vonkajších faktorov           Centrum voľného času – Szabadidőközpont  splnil stanovené ciele a sú dobré predpoklady na zvládnutie nových cieľov vo výchovno-vzdelávacom procese v školskom roku 202</w:t>
      </w:r>
      <w:r w:rsidR="00C70B38">
        <w:rPr>
          <w:b/>
          <w:bCs/>
        </w:rPr>
        <w:t>3</w:t>
      </w:r>
      <w:r>
        <w:rPr>
          <w:b/>
          <w:bCs/>
        </w:rPr>
        <w:t>/202</w:t>
      </w:r>
      <w:r w:rsidR="00C70B38">
        <w:rPr>
          <w:b/>
          <w:bCs/>
        </w:rPr>
        <w:t>4</w:t>
      </w:r>
      <w:r>
        <w:rPr>
          <w:b/>
          <w:bCs/>
        </w:rPr>
        <w:t>.</w:t>
      </w:r>
    </w:p>
    <w:p w14:paraId="3CCD426D" w14:textId="77777777" w:rsidR="00B5566B" w:rsidRPr="008101C1" w:rsidRDefault="00B5566B" w:rsidP="00B5566B">
      <w:pPr>
        <w:rPr>
          <w:sz w:val="28"/>
          <w:szCs w:val="28"/>
        </w:rPr>
      </w:pPr>
    </w:p>
    <w:p w14:paraId="297A1E93" w14:textId="77777777" w:rsidR="00B5566B" w:rsidRDefault="00B5566B" w:rsidP="00B5566B"/>
    <w:sectPr w:rsidR="00B5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409"/>
    <w:multiLevelType w:val="hybridMultilevel"/>
    <w:tmpl w:val="21B2FD0E"/>
    <w:lvl w:ilvl="0" w:tplc="CD468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6B12"/>
    <w:multiLevelType w:val="hybridMultilevel"/>
    <w:tmpl w:val="58B6D512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3E4791"/>
    <w:multiLevelType w:val="hybridMultilevel"/>
    <w:tmpl w:val="43B4BF92"/>
    <w:lvl w:ilvl="0" w:tplc="ECDEAC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2A0A"/>
    <w:multiLevelType w:val="hybridMultilevel"/>
    <w:tmpl w:val="50CE86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1504D"/>
    <w:multiLevelType w:val="hybridMultilevel"/>
    <w:tmpl w:val="DB60AA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C3244"/>
    <w:multiLevelType w:val="hybridMultilevel"/>
    <w:tmpl w:val="864E01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270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6120"/>
    <w:multiLevelType w:val="hybridMultilevel"/>
    <w:tmpl w:val="60D8C39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166475758">
    <w:abstractNumId w:val="0"/>
  </w:num>
  <w:num w:numId="2" w16cid:durableId="1447039698">
    <w:abstractNumId w:val="3"/>
  </w:num>
  <w:num w:numId="3" w16cid:durableId="134373207">
    <w:abstractNumId w:val="5"/>
  </w:num>
  <w:num w:numId="4" w16cid:durableId="809789301">
    <w:abstractNumId w:val="4"/>
  </w:num>
  <w:num w:numId="5" w16cid:durableId="116801671">
    <w:abstractNumId w:val="2"/>
  </w:num>
  <w:num w:numId="6" w16cid:durableId="1212158861">
    <w:abstractNumId w:val="1"/>
  </w:num>
  <w:num w:numId="7" w16cid:durableId="91955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6B"/>
    <w:rsid w:val="001415AA"/>
    <w:rsid w:val="00302A2F"/>
    <w:rsid w:val="00313445"/>
    <w:rsid w:val="00516C45"/>
    <w:rsid w:val="008A4BB1"/>
    <w:rsid w:val="00904B72"/>
    <w:rsid w:val="009A3F55"/>
    <w:rsid w:val="00B5566B"/>
    <w:rsid w:val="00C70B38"/>
    <w:rsid w:val="00E76A4A"/>
    <w:rsid w:val="00F500F0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AA6"/>
  <w15:chartTrackingRefBased/>
  <w15:docId w15:val="{517A719F-AC70-4B38-88EB-851AB276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B5566B"/>
    <w:pPr>
      <w:keepNext/>
      <w:autoSpaceDE w:val="0"/>
      <w:autoSpaceDN w:val="0"/>
      <w:adjustRightInd w:val="0"/>
      <w:outlineLvl w:val="0"/>
    </w:pPr>
    <w:rPr>
      <w:b/>
      <w:color w:val="FF0000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B5566B"/>
    <w:pPr>
      <w:keepNext/>
      <w:jc w:val="both"/>
      <w:outlineLvl w:val="5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5566B"/>
    <w:pPr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5566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1Char">
    <w:name w:val="Nadpis 1 Char"/>
    <w:basedOn w:val="Predvolenpsmoodseku"/>
    <w:link w:val="Nadpis1"/>
    <w:rsid w:val="00B5566B"/>
    <w:rPr>
      <w:rFonts w:ascii="Times New Roman" w:eastAsia="Times New Roman" w:hAnsi="Times New Roman" w:cs="Times New Roman"/>
      <w:b/>
      <w:color w:val="FF0000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B5566B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5566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5566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6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66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B5566B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B5566B"/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paragraph" w:styleId="Podtitul">
    <w:name w:val="Subtitle"/>
    <w:basedOn w:val="Normlny"/>
    <w:link w:val="PodtitulChar"/>
    <w:qFormat/>
    <w:rsid w:val="00B5566B"/>
    <w:pPr>
      <w:jc w:val="both"/>
    </w:pPr>
    <w:rPr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rsid w:val="00B5566B"/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paragraph" w:customStyle="1" w:styleId="western">
    <w:name w:val="western"/>
    <w:basedOn w:val="Normlny"/>
    <w:rsid w:val="00B5566B"/>
    <w:pPr>
      <w:spacing w:before="100" w:beforeAutospacing="1" w:after="100" w:afterAutospacing="1"/>
      <w:jc w:val="both"/>
    </w:pPr>
    <w:rPr>
      <w:color w:val="000000"/>
      <w:lang w:val="cs-CZ" w:eastAsia="cs-CZ"/>
    </w:rPr>
  </w:style>
  <w:style w:type="paragraph" w:styleId="Odsekzoznamu">
    <w:name w:val="List Paragraph"/>
    <w:basedOn w:val="Normlny"/>
    <w:uiPriority w:val="34"/>
    <w:qFormat/>
    <w:rsid w:val="00904B72"/>
    <w:pPr>
      <w:suppressAutoHyphens/>
      <w:ind w:left="720"/>
      <w:contextualSpacing/>
    </w:pPr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lar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Imrich Takács</cp:lastModifiedBy>
  <cp:revision>6</cp:revision>
  <dcterms:created xsi:type="dcterms:W3CDTF">2023-10-04T11:53:00Z</dcterms:created>
  <dcterms:modified xsi:type="dcterms:W3CDTF">2023-10-12T11:55:00Z</dcterms:modified>
</cp:coreProperties>
</file>