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D6" w:rsidRPr="00DA07D6" w:rsidRDefault="00DA07D6" w:rsidP="00DA07D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</w:pPr>
      <w:proofErr w:type="spellStart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>Prijatie</w:t>
      </w:r>
      <w:proofErr w:type="spellEnd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 xml:space="preserve"> </w:t>
      </w:r>
      <w:proofErr w:type="spellStart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>Vašej</w:t>
      </w:r>
      <w:proofErr w:type="spellEnd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 xml:space="preserve"> </w:t>
      </w:r>
      <w:proofErr w:type="spellStart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>objednávky</w:t>
      </w:r>
      <w:proofErr w:type="spellEnd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 xml:space="preserve"> </w:t>
      </w:r>
      <w:proofErr w:type="spellStart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>číslo</w:t>
      </w:r>
      <w:proofErr w:type="spellEnd"/>
      <w:r w:rsidRPr="00DA07D6">
        <w:rPr>
          <w:rFonts w:ascii="Roboto" w:eastAsia="Times New Roman" w:hAnsi="Roboto" w:cs="Times New Roman"/>
          <w:color w:val="1F1F1F"/>
          <w:sz w:val="36"/>
          <w:szCs w:val="36"/>
          <w:lang w:eastAsia="hu-HU"/>
        </w:rPr>
        <w:t xml:space="preserve"> NS23110593</w:t>
      </w:r>
    </w:p>
    <w:p w:rsidR="00DA07D6" w:rsidRPr="00DA07D6" w:rsidRDefault="00DA07D6" w:rsidP="00DA07D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hu-HU"/>
        </w:rPr>
      </w:pPr>
      <w:r w:rsidRPr="00DA07D6">
        <w:rPr>
          <w:rFonts w:ascii="Roboto" w:eastAsia="Times New Roman" w:hAnsi="Roboto" w:cs="Times New Roman"/>
          <w:noProof/>
          <w:color w:val="222222"/>
          <w:sz w:val="27"/>
          <w:szCs w:val="27"/>
          <w:lang w:eastAsia="hu-HU"/>
        </w:rPr>
        <w:drawing>
          <wp:inline distT="0" distB="0" distL="0" distR="0">
            <wp:extent cx="304800" cy="304800"/>
            <wp:effectExtent l="0" t="0" r="0" b="0"/>
            <wp:docPr id="5" name="Kép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1"/>
        <w:gridCol w:w="4"/>
        <w:gridCol w:w="4"/>
        <w:gridCol w:w="3"/>
      </w:tblGrid>
      <w:tr w:rsidR="00DA07D6" w:rsidRPr="00DA07D6" w:rsidTr="00341277">
        <w:tc>
          <w:tcPr>
            <w:tcW w:w="13380" w:type="dxa"/>
            <w:noWrap/>
            <w:hideMark/>
          </w:tcPr>
          <w:tbl>
            <w:tblPr>
              <w:tblW w:w="13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A07D6" w:rsidRPr="00DA07D6">
              <w:tc>
                <w:tcPr>
                  <w:tcW w:w="0" w:type="auto"/>
                  <w:vAlign w:val="center"/>
                  <w:hideMark/>
                </w:tcPr>
                <w:p w:rsidR="00DA07D6" w:rsidRPr="00DA07D6" w:rsidRDefault="00DA07D6" w:rsidP="00DA07D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hu-HU"/>
                    </w:rPr>
                  </w:pPr>
                  <w:r w:rsidRPr="00DA07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hu-HU"/>
                    </w:rPr>
                    <w:t>Nomiland.sk</w:t>
                  </w:r>
                  <w:r w:rsidRPr="00DA07D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hu-HU"/>
                    </w:rPr>
                    <w:t> </w:t>
                  </w:r>
                  <w:r w:rsidRPr="00DA07D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hu-HU"/>
                    </w:rPr>
                    <w:t>&lt;nomiland@nomiland.sk&gt;</w:t>
                  </w:r>
                </w:p>
              </w:tc>
            </w:tr>
          </w:tbl>
          <w:p w:rsidR="00DA07D6" w:rsidRPr="00DA07D6" w:rsidRDefault="00DA07D6" w:rsidP="00DA07D6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</w:tcPr>
          <w:p w:rsidR="00DA07D6" w:rsidRPr="00DA07D6" w:rsidRDefault="00DA07D6" w:rsidP="00DA07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</w:tcPr>
          <w:p w:rsidR="00DA07D6" w:rsidRPr="00DA07D6" w:rsidRDefault="00DA07D6" w:rsidP="00DA07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 w:val="restart"/>
            <w:noWrap/>
          </w:tcPr>
          <w:p w:rsidR="00DA07D6" w:rsidRPr="00DA07D6" w:rsidRDefault="00DA07D6" w:rsidP="00DA07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hu-HU"/>
              </w:rPr>
            </w:pPr>
          </w:p>
        </w:tc>
      </w:tr>
      <w:tr w:rsidR="00DA07D6" w:rsidRPr="00DA07D6" w:rsidTr="00DA07D6">
        <w:tc>
          <w:tcPr>
            <w:tcW w:w="0" w:type="auto"/>
            <w:gridSpan w:val="3"/>
            <w:vAlign w:val="center"/>
            <w:hideMark/>
          </w:tcPr>
          <w:tbl>
            <w:tblPr>
              <w:tblW w:w="170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0"/>
            </w:tblGrid>
            <w:tr w:rsidR="00DA07D6" w:rsidRPr="00DA07D6">
              <w:tc>
                <w:tcPr>
                  <w:tcW w:w="0" w:type="auto"/>
                  <w:noWrap/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25F19B84" wp14:editId="40E7CACE">
                        <wp:extent cx="9525" cy="9525"/>
                        <wp:effectExtent l="0" t="0" r="0" b="0"/>
                        <wp:docPr id="1" name="Kép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07D6" w:rsidRPr="00DA07D6" w:rsidRDefault="00DA07D6" w:rsidP="00DA07D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hu-HU"/>
              </w:rPr>
            </w:pPr>
          </w:p>
        </w:tc>
      </w:tr>
    </w:tbl>
    <w:p w:rsidR="00DA07D6" w:rsidRPr="00DA07D6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Dobrý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deň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</w:p>
    <w:p w:rsidR="00DA07D6" w:rsidRPr="00DA07D6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Spoločnosť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Nomiland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s.r.o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Vám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ďakuje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za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zaslanie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objednávky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pod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číslom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NS23110593</w:t>
      </w:r>
    </w:p>
    <w:p w:rsidR="00DA07D6" w:rsidRPr="00DA07D6" w:rsidRDefault="00DA07D6" w:rsidP="00DA07D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Dátum</w:t>
      </w:r>
      <w:proofErr w:type="gram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čas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vytvorenia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objednávky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08.11.2023 13:51:19</w:t>
      </w:r>
      <w:r w:rsidRPr="00DA07D6">
        <w:rPr>
          <w:rFonts w:ascii="Arial" w:eastAsia="Times New Roman" w:hAnsi="Arial" w:cs="Arial"/>
          <w:color w:val="008000"/>
          <w:sz w:val="24"/>
          <w:szCs w:val="24"/>
          <w:lang w:eastAsia="hu-HU"/>
        </w:rPr>
        <w:t>.</w:t>
      </w:r>
    </w:p>
    <w:p w:rsidR="00DA07D6" w:rsidRPr="00DA07D6" w:rsidRDefault="00DA07D6" w:rsidP="00DA07D6">
      <w:pPr>
        <w:spacing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hu-HU"/>
        </w:rPr>
      </w:pP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Objednávku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neuhrádzajte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na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základe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potvrdenia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o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objednávke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.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Faktúru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obdržíte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proofErr w:type="gram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až</w:t>
      </w:r>
      <w:proofErr w:type="spellEnd"/>
      <w:proofErr w:type="gram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keď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 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budeme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mať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vami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objednaný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tovar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na </w:t>
      </w:r>
      <w:proofErr w:type="spellStart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sklade</w:t>
      </w:r>
      <w:proofErr w:type="spellEnd"/>
      <w:r w:rsidRPr="00DA07D6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. </w:t>
      </w:r>
    </w:p>
    <w:p w:rsidR="00DA07D6" w:rsidRPr="00DA07D6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Pokiaľ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pri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objednávke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svieti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stav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NOVÁ,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prípadne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SPRACOVÁVA SA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môžete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objednávku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stornovať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písomne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mailom.</w:t>
      </w:r>
    </w:p>
    <w:p w:rsidR="00DA07D6" w:rsidRPr="00DA07D6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Náležitosti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Vašej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objednávky</w:t>
      </w:r>
      <w:proofErr w:type="spellEnd"/>
      <w:r w:rsidRPr="00DA07D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36"/>
        <w:gridCol w:w="3720"/>
      </w:tblGrid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Objednávka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číslo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 NS23110593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Kontaktné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údaje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Meno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Priezvisko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Kulich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Firma</w:t>
            </w:r>
            <w:proofErr w:type="gram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Centrum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voľného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času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Szabadidőközpont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Adresa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Mostová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</w:t>
            </w: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94603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Kolárovo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Slovensko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IČO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42335281 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DIČ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IčDPH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Telefón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0917425011 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341277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r w:rsidR="00DA07D6" w:rsidRPr="00DA07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hu-HU"/>
                </w:rPr>
                <w:t>kulichlaci@gmail.com</w:t>
              </w:r>
            </w:hyperlink>
            <w:r w:rsidR="00DA07D6"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Poznámka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Adresa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doručenia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Adresa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Centrum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voľného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času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Szabadidőközpont</w:t>
            </w: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László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Kulich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Mostová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</w:t>
            </w: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0917425011</w:t>
            </w: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hyperlink r:id="rId7" w:tgtFrame="_blank" w:history="1">
              <w:r w:rsidRPr="00DA07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hu-HU"/>
                </w:rPr>
                <w:t>kulichlaci@gmail.com</w:t>
              </w:r>
            </w:hyperlink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94603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Kolárovo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Slovensko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Spôsob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dodania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tovaru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Doručenie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kuriérom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0,00 €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Spôsob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platby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tovar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Platba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na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faktúru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splatnosť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14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dní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Platí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pre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štátne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organizácie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mestá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obce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0,00 €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Objednaný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tovar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1090"/>
              <w:gridCol w:w="1804"/>
              <w:gridCol w:w="1432"/>
            </w:tblGrid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Množstvo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Jednotková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cena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Cena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celkom</w:t>
                  </w:r>
                  <w:proofErr w:type="spellEnd"/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Rovnovážny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had</w:t>
                  </w:r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IT070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95,00 €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95,00 €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Švihadlo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-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Zajačik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LU03197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15,00 €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15,00 €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Švihadlo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-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Líška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LU03198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15,00 €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30,00 €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Dúhové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sedáky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,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Sada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1; 5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EDF33551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45,00 €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45,00 €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Dúhové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sedáky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10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EDF33510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85,00 €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85,00 €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Plastové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kruhy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, 38 cm - 4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VN33423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11,60 €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23,20 €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Červená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stopa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-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sada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2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VN34416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2,70 €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10,80 €</w:t>
                  </w:r>
                </w:p>
              </w:tc>
            </w:tr>
            <w:tr w:rsidR="00DA07D6" w:rsidRPr="00DA07D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Modrá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stopa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-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sada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2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Kód 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produktu</w:t>
                  </w:r>
                  <w:proofErr w:type="spellEnd"/>
                  <w:r w:rsidRPr="00DA07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: </w:t>
                  </w: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VN34415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4 </w:t>
                  </w:r>
                  <w:proofErr w:type="spellStart"/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2,70 €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DA07D6" w:rsidRPr="00DA07D6" w:rsidRDefault="00DA07D6" w:rsidP="00DA0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A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10,80 €</w:t>
                  </w:r>
                </w:p>
              </w:tc>
            </w:tr>
          </w:tbl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Celková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cena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úhrade</w:t>
            </w:r>
            <w:proofErr w:type="spellEnd"/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Objednaný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tovar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314,80 €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Doprava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balné</w:t>
            </w:r>
            <w:proofErr w:type="spellEnd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0,00 €</w:t>
            </w:r>
          </w:p>
        </w:tc>
      </w:tr>
      <w:tr w:rsidR="00DA07D6" w:rsidRPr="00DA07D6" w:rsidTr="00DA07D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 </w:t>
            </w:r>
            <w:proofErr w:type="spellStart"/>
            <w:r w:rsidRPr="00DA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úhrade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DA07D6" w:rsidRPr="00DA07D6" w:rsidRDefault="00DA07D6" w:rsidP="00DA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07D6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hu-HU"/>
              </w:rPr>
              <w:t>314,80 €</w:t>
            </w:r>
          </w:p>
        </w:tc>
      </w:tr>
    </w:tbl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Tovar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Vám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bude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doručený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 </w:t>
      </w:r>
      <w:r w:rsidRPr="00341277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30 </w:t>
      </w:r>
      <w:proofErr w:type="spellStart"/>
      <w:r w:rsidRPr="00341277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pracovných</w:t>
      </w:r>
      <w:proofErr w:type="spellEnd"/>
      <w:r w:rsidRPr="00341277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dní</w:t>
      </w:r>
      <w:proofErr w:type="spellEnd"/>
      <w:r w:rsidRPr="00341277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 a </w:t>
      </w:r>
      <w:proofErr w:type="spellStart"/>
      <w:r w:rsidRPr="00341277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viac</w:t>
      </w:r>
      <w:proofErr w:type="spellEnd"/>
    </w:p>
    <w:p w:rsid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Dodacie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doby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uvedené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potvrdzujúcom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e-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maile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sú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orientačné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budeme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snažiť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vybaviť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Vaše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objednávky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čo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najskoršom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termíne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.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Zmluvná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dodacia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lehota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riadi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našimi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obchodnými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podmienkami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  <w:r w:rsid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  </w:t>
      </w:r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bookmarkStart w:id="0" w:name="_GoBack"/>
      <w:bookmarkEnd w:id="0"/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Dohoda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na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dodacej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lehote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dlhšej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ako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30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dní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: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Ano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br/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Súhlas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s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prípadným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rozdelením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objednávky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: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Ano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br/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Súhlas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so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zasielaním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informačných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materiálov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: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Nie</w:t>
      </w:r>
      <w:proofErr w:type="spellEnd"/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Ceny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sú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uvedené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s DPH.</w:t>
      </w:r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Ďakujeme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za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prejavenú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dôveru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a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prajeme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Vašim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deťom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radosť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a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veľa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zábavy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s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NOMIlandom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Prajeme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Vám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pekný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zvyšok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dňa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lastRenderedPageBreak/>
        <w:t>.............................................................</w:t>
      </w:r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S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pozdravom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</w:t>
      </w:r>
    </w:p>
    <w:p w:rsidR="00DA07D6" w:rsidRPr="00341277" w:rsidRDefault="00DA07D6" w:rsidP="00DA07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Nomiland.sk</w:t>
      </w:r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Nomiland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s.r.o</w:t>
      </w:r>
      <w:proofErr w:type="spellEnd"/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Magnezitárska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11</w:t>
      </w:r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040 13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Košice</w:t>
      </w:r>
      <w:proofErr w:type="spellEnd"/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IČO: 36174319</w:t>
      </w:r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IČ DPH: SK2020051055</w:t>
      </w:r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Bezplatná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linka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: 0800 60 60 50</w:t>
      </w:r>
    </w:p>
    <w:p w:rsidR="00DA07D6" w:rsidRPr="00341277" w:rsidRDefault="00DA07D6" w:rsidP="00DA07D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Pracovné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dni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od</w:t>
      </w:r>
      <w:proofErr w:type="spellEnd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8.00 - 15.00 </w:t>
      </w:r>
      <w:proofErr w:type="spellStart"/>
      <w:r w:rsidRPr="0034127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hod</w:t>
      </w:r>
      <w:proofErr w:type="spellEnd"/>
    </w:p>
    <w:p w:rsidR="00DA07D6" w:rsidRPr="00341277" w:rsidRDefault="00341277" w:rsidP="00DA07D6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hu-HU"/>
        </w:rPr>
      </w:pPr>
      <w:hyperlink r:id="rId8" w:tgtFrame="_blank" w:history="1">
        <w:r w:rsidR="00DA07D6" w:rsidRPr="0034127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hu-HU"/>
          </w:rPr>
          <w:t>nomiland@nomiland.sk</w:t>
        </w:r>
      </w:hyperlink>
    </w:p>
    <w:p w:rsidR="004A317C" w:rsidRDefault="00341277"/>
    <w:sectPr w:rsidR="004A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F0"/>
    <w:rsid w:val="001415AA"/>
    <w:rsid w:val="00341277"/>
    <w:rsid w:val="00516C45"/>
    <w:rsid w:val="008A4BB1"/>
    <w:rsid w:val="00DA07D6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7014"/>
  <w15:chartTrackingRefBased/>
  <w15:docId w15:val="{2F1CF872-6498-4289-823D-A4F859E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A0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A0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A07D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A07D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DA07D6"/>
  </w:style>
  <w:style w:type="character" w:customStyle="1" w:styleId="gd">
    <w:name w:val="gd"/>
    <w:basedOn w:val="Bekezdsalapbettpusa"/>
    <w:rsid w:val="00DA07D6"/>
  </w:style>
  <w:style w:type="character" w:customStyle="1" w:styleId="go">
    <w:name w:val="go"/>
    <w:basedOn w:val="Bekezdsalapbettpusa"/>
    <w:rsid w:val="00DA07D6"/>
  </w:style>
  <w:style w:type="character" w:customStyle="1" w:styleId="g3">
    <w:name w:val="g3"/>
    <w:basedOn w:val="Bekezdsalapbettpusa"/>
    <w:rsid w:val="00DA07D6"/>
  </w:style>
  <w:style w:type="character" w:customStyle="1" w:styleId="hb">
    <w:name w:val="hb"/>
    <w:basedOn w:val="Bekezdsalapbettpusa"/>
    <w:rsid w:val="00DA07D6"/>
  </w:style>
  <w:style w:type="character" w:customStyle="1" w:styleId="g2">
    <w:name w:val="g2"/>
    <w:basedOn w:val="Bekezdsalapbettpusa"/>
    <w:rsid w:val="00DA07D6"/>
  </w:style>
  <w:style w:type="paragraph" w:styleId="NormlWeb">
    <w:name w:val="Normal (Web)"/>
    <w:basedOn w:val="Norml"/>
    <w:uiPriority w:val="99"/>
    <w:semiHidden/>
    <w:unhideWhenUsed/>
    <w:rsid w:val="00DA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A07D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A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56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93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7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56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3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83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9667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9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573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90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170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9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85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49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48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26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9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1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4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2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3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92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8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71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land@nomiland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lichla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ichlaci@gmail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2023-12-04T13:05:00Z</dcterms:created>
  <dcterms:modified xsi:type="dcterms:W3CDTF">2023-12-04T13:08:00Z</dcterms:modified>
</cp:coreProperties>
</file>