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454A" w14:textId="77777777" w:rsidR="00B141E3" w:rsidRPr="003B73C0" w:rsidRDefault="00B141E3" w:rsidP="00F8172B">
      <w:pPr>
        <w:spacing w:after="160" w:line="360" w:lineRule="auto"/>
        <w:jc w:val="center"/>
        <w:rPr>
          <w:rFonts w:ascii="Calibri" w:eastAsia="Times New Roman" w:hAnsi="Calibri" w:cs="Times New Roman"/>
          <w:lang w:eastAsia="sk-SK"/>
        </w:rPr>
      </w:pPr>
      <w:r w:rsidRPr="003B73C0">
        <w:rPr>
          <w:rFonts w:ascii="Times New Roman" w:eastAsia="Times New Roman" w:hAnsi="Times New Roman" w:cs="Times New Roman"/>
          <w:b/>
          <w:bCs/>
          <w:lang w:eastAsia="sk-SK"/>
        </w:rPr>
        <w:t>PRACOVNÁ PORADA – MUNKAÉRTEKEZLET</w:t>
      </w:r>
    </w:p>
    <w:p w14:paraId="068CFD88" w14:textId="1862EE21" w:rsidR="00B141E3" w:rsidRPr="003B73C0" w:rsidRDefault="00184138" w:rsidP="00F8172B">
      <w:pPr>
        <w:spacing w:after="160" w:line="360" w:lineRule="auto"/>
        <w:jc w:val="center"/>
        <w:rPr>
          <w:rFonts w:ascii="Calibri" w:eastAsia="Times New Roman" w:hAnsi="Calibri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16</w:t>
      </w:r>
      <w:r w:rsidR="00E65710">
        <w:rPr>
          <w:rFonts w:ascii="Times New Roman" w:eastAsia="Times New Roman" w:hAnsi="Times New Roman" w:cs="Times New Roman"/>
          <w:lang w:eastAsia="sk-SK"/>
        </w:rPr>
        <w:t xml:space="preserve">. </w:t>
      </w:r>
      <w:r w:rsidR="00C42AAA">
        <w:rPr>
          <w:rFonts w:ascii="Times New Roman" w:eastAsia="Times New Roman" w:hAnsi="Times New Roman" w:cs="Times New Roman"/>
          <w:lang w:eastAsia="sk-SK"/>
        </w:rPr>
        <w:t>0</w:t>
      </w:r>
      <w:r>
        <w:rPr>
          <w:rFonts w:ascii="Times New Roman" w:eastAsia="Times New Roman" w:hAnsi="Times New Roman" w:cs="Times New Roman"/>
          <w:lang w:eastAsia="sk-SK"/>
        </w:rPr>
        <w:t>3</w:t>
      </w:r>
      <w:r w:rsidR="00B141E3" w:rsidRPr="003B73C0">
        <w:rPr>
          <w:rFonts w:ascii="Times New Roman" w:eastAsia="Times New Roman" w:hAnsi="Times New Roman" w:cs="Times New Roman"/>
          <w:lang w:eastAsia="sk-SK"/>
        </w:rPr>
        <w:t>. 202</w:t>
      </w:r>
      <w:r>
        <w:rPr>
          <w:rFonts w:ascii="Times New Roman" w:eastAsia="Times New Roman" w:hAnsi="Times New Roman" w:cs="Times New Roman"/>
          <w:lang w:eastAsia="sk-SK"/>
        </w:rPr>
        <w:t>6</w:t>
      </w:r>
    </w:p>
    <w:p w14:paraId="69E6EF1E" w14:textId="1CA7A1FF" w:rsidR="00B141E3" w:rsidRPr="003B73C0" w:rsidRDefault="00E65710" w:rsidP="00F8172B">
      <w:pPr>
        <w:spacing w:after="160" w:line="360" w:lineRule="auto"/>
        <w:jc w:val="center"/>
        <w:rPr>
          <w:rFonts w:ascii="Calibri" w:eastAsia="Times New Roman" w:hAnsi="Calibri" w:cs="Times New Roman"/>
          <w:lang w:eastAsia="sk-SK"/>
        </w:rPr>
      </w:pPr>
      <w:r>
        <w:rPr>
          <w:rFonts w:ascii="Times New Roman" w:eastAsia="Times New Roman" w:hAnsi="Times New Roman" w:cs="Times New Roman"/>
          <w:lang w:eastAsia="sk-SK"/>
        </w:rPr>
        <w:t>202</w:t>
      </w:r>
      <w:r w:rsidR="00184138">
        <w:rPr>
          <w:rFonts w:ascii="Times New Roman" w:eastAsia="Times New Roman" w:hAnsi="Times New Roman" w:cs="Times New Roman"/>
          <w:lang w:eastAsia="sk-SK"/>
        </w:rPr>
        <w:t>6</w:t>
      </w:r>
      <w:r>
        <w:rPr>
          <w:rFonts w:ascii="Times New Roman" w:eastAsia="Times New Roman" w:hAnsi="Times New Roman" w:cs="Times New Roman"/>
          <w:lang w:eastAsia="sk-SK"/>
        </w:rPr>
        <w:t xml:space="preserve">. </w:t>
      </w:r>
      <w:r w:rsidR="00C42AAA">
        <w:rPr>
          <w:rFonts w:ascii="Times New Roman" w:eastAsia="Times New Roman" w:hAnsi="Times New Roman" w:cs="Times New Roman"/>
          <w:lang w:eastAsia="sk-SK"/>
        </w:rPr>
        <w:t>0</w:t>
      </w:r>
      <w:r w:rsidR="00184138">
        <w:rPr>
          <w:rFonts w:ascii="Times New Roman" w:eastAsia="Times New Roman" w:hAnsi="Times New Roman" w:cs="Times New Roman"/>
          <w:lang w:eastAsia="sk-SK"/>
        </w:rPr>
        <w:t>3</w:t>
      </w:r>
      <w:r>
        <w:rPr>
          <w:rFonts w:ascii="Times New Roman" w:eastAsia="Times New Roman" w:hAnsi="Times New Roman" w:cs="Times New Roman"/>
          <w:lang w:eastAsia="sk-SK"/>
        </w:rPr>
        <w:t xml:space="preserve">. </w:t>
      </w:r>
      <w:r w:rsidR="00184138">
        <w:rPr>
          <w:rFonts w:ascii="Times New Roman" w:eastAsia="Times New Roman" w:hAnsi="Times New Roman" w:cs="Times New Roman"/>
          <w:lang w:eastAsia="sk-SK"/>
        </w:rPr>
        <w:t>16</w:t>
      </w:r>
      <w:r w:rsidR="00B141E3" w:rsidRPr="003B73C0">
        <w:rPr>
          <w:rFonts w:ascii="Times New Roman" w:eastAsia="Times New Roman" w:hAnsi="Times New Roman" w:cs="Times New Roman"/>
          <w:lang w:eastAsia="sk-SK"/>
        </w:rPr>
        <w:t xml:space="preserve">. </w:t>
      </w:r>
    </w:p>
    <w:p w14:paraId="5B705240" w14:textId="77777777" w:rsidR="00B141E3" w:rsidRPr="00184138" w:rsidRDefault="00B141E3" w:rsidP="00F8172B">
      <w:pPr>
        <w:spacing w:after="160" w:line="360" w:lineRule="auto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Prítomný – Jelenlévők: 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PaedDr. László Kulich, PaedDr. Silvia Fekete, Mgr. Simona Harcsová </w:t>
      </w:r>
    </w:p>
    <w:p w14:paraId="7F1040DB" w14:textId="77777777" w:rsidR="00B141E3" w:rsidRPr="00184138" w:rsidRDefault="00B141E3" w:rsidP="00F8172B">
      <w:pPr>
        <w:spacing w:after="160" w:line="360" w:lineRule="auto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Program: </w:t>
      </w:r>
    </w:p>
    <w:p w14:paraId="2D950912" w14:textId="77777777" w:rsidR="00B141E3" w:rsidRPr="00184138" w:rsidRDefault="00B141E3" w:rsidP="00F8172B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1.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 Otvorenie – Megnyitó</w:t>
      </w:r>
    </w:p>
    <w:p w14:paraId="4989C697" w14:textId="50EC157A" w:rsidR="00B141E3" w:rsidRPr="00184138" w:rsidRDefault="00164B55" w:rsidP="00F8172B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</w:t>
      </w:r>
      <w:r w:rsidR="00B141E3"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B141E3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 </w:t>
      </w:r>
      <w:r w:rsidR="00C42AAA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Vyhodnotenie I. polroka</w:t>
      </w:r>
      <w:r w:rsidR="00B141E3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A</w:t>
      </w:r>
      <w:r w:rsidR="00C42AAA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z I. félév kiértékelése</w:t>
      </w:r>
    </w:p>
    <w:p w14:paraId="6761FEC7" w14:textId="028553D1" w:rsidR="00B141E3" w:rsidRPr="00184138" w:rsidRDefault="006538E3" w:rsidP="00F8172B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3</w:t>
      </w:r>
      <w:r w:rsidR="00B141E3"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B141E3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 Diskusia – Diszkusszió</w:t>
      </w:r>
    </w:p>
    <w:p w14:paraId="3577FD4C" w14:textId="57B669A3" w:rsidR="00B141E3" w:rsidRPr="00184138" w:rsidRDefault="006538E3" w:rsidP="00F8172B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4</w:t>
      </w:r>
      <w:r w:rsidR="00B141E3" w:rsidRPr="00184138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B141E3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 Záver – Befejezés</w:t>
      </w:r>
    </w:p>
    <w:p w14:paraId="573D20C1" w14:textId="77777777" w:rsidR="00B141E3" w:rsidRPr="00184138" w:rsidRDefault="00B141E3" w:rsidP="00F8172B">
      <w:pPr>
        <w:spacing w:after="0" w:line="360" w:lineRule="auto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</w:p>
    <w:p w14:paraId="5F1E6547" w14:textId="77777777" w:rsidR="00B141E3" w:rsidRPr="00184138" w:rsidRDefault="00B141E3" w:rsidP="006538E3">
      <w:pPr>
        <w:spacing w:after="0"/>
        <w:ind w:left="72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1.      Pracovnú poradu otvoril a viedol riaditeľ CVČ.</w:t>
      </w:r>
    </w:p>
    <w:p w14:paraId="2C20347A" w14:textId="77777777" w:rsidR="00B141E3" w:rsidRPr="00184138" w:rsidRDefault="00B141E3" w:rsidP="006538E3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A munkaértekezletet megnyitotta és levezette a Szabadidőközpont igazgatója.</w:t>
      </w:r>
    </w:p>
    <w:p w14:paraId="6C64828D" w14:textId="3A27062C" w:rsidR="00C42AAA" w:rsidRPr="00184138" w:rsidRDefault="00184138" w:rsidP="00184138">
      <w:pPr>
        <w:pStyle w:val="Odsekzoznamu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TESCO projekt Judo pre škôlkárov ú</w:t>
      </w:r>
      <w:r w:rsidR="00C42AAA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spešne prebeh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ol</w:t>
      </w:r>
      <w:r w:rsidR="00C42AAA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– </w:t>
      </w:r>
      <w:r w:rsidR="00555C35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TESCO ovis judo pályázat s</w:t>
      </w:r>
      <w:r w:rsidR="00C42AAA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ikeresen lezajlott.</w:t>
      </w:r>
    </w:p>
    <w:p w14:paraId="370C89C7" w14:textId="12F8DB4A" w:rsidR="00AE172B" w:rsidRPr="00184138" w:rsidRDefault="00AE172B" w:rsidP="006538E3">
      <w:pPr>
        <w:pStyle w:val="Odsekzoznamu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Záujmové krúžky I.</w:t>
      </w:r>
      <w:r w:rsidR="007970E7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polroka</w:t>
      </w:r>
      <w:r w:rsidR="007970E7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sme úspešne absolvovali – Az érdekköröket az I. félévben sikeresen abszolváltuk.</w:t>
      </w:r>
    </w:p>
    <w:p w14:paraId="739F2DBC" w14:textId="22904AAF" w:rsidR="004563D8" w:rsidRPr="00184138" w:rsidRDefault="00184138" w:rsidP="006538E3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2</w:t>
      </w:r>
      <w:r w:rsidR="00E65710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. Pán riaditeľ CVČ s nami oboznámil 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úpravu rozpočtu na rok 2026.</w:t>
      </w:r>
    </w:p>
    <w:p w14:paraId="6136D0DC" w14:textId="5C235C18" w:rsidR="00184138" w:rsidRPr="00184138" w:rsidRDefault="00184138" w:rsidP="00184138">
      <w:pPr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3. </w:t>
      </w:r>
      <w:r w:rsidR="004563D8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Az igazgató úr ismertette 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a 2026-os évi költségvetési módosítást.</w:t>
      </w:r>
    </w:p>
    <w:p w14:paraId="352285CF" w14:textId="768CFEE2" w:rsidR="00867C3A" w:rsidRPr="00184138" w:rsidRDefault="00867C3A" w:rsidP="00184138">
      <w:pPr>
        <w:pStyle w:val="Odsekzoznamu"/>
        <w:numPr>
          <w:ilvl w:val="0"/>
          <w:numId w:val="11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D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eň pedag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ó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gov 2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. marca 202</w:t>
      </w:r>
      <w:r w:rsidR="00555C35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- pán riaditeľ nik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oho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nenavrhuje na vyznamenanie v CVČ. – Pedag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ógus nap 202</w:t>
      </w:r>
      <w:r w:rsidR="00555C35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6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.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 xml:space="preserve"> március 2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7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-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é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n – az igazgató úr nem javasol idén senkit a kitüntetésre a Szabadidőközpontból.</w:t>
      </w:r>
    </w:p>
    <w:p w14:paraId="0F90A13C" w14:textId="1D347768" w:rsidR="00867C3A" w:rsidRPr="00184138" w:rsidRDefault="00867C3A" w:rsidP="006538E3">
      <w:pPr>
        <w:pStyle w:val="Odsekzoznamu"/>
        <w:numPr>
          <w:ilvl w:val="0"/>
          <w:numId w:val="7"/>
        </w:numPr>
        <w:spacing w:after="0"/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Pripravovanie na letn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ý tábor 202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– El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őkészületek a nyári táborra 202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6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-b</w:t>
      </w:r>
      <w:r w:rsidR="00184138"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a</w:t>
      </w:r>
      <w:r w:rsidRPr="00184138">
        <w:rPr>
          <w:rFonts w:ascii="Times New Roman" w:eastAsia="Times New Roman" w:hAnsi="Times New Roman" w:cs="Times New Roman"/>
          <w:sz w:val="24"/>
          <w:szCs w:val="24"/>
          <w:lang w:val="hu-HU" w:eastAsia="sk-SK"/>
        </w:rPr>
        <w:t>n.</w:t>
      </w:r>
    </w:p>
    <w:p w14:paraId="4EF9569A" w14:textId="30A2A84D" w:rsidR="00B141E3" w:rsidRPr="003B73C0" w:rsidRDefault="006538E3" w:rsidP="006538E3">
      <w:pPr>
        <w:spacing w:after="160"/>
        <w:ind w:left="720"/>
        <w:rPr>
          <w:rFonts w:ascii="Calibri" w:eastAsia="Times New Roman" w:hAnsi="Calibri" w:cs="Times New Roman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="00B141E3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.       Záver – Befejezés</w:t>
      </w:r>
      <w:r w:rsidR="00B141E3" w:rsidRPr="003B73C0">
        <w:rPr>
          <w:rFonts w:ascii="Times New Roman" w:eastAsia="Times New Roman" w:hAnsi="Times New Roman" w:cs="Times New Roman"/>
          <w:lang w:eastAsia="sk-SK"/>
        </w:rPr>
        <w:t xml:space="preserve"> </w:t>
      </w:r>
    </w:p>
    <w:p w14:paraId="4E7C238B" w14:textId="77777777" w:rsidR="00B141E3" w:rsidRPr="00184138" w:rsidRDefault="00B141E3" w:rsidP="006538E3">
      <w:pPr>
        <w:spacing w:after="160"/>
        <w:ind w:left="36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 Szabadidőközpont igazgatója megköszönte a résztvevőknek az aktív részvételt. </w:t>
      </w:r>
    </w:p>
    <w:p w14:paraId="0B6C5DEC" w14:textId="77777777" w:rsidR="00B141E3" w:rsidRPr="00184138" w:rsidRDefault="00B141E3" w:rsidP="006538E3">
      <w:pPr>
        <w:spacing w:after="160"/>
        <w:ind w:left="360"/>
        <w:rPr>
          <w:rFonts w:ascii="Calibri" w:eastAsia="Times New Roman" w:hAnsi="Calibri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Riaditeľ CVČ poďakoval účasníkom poradi za aktívný prístup.</w:t>
      </w:r>
    </w:p>
    <w:p w14:paraId="644CF383" w14:textId="7726CDD1" w:rsidR="00184138" w:rsidRDefault="00B141E3" w:rsidP="006538E3">
      <w:pPr>
        <w:spacing w:after="160"/>
        <w:ind w:left="36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 Zapísala – Lejegyezte: PaedDr. Silvia Fekete, C</w:t>
      </w:r>
      <w:r w:rsidR="0029413D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entrum voľného času Kolárovo </w:t>
      </w:r>
    </w:p>
    <w:p w14:paraId="575BD2B7" w14:textId="7B46C052" w:rsidR="00B141E3" w:rsidRPr="00184138" w:rsidRDefault="00184138" w:rsidP="006538E3">
      <w:pPr>
        <w:spacing w:after="160"/>
        <w:ind w:left="360"/>
        <w:rPr>
          <w:rFonts w:ascii="Calibri" w:eastAsia="Times New Roman" w:hAnsi="Calibri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16</w:t>
      </w:r>
      <w:r w:rsidR="0029413D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="00867C3A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="00B141E3" w:rsidRPr="00184138">
        <w:rPr>
          <w:rFonts w:ascii="Times New Roman" w:eastAsia="Times New Roman" w:hAnsi="Times New Roman" w:cs="Times New Roman"/>
          <w:sz w:val="24"/>
          <w:szCs w:val="24"/>
          <w:lang w:eastAsia="sk-SK"/>
        </w:rPr>
        <w:t>. 202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</w:p>
    <w:p w14:paraId="78AFA838" w14:textId="77777777" w:rsidR="00B141E3" w:rsidRPr="00184138" w:rsidRDefault="00B141E3" w:rsidP="006538E3">
      <w:pPr>
        <w:rPr>
          <w:sz w:val="24"/>
          <w:szCs w:val="24"/>
        </w:rPr>
      </w:pPr>
    </w:p>
    <w:p w14:paraId="05D56236" w14:textId="77777777" w:rsidR="00D04E25" w:rsidRDefault="00D04E25" w:rsidP="00F8172B">
      <w:pPr>
        <w:spacing w:line="360" w:lineRule="auto"/>
      </w:pPr>
    </w:p>
    <w:sectPr w:rsidR="00D04E25" w:rsidSect="00720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50DAC"/>
    <w:multiLevelType w:val="hybridMultilevel"/>
    <w:tmpl w:val="884C5E74"/>
    <w:lvl w:ilvl="0" w:tplc="041B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" w15:restartNumberingAfterBreak="0">
    <w:nsid w:val="074A5809"/>
    <w:multiLevelType w:val="hybridMultilevel"/>
    <w:tmpl w:val="E62A8FF6"/>
    <w:lvl w:ilvl="0" w:tplc="4F1C38A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7C3BF0"/>
    <w:multiLevelType w:val="hybridMultilevel"/>
    <w:tmpl w:val="4AC85E04"/>
    <w:lvl w:ilvl="0" w:tplc="041B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2399686C"/>
    <w:multiLevelType w:val="hybridMultilevel"/>
    <w:tmpl w:val="F0AA293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A5E6437"/>
    <w:multiLevelType w:val="hybridMultilevel"/>
    <w:tmpl w:val="B052DDF8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F7E0A8A"/>
    <w:multiLevelType w:val="hybridMultilevel"/>
    <w:tmpl w:val="FC1A249A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73C169B"/>
    <w:multiLevelType w:val="hybridMultilevel"/>
    <w:tmpl w:val="754418F8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3355D"/>
    <w:multiLevelType w:val="hybridMultilevel"/>
    <w:tmpl w:val="C14C218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EB01BD"/>
    <w:multiLevelType w:val="hybridMultilevel"/>
    <w:tmpl w:val="635638B0"/>
    <w:lvl w:ilvl="0" w:tplc="041B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9" w15:restartNumberingAfterBreak="0">
    <w:nsid w:val="5DE71E39"/>
    <w:multiLevelType w:val="hybridMultilevel"/>
    <w:tmpl w:val="6960E608"/>
    <w:lvl w:ilvl="0" w:tplc="041B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0" w15:restartNumberingAfterBreak="0">
    <w:nsid w:val="7D8F2E84"/>
    <w:multiLevelType w:val="hybridMultilevel"/>
    <w:tmpl w:val="C388CE40"/>
    <w:lvl w:ilvl="0" w:tplc="041B000F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33391337">
    <w:abstractNumId w:val="7"/>
  </w:num>
  <w:num w:numId="2" w16cid:durableId="853812054">
    <w:abstractNumId w:val="5"/>
  </w:num>
  <w:num w:numId="3" w16cid:durableId="1535000556">
    <w:abstractNumId w:val="3"/>
  </w:num>
  <w:num w:numId="4" w16cid:durableId="560752074">
    <w:abstractNumId w:val="9"/>
  </w:num>
  <w:num w:numId="5" w16cid:durableId="741945258">
    <w:abstractNumId w:val="2"/>
  </w:num>
  <w:num w:numId="6" w16cid:durableId="1967814359">
    <w:abstractNumId w:val="4"/>
  </w:num>
  <w:num w:numId="7" w16cid:durableId="2089687450">
    <w:abstractNumId w:val="8"/>
  </w:num>
  <w:num w:numId="8" w16cid:durableId="854616615">
    <w:abstractNumId w:val="6"/>
  </w:num>
  <w:num w:numId="9" w16cid:durableId="1535540306">
    <w:abstractNumId w:val="1"/>
  </w:num>
  <w:num w:numId="10" w16cid:durableId="198247576">
    <w:abstractNumId w:val="10"/>
  </w:num>
  <w:num w:numId="11" w16cid:durableId="768355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41E3"/>
    <w:rsid w:val="00023A5C"/>
    <w:rsid w:val="000E6D7A"/>
    <w:rsid w:val="000F5732"/>
    <w:rsid w:val="00164B55"/>
    <w:rsid w:val="00184138"/>
    <w:rsid w:val="0029413D"/>
    <w:rsid w:val="00370246"/>
    <w:rsid w:val="00385FE7"/>
    <w:rsid w:val="004563D8"/>
    <w:rsid w:val="004A4322"/>
    <w:rsid w:val="004B5153"/>
    <w:rsid w:val="004F26A6"/>
    <w:rsid w:val="00555C35"/>
    <w:rsid w:val="006538E3"/>
    <w:rsid w:val="00687AA8"/>
    <w:rsid w:val="006F65D5"/>
    <w:rsid w:val="007970E7"/>
    <w:rsid w:val="00867C3A"/>
    <w:rsid w:val="00AE172B"/>
    <w:rsid w:val="00B141E3"/>
    <w:rsid w:val="00B95111"/>
    <w:rsid w:val="00C42AAA"/>
    <w:rsid w:val="00D04E25"/>
    <w:rsid w:val="00E25A54"/>
    <w:rsid w:val="00E65710"/>
    <w:rsid w:val="00F8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CE83E"/>
  <w15:docId w15:val="{36CD9422-033D-42CD-B155-9709DDC2B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141E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14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User</cp:lastModifiedBy>
  <cp:revision>14</cp:revision>
  <cp:lastPrinted>2024-10-11T13:14:00Z</cp:lastPrinted>
  <dcterms:created xsi:type="dcterms:W3CDTF">2024-02-19T13:17:00Z</dcterms:created>
  <dcterms:modified xsi:type="dcterms:W3CDTF">2026-03-17T08:57:00Z</dcterms:modified>
</cp:coreProperties>
</file>