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12C85" w14:textId="77777777" w:rsidR="006A0643" w:rsidRPr="003B73C0" w:rsidRDefault="006A0643" w:rsidP="006A0643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 w:rsidRPr="003B73C0">
        <w:rPr>
          <w:rFonts w:ascii="Times New Roman" w:eastAsia="Times New Roman" w:hAnsi="Times New Roman" w:cs="Times New Roman"/>
          <w:b/>
          <w:bCs/>
          <w:lang w:eastAsia="sk-SK"/>
        </w:rPr>
        <w:t>PRACOVNÁ PORADA – MUNKAÉRTEKEZLET</w:t>
      </w:r>
    </w:p>
    <w:p w14:paraId="4EA59EB1" w14:textId="77777777" w:rsidR="006A0643" w:rsidRPr="003B73C0" w:rsidRDefault="006A0643" w:rsidP="006A0643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26. 08</w:t>
      </w:r>
      <w:r w:rsidRPr="003B73C0">
        <w:rPr>
          <w:rFonts w:ascii="Times New Roman" w:eastAsia="Times New Roman" w:hAnsi="Times New Roman" w:cs="Times New Roman"/>
          <w:lang w:eastAsia="sk-SK"/>
        </w:rPr>
        <w:t>. 202</w:t>
      </w:r>
      <w:r>
        <w:rPr>
          <w:rFonts w:ascii="Times New Roman" w:eastAsia="Times New Roman" w:hAnsi="Times New Roman" w:cs="Times New Roman"/>
          <w:lang w:eastAsia="sk-SK"/>
        </w:rPr>
        <w:t>6</w:t>
      </w:r>
    </w:p>
    <w:p w14:paraId="42C5C4DE" w14:textId="77777777" w:rsidR="006A0643" w:rsidRPr="003B73C0" w:rsidRDefault="006A0643" w:rsidP="006A0643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2026. 08. 26</w:t>
      </w:r>
      <w:r w:rsidRPr="003B73C0">
        <w:rPr>
          <w:rFonts w:ascii="Times New Roman" w:eastAsia="Times New Roman" w:hAnsi="Times New Roman" w:cs="Times New Roman"/>
          <w:lang w:eastAsia="sk-SK"/>
        </w:rPr>
        <w:t xml:space="preserve">. </w:t>
      </w:r>
    </w:p>
    <w:p w14:paraId="381E46F3" w14:textId="77777777" w:rsidR="006A0643" w:rsidRPr="00184138" w:rsidRDefault="006A0643" w:rsidP="006A0643">
      <w:pPr>
        <w:spacing w:after="160" w:line="360" w:lineRule="auto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Prítomný – </w:t>
      </w:r>
      <w:proofErr w:type="spellStart"/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Jelenlévők</w:t>
      </w:r>
      <w:proofErr w:type="spellEnd"/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PaedDr. László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Kulich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PaedDr. Silvia Fekete, Mgr. Simona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Harcsová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C94AAFF" w14:textId="77777777" w:rsidR="006A0643" w:rsidRPr="00184138" w:rsidRDefault="006A0643" w:rsidP="006A0643">
      <w:pPr>
        <w:spacing w:after="160" w:line="360" w:lineRule="auto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Program: </w:t>
      </w:r>
    </w:p>
    <w:p w14:paraId="6E70E6DB" w14:textId="77777777" w:rsidR="006A0643" w:rsidRPr="00184138" w:rsidRDefault="006A0643" w:rsidP="006A0643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 Otvorenie –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Megnyitó</w:t>
      </w:r>
      <w:proofErr w:type="spellEnd"/>
    </w:p>
    <w:p w14:paraId="7C5540E3" w14:textId="77777777" w:rsidR="006A0643" w:rsidRDefault="006A0643" w:rsidP="006A0643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Vyhodnotenie letného tábora – A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nyári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tábor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kiértékelése</w:t>
      </w:r>
      <w:proofErr w:type="spellEnd"/>
    </w:p>
    <w:p w14:paraId="6DA742DE" w14:textId="77777777" w:rsidR="006A0643" w:rsidRPr="00184138" w:rsidRDefault="006A0643" w:rsidP="006A0643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35464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Pracovné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úlohy k začiatku školského roka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Munkafeladatok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az évkezdéshez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44BD28F9" w14:textId="77777777" w:rsidR="006A0643" w:rsidRPr="00184138" w:rsidRDefault="006A0643" w:rsidP="006A0643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</w:t>
      </w: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 Diskusia –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Diszkusszió</w:t>
      </w:r>
      <w:proofErr w:type="spellEnd"/>
    </w:p>
    <w:p w14:paraId="27D9A8B5" w14:textId="77777777" w:rsidR="006A0643" w:rsidRPr="00184138" w:rsidRDefault="006A0643" w:rsidP="006A0643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</w:t>
      </w: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 Záver –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Befejezés</w:t>
      </w:r>
      <w:proofErr w:type="spellEnd"/>
    </w:p>
    <w:p w14:paraId="6429EFD5" w14:textId="77777777" w:rsidR="006A0643" w:rsidRPr="00184138" w:rsidRDefault="006A0643" w:rsidP="006A0643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37E2B48B" w14:textId="77777777" w:rsidR="006A0643" w:rsidRPr="00184138" w:rsidRDefault="006A0643" w:rsidP="006A0643">
      <w:pPr>
        <w:spacing w:after="0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1.      Pracovnú poradu otvoril a viedol riaditeľ CVČ.</w:t>
      </w:r>
    </w:p>
    <w:p w14:paraId="0F34FD22" w14:textId="77777777" w:rsidR="006A0643" w:rsidRPr="00184138" w:rsidRDefault="006A0643" w:rsidP="006A0643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munkaértekezletet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megnyitotta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és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levezette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Szabadidőközpont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igazgatója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EDFC382" w14:textId="77777777" w:rsidR="006A0643" w:rsidRDefault="006A0643" w:rsidP="006A0643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Letn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ý tábor sa úspešne prebehol na rok 2026</w:t>
      </w:r>
    </w:p>
    <w:p w14:paraId="695C6156" w14:textId="77777777" w:rsidR="006A0643" w:rsidRPr="0035464A" w:rsidRDefault="006A0643" w:rsidP="006A0643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A 2026-os nyári tábor sikeresen lezajlott.</w:t>
      </w:r>
    </w:p>
    <w:p w14:paraId="180F1E0D" w14:textId="77777777" w:rsidR="006A0643" w:rsidRDefault="006A0643" w:rsidP="006A0643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3.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Pripravovanie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záujmové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krúžky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triedne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knihy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vzdelávacie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poukazy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rozvrh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hodín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, POP,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vzdelávacie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plány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ročné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plány</w:t>
      </w:r>
      <w:proofErr w:type="spellEnd"/>
    </w:p>
    <w:p w14:paraId="17008B3A" w14:textId="77777777" w:rsidR="006A0643" w:rsidRPr="00FB006A" w:rsidRDefault="006A0643" w:rsidP="006A0643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Előkészületek: szakkörök, osztálykönyvek, oktatási utalványok, órarend, POP, nevelési tervek, éves tervek.</w:t>
      </w:r>
    </w:p>
    <w:p w14:paraId="0AE9F3E2" w14:textId="77777777" w:rsidR="006A0643" w:rsidRPr="003B73C0" w:rsidRDefault="006A0643" w:rsidP="006A0643">
      <w:pPr>
        <w:spacing w:after="160"/>
        <w:ind w:left="720"/>
        <w:rPr>
          <w:rFonts w:ascii="Calibri" w:eastAsia="Times New Roman" w:hAnsi="Calibri" w:cs="Times New Roman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4.       Záver –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Befejezés</w:t>
      </w:r>
      <w:proofErr w:type="spellEnd"/>
      <w:r w:rsidRPr="003B73C0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4C3DE756" w14:textId="77777777" w:rsidR="006A0643" w:rsidRPr="00184138" w:rsidRDefault="006A0643" w:rsidP="006A064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Szabadidőközpont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igazgatója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megköszönte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résztvevőknek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az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aktív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részvételt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7DE0BDF5" w14:textId="77777777" w:rsidR="006A0643" w:rsidRPr="00184138" w:rsidRDefault="006A0643" w:rsidP="006A064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Riaditeľ CVČ poďakoval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účasníkom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poradi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aktívný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prístup.</w:t>
      </w:r>
    </w:p>
    <w:p w14:paraId="31E4598A" w14:textId="77777777" w:rsidR="006A0643" w:rsidRDefault="006A0643" w:rsidP="006A0643">
      <w:pPr>
        <w:spacing w:after="160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Zapísala – </w:t>
      </w:r>
      <w:proofErr w:type="spellStart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Lejegyezte</w:t>
      </w:r>
      <w:proofErr w:type="spellEnd"/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PaedDr. Silvia Fekete, Centrum voľného času Kolárovo </w:t>
      </w:r>
    </w:p>
    <w:p w14:paraId="204BCE96" w14:textId="77777777" w:rsidR="006A0643" w:rsidRPr="00184138" w:rsidRDefault="006A0643" w:rsidP="006A064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26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08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</w:p>
    <w:p w14:paraId="174126F6" w14:textId="77777777" w:rsidR="006A0643" w:rsidRPr="00184138" w:rsidRDefault="006A0643" w:rsidP="006A0643">
      <w:pPr>
        <w:rPr>
          <w:sz w:val="24"/>
          <w:szCs w:val="24"/>
        </w:rPr>
      </w:pPr>
    </w:p>
    <w:p w14:paraId="3980765F" w14:textId="77777777" w:rsidR="006A0643" w:rsidRDefault="006A0643" w:rsidP="006A0643">
      <w:pPr>
        <w:spacing w:line="360" w:lineRule="auto"/>
      </w:pPr>
    </w:p>
    <w:p w14:paraId="6BC436E3" w14:textId="77777777" w:rsidR="006A0643" w:rsidRDefault="006A0643"/>
    <w:sectPr w:rsidR="006A0643" w:rsidSect="006A0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43"/>
    <w:rsid w:val="001377D0"/>
    <w:rsid w:val="006A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8E13"/>
  <w15:chartTrackingRefBased/>
  <w15:docId w15:val="{7A3C43FD-27FF-49F7-AC77-F6185C23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064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A06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A06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A06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A06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06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A06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A06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A06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A06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0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A0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A0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A06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A06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A06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A06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A06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A064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A0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A0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064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A0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A064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A064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A064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A064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0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064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A06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2026-08-26T15:44:00Z</dcterms:created>
  <dcterms:modified xsi:type="dcterms:W3CDTF">2026-08-26T15:44:00Z</dcterms:modified>
</cp:coreProperties>
</file>