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CE6F2" w14:textId="77777777" w:rsidR="002877C5" w:rsidRPr="00563C71" w:rsidRDefault="002877C5" w:rsidP="002877C5">
      <w:pPr>
        <w:rPr>
          <w:b/>
          <w:sz w:val="44"/>
          <w:szCs w:val="44"/>
          <w:u w:val="single"/>
        </w:rPr>
      </w:pPr>
    </w:p>
    <w:p w14:paraId="4754AF0D" w14:textId="77777777" w:rsidR="002877C5" w:rsidRPr="00D40D90" w:rsidRDefault="002877C5" w:rsidP="002877C5">
      <w:pPr>
        <w:jc w:val="center"/>
        <w:rPr>
          <w:sz w:val="28"/>
          <w:szCs w:val="28"/>
          <w:lang w:val="hu-HU"/>
        </w:rPr>
      </w:pPr>
      <w:r>
        <w:rPr>
          <w:sz w:val="28"/>
          <w:szCs w:val="28"/>
        </w:rPr>
        <w:t>Centrum Voľného Času - Szabadidőközpont</w:t>
      </w:r>
    </w:p>
    <w:p w14:paraId="16CC5719" w14:textId="70C0B70A" w:rsidR="002877C5" w:rsidRDefault="002877C5" w:rsidP="002877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Kolárovo, </w:t>
      </w:r>
      <w:r w:rsidR="00FE054E">
        <w:rPr>
          <w:sz w:val="28"/>
          <w:szCs w:val="28"/>
        </w:rPr>
        <w:t xml:space="preserve">V. </w:t>
      </w:r>
      <w:proofErr w:type="spellStart"/>
      <w:r w:rsidR="00FE054E">
        <w:rPr>
          <w:sz w:val="28"/>
          <w:szCs w:val="28"/>
        </w:rPr>
        <w:t>Palkovicha</w:t>
      </w:r>
      <w:proofErr w:type="spellEnd"/>
      <w:r w:rsidR="00FE054E">
        <w:rPr>
          <w:sz w:val="28"/>
          <w:szCs w:val="28"/>
        </w:rPr>
        <w:t xml:space="preserve"> 3</w:t>
      </w:r>
      <w:r>
        <w:rPr>
          <w:sz w:val="28"/>
          <w:szCs w:val="28"/>
        </w:rPr>
        <w:t>, PSČ 946 03</w:t>
      </w:r>
    </w:p>
    <w:p w14:paraId="01D43281" w14:textId="77777777" w:rsidR="002877C5" w:rsidRPr="00563C71" w:rsidRDefault="002877C5" w:rsidP="002877C5">
      <w:pPr>
        <w:pBdr>
          <w:bottom w:val="single" w:sz="4" w:space="1" w:color="auto"/>
        </w:pBdr>
        <w:rPr>
          <w:b/>
          <w:u w:val="single"/>
        </w:rPr>
      </w:pPr>
    </w:p>
    <w:p w14:paraId="44A23290" w14:textId="77777777" w:rsidR="002877C5" w:rsidRPr="00563C71" w:rsidRDefault="002877C5" w:rsidP="002877C5">
      <w:pPr>
        <w:jc w:val="right"/>
        <w:rPr>
          <w:b/>
        </w:rPr>
      </w:pPr>
    </w:p>
    <w:p w14:paraId="1D7AA4E5" w14:textId="77777777" w:rsidR="002877C5" w:rsidRDefault="002877C5" w:rsidP="002877C5">
      <w:pPr>
        <w:jc w:val="right"/>
        <w:rPr>
          <w:b/>
        </w:rPr>
      </w:pPr>
    </w:p>
    <w:p w14:paraId="0514A2DC" w14:textId="77777777" w:rsidR="002877C5" w:rsidRPr="00563C71" w:rsidRDefault="002877C5" w:rsidP="002877C5">
      <w:pPr>
        <w:jc w:val="right"/>
        <w:rPr>
          <w:b/>
        </w:rPr>
      </w:pPr>
    </w:p>
    <w:p w14:paraId="03B89835" w14:textId="77777777" w:rsidR="002877C5" w:rsidRPr="00271DCE" w:rsidRDefault="008C3350" w:rsidP="002877C5">
      <w:pPr>
        <w:ind w:left="2832" w:firstLine="708"/>
        <w:jc w:val="both"/>
      </w:pPr>
      <w:r>
        <w:t xml:space="preserve">Na </w:t>
      </w:r>
      <w:r w:rsidR="004D2A5C">
        <w:t>**</w:t>
      </w:r>
      <w:r>
        <w:t xml:space="preserve"> </w:t>
      </w:r>
      <w:r w:rsidR="002877C5" w:rsidRPr="00271DCE">
        <w:t>.  zasadnuti</w:t>
      </w:r>
      <w:r w:rsidR="002877C5">
        <w:t>a</w:t>
      </w:r>
      <w:r w:rsidR="002877C5" w:rsidRPr="00271DCE">
        <w:t xml:space="preserve"> Mestského zastupiteľstva v Kolárove</w:t>
      </w:r>
    </w:p>
    <w:p w14:paraId="5BB3EB44" w14:textId="77777777" w:rsidR="002877C5" w:rsidRPr="00271DCE" w:rsidRDefault="002877C5" w:rsidP="002877C5">
      <w:pPr>
        <w:jc w:val="both"/>
        <w:rPr>
          <w:u w:val="single"/>
        </w:rPr>
      </w:pPr>
    </w:p>
    <w:p w14:paraId="20556A85" w14:textId="77777777" w:rsidR="002877C5" w:rsidRPr="00271DCE" w:rsidRDefault="008C3350" w:rsidP="002877C5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Dňa: </w:t>
      </w:r>
      <w:r w:rsidR="004D2A5C">
        <w:t>*******</w:t>
      </w:r>
    </w:p>
    <w:p w14:paraId="07E4297E" w14:textId="77777777" w:rsidR="002877C5" w:rsidRPr="00271DCE" w:rsidRDefault="002877C5" w:rsidP="002877C5">
      <w:pPr>
        <w:jc w:val="both"/>
      </w:pPr>
      <w:r>
        <w:tab/>
      </w:r>
    </w:p>
    <w:p w14:paraId="57186A97" w14:textId="77777777" w:rsidR="002877C5" w:rsidRPr="00271DCE" w:rsidRDefault="002877C5" w:rsidP="002877C5">
      <w:pPr>
        <w:jc w:val="both"/>
      </w:pPr>
      <w:r w:rsidRPr="00271DCE">
        <w:tab/>
      </w:r>
      <w:r>
        <w:tab/>
      </w:r>
      <w:r>
        <w:tab/>
      </w:r>
      <w:r>
        <w:tab/>
      </w:r>
      <w:r>
        <w:tab/>
        <w:t xml:space="preserve">K bodu rokovania číslo:  </w:t>
      </w:r>
      <w:r w:rsidR="004D2A5C">
        <w:t>****</w:t>
      </w:r>
    </w:p>
    <w:p w14:paraId="5EBDF5F3" w14:textId="77777777" w:rsidR="002877C5" w:rsidRPr="00271DCE" w:rsidRDefault="002877C5" w:rsidP="002877C5">
      <w:pPr>
        <w:jc w:val="both"/>
        <w:rPr>
          <w:u w:val="single"/>
        </w:rPr>
      </w:pPr>
    </w:p>
    <w:p w14:paraId="389155FA" w14:textId="77777777" w:rsidR="002877C5" w:rsidRPr="00563C71" w:rsidRDefault="002877C5" w:rsidP="002877C5">
      <w:pPr>
        <w:jc w:val="both"/>
        <w:rPr>
          <w:sz w:val="22"/>
          <w:szCs w:val="22"/>
        </w:rPr>
      </w:pPr>
    </w:p>
    <w:p w14:paraId="3A9C2479" w14:textId="77777777" w:rsidR="002877C5" w:rsidRDefault="002877C5" w:rsidP="002877C5">
      <w:pPr>
        <w:jc w:val="both"/>
        <w:rPr>
          <w:sz w:val="22"/>
          <w:szCs w:val="22"/>
        </w:rPr>
      </w:pPr>
    </w:p>
    <w:p w14:paraId="133008D5" w14:textId="77777777" w:rsidR="002877C5" w:rsidRDefault="002877C5" w:rsidP="002877C5">
      <w:pPr>
        <w:jc w:val="both"/>
        <w:rPr>
          <w:sz w:val="22"/>
          <w:szCs w:val="22"/>
        </w:rPr>
      </w:pPr>
    </w:p>
    <w:p w14:paraId="34CF82CF" w14:textId="77777777" w:rsidR="002877C5" w:rsidRPr="00563C71" w:rsidRDefault="002877C5" w:rsidP="002877C5">
      <w:pPr>
        <w:jc w:val="both"/>
        <w:rPr>
          <w:sz w:val="22"/>
          <w:szCs w:val="22"/>
        </w:rPr>
      </w:pPr>
    </w:p>
    <w:p w14:paraId="17DA1838" w14:textId="77777777" w:rsidR="002877C5" w:rsidRPr="00563C71" w:rsidRDefault="004D2A5C" w:rsidP="002877C5">
      <w:pPr>
        <w:jc w:val="both"/>
        <w:rPr>
          <w:b/>
          <w:sz w:val="22"/>
          <w:szCs w:val="22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37814D" wp14:editId="4A68600E">
                <wp:simplePos x="0" y="0"/>
                <wp:positionH relativeFrom="column">
                  <wp:posOffset>0</wp:posOffset>
                </wp:positionH>
                <wp:positionV relativeFrom="paragraph">
                  <wp:posOffset>175260</wp:posOffset>
                </wp:positionV>
                <wp:extent cx="5715000" cy="1028700"/>
                <wp:effectExtent l="13970" t="8890" r="5080" b="1016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7A437" w14:textId="77777777" w:rsidR="00867185" w:rsidRDefault="00867185" w:rsidP="002877C5">
                            <w:pPr>
                              <w:jc w:val="center"/>
                              <w:rPr>
                                <w:b/>
                                <w:szCs w:val="20"/>
                              </w:rPr>
                            </w:pPr>
                          </w:p>
                          <w:p w14:paraId="1F83B962" w14:textId="6B74311F" w:rsidR="00867185" w:rsidRDefault="00867185" w:rsidP="002877C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Výchovný program na školský rok-202</w:t>
                            </w:r>
                            <w:r w:rsidR="00326733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/202</w:t>
                            </w:r>
                            <w:r w:rsidR="00326733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1B6BB18E" w14:textId="77777777" w:rsidR="00867185" w:rsidRDefault="00867185" w:rsidP="002877C5">
                            <w:pPr>
                              <w:jc w:val="center"/>
                              <w:rPr>
                                <w:b/>
                                <w:szCs w:val="20"/>
                              </w:rPr>
                            </w:pPr>
                          </w:p>
                          <w:p w14:paraId="0D875CF8" w14:textId="77777777" w:rsidR="00867185" w:rsidRPr="00D40D90" w:rsidRDefault="00867185" w:rsidP="002877C5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hu-HU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Centrum Voľného Času - Szabadidőközpont</w:t>
                            </w:r>
                          </w:p>
                          <w:p w14:paraId="1D065B68" w14:textId="3892EC7F" w:rsidR="00867185" w:rsidRDefault="00867185" w:rsidP="002877C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Kolárovo, </w:t>
                            </w:r>
                            <w:r w:rsidR="00B1351C">
                              <w:rPr>
                                <w:sz w:val="28"/>
                                <w:szCs w:val="28"/>
                              </w:rPr>
                              <w:t xml:space="preserve">V. </w:t>
                            </w:r>
                            <w:proofErr w:type="spellStart"/>
                            <w:r w:rsidR="00B1351C">
                              <w:rPr>
                                <w:sz w:val="28"/>
                                <w:szCs w:val="28"/>
                              </w:rPr>
                              <w:t>Palkovicha</w:t>
                            </w:r>
                            <w:proofErr w:type="spellEnd"/>
                            <w:r w:rsidR="00B1351C">
                              <w:rPr>
                                <w:sz w:val="28"/>
                                <w:szCs w:val="28"/>
                              </w:rPr>
                              <w:t xml:space="preserve"> 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PSČ 946 03</w:t>
                            </w:r>
                          </w:p>
                          <w:p w14:paraId="17ED58EF" w14:textId="77777777" w:rsidR="00867185" w:rsidRDefault="00867185" w:rsidP="002877C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Tel. 035/7771800</w:t>
                            </w:r>
                          </w:p>
                          <w:p w14:paraId="07798C7D" w14:textId="77777777" w:rsidR="00867185" w:rsidRDefault="00867185" w:rsidP="002877C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D0F4BB5" w14:textId="77777777" w:rsidR="00867185" w:rsidRPr="00947133" w:rsidRDefault="00867185" w:rsidP="002877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781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3.8pt;width:450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ciGQIAACwEAAAOAAAAZHJzL2Uyb0RvYy54bWysU1Fv0zAQfkfiP1h+p0mrlm5R02l0FCGN&#10;gTT4Aa7jNBaOz5zdJuXXc3ayrgPxgsiD5cudv7v77rvVTd8adlToNdiSTyc5Z8pKqLTdl/zb1+2b&#10;K858ELYSBqwq+Ul5frN+/WrVuULNoAFTKWQEYn3RuZI3Ibgiy7xsVCv8BJyy5KwBWxHIxH1WoegI&#10;vTXZLM/fZh1g5RCk8p7+3g1Ovk74da1k+FzXXgVmSk61hXRiOnfxzNYrUexRuEbLsQzxD1W0QltK&#10;eoa6E0GwA+o/oFotETzUYSKhzaCutVSpB+pmmv/WzWMjnEq9EDnenWny/w9WPhwf3RdkoX8HPQ0w&#10;NeHdPcjvnlnYNMLu1S0idI0SFSWeRsqyzvlifBqp9oWPILvuE1Q0ZHEIkID6GtvICvXJCJ0GcDqT&#10;rvrAJP1cLKeLPCeXJN80n10tyYg5RPH03KEPHxS0LF5KjjTVBC+O9z4MoU8hMZsHo6utNiYZuN9t&#10;DLKjIAVs0zeivwgzlnUlv17MFgMDf4WgUmO1Q9YXEK0OJGWj25JfnYNEEXl7byt6IIogtBnu1J2x&#10;I5GRu4HF0O96CoyE7qA6EaUIg2RpxejSAP7krCO5ltz/OAhUnJmPlsZyPZ3Po76TMV8sZ2TgpWd3&#10;6RFWElTJA2fDdROGnTg41PuGMg1CsHBLo6x1Ivm5qrFukmQa07g+UfOXdop6XvL1LwAAAP//AwBQ&#10;SwMEFAAGAAgAAAAhAJu5UErdAAAABwEAAA8AAABkcnMvZG93bnJldi54bWxMj8FOwzAQRO9I/IO1&#10;SFwQdSgoTUKcCiGB4FYKgqsbb5MIex1sNw1/z3KC4+yMZt7W69lZMWGIgycFV4sMBFLrzUCdgrfX&#10;h8sCREyajLaeUME3Rlg3pye1row/0gtO29QJLqFYaQV9SmMlZWx7dDou/IjE3t4HpxPL0EkT9JHL&#10;nZXLLMul0wPxQq9HvO+x/dwenILi5mn6iM/Xm/c239syXaymx6+g1PnZfHcLIuGc/sLwi8/o0DDT&#10;zh/IRGEV8CNJwXKVg2C3zDI+7DhWlDnIppb/+ZsfAAAA//8DAFBLAQItABQABgAIAAAAIQC2gziS&#10;/gAAAOEBAAATAAAAAAAAAAAAAAAAAAAAAABbQ29udGVudF9UeXBlc10ueG1sUEsBAi0AFAAGAAgA&#10;AAAhADj9If/WAAAAlAEAAAsAAAAAAAAAAAAAAAAALwEAAF9yZWxzLy5yZWxzUEsBAi0AFAAGAAgA&#10;AAAhAFHG5yIZAgAALAQAAA4AAAAAAAAAAAAAAAAALgIAAGRycy9lMm9Eb2MueG1sUEsBAi0AFAAG&#10;AAgAAAAhAJu5UErdAAAABwEAAA8AAAAAAAAAAAAAAAAAcwQAAGRycy9kb3ducmV2LnhtbFBLBQYA&#10;AAAABAAEAPMAAAB9BQAAAAA=&#10;">
                <v:textbox>
                  <w:txbxContent>
                    <w:p w14:paraId="4797A437" w14:textId="77777777" w:rsidR="00867185" w:rsidRDefault="00867185" w:rsidP="002877C5">
                      <w:pPr>
                        <w:jc w:val="center"/>
                        <w:rPr>
                          <w:b/>
                          <w:szCs w:val="20"/>
                        </w:rPr>
                      </w:pPr>
                    </w:p>
                    <w:p w14:paraId="1F83B962" w14:textId="6B74311F" w:rsidR="00867185" w:rsidRDefault="00867185" w:rsidP="002877C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Výchovný program na školský rok-202</w:t>
                      </w:r>
                      <w:r w:rsidR="00326733">
                        <w:rPr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sz w:val="28"/>
                          <w:szCs w:val="28"/>
                        </w:rPr>
                        <w:t>/202</w:t>
                      </w:r>
                      <w:r w:rsidR="00326733">
                        <w:rPr>
                          <w:sz w:val="28"/>
                          <w:szCs w:val="28"/>
                        </w:rPr>
                        <w:t>7</w:t>
                      </w:r>
                    </w:p>
                    <w:p w14:paraId="1B6BB18E" w14:textId="77777777" w:rsidR="00867185" w:rsidRDefault="00867185" w:rsidP="002877C5">
                      <w:pPr>
                        <w:jc w:val="center"/>
                        <w:rPr>
                          <w:b/>
                          <w:szCs w:val="20"/>
                        </w:rPr>
                      </w:pPr>
                    </w:p>
                    <w:p w14:paraId="0D875CF8" w14:textId="77777777" w:rsidR="00867185" w:rsidRPr="00D40D90" w:rsidRDefault="00867185" w:rsidP="002877C5">
                      <w:pPr>
                        <w:jc w:val="center"/>
                        <w:rPr>
                          <w:sz w:val="28"/>
                          <w:szCs w:val="28"/>
                          <w:lang w:val="hu-HU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Centrum Voľného Času - Szabadidőközpont</w:t>
                      </w:r>
                    </w:p>
                    <w:p w14:paraId="1D065B68" w14:textId="3892EC7F" w:rsidR="00867185" w:rsidRDefault="00867185" w:rsidP="002877C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Kolárovo, </w:t>
                      </w:r>
                      <w:r w:rsidR="00B1351C">
                        <w:rPr>
                          <w:sz w:val="28"/>
                          <w:szCs w:val="28"/>
                        </w:rPr>
                        <w:t xml:space="preserve">V. </w:t>
                      </w:r>
                      <w:proofErr w:type="spellStart"/>
                      <w:r w:rsidR="00B1351C">
                        <w:rPr>
                          <w:sz w:val="28"/>
                          <w:szCs w:val="28"/>
                        </w:rPr>
                        <w:t>Palkovicha</w:t>
                      </w:r>
                      <w:proofErr w:type="spellEnd"/>
                      <w:r w:rsidR="00B1351C">
                        <w:rPr>
                          <w:sz w:val="28"/>
                          <w:szCs w:val="28"/>
                        </w:rPr>
                        <w:t xml:space="preserve"> 3</w:t>
                      </w:r>
                      <w:r>
                        <w:rPr>
                          <w:sz w:val="28"/>
                          <w:szCs w:val="28"/>
                        </w:rPr>
                        <w:t>, PSČ 946 03</w:t>
                      </w:r>
                    </w:p>
                    <w:p w14:paraId="17ED58EF" w14:textId="77777777" w:rsidR="00867185" w:rsidRDefault="00867185" w:rsidP="002877C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Tel. 035/7771800</w:t>
                      </w:r>
                    </w:p>
                    <w:p w14:paraId="07798C7D" w14:textId="77777777" w:rsidR="00867185" w:rsidRDefault="00867185" w:rsidP="002877C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D0F4BB5" w14:textId="77777777" w:rsidR="00867185" w:rsidRPr="00947133" w:rsidRDefault="00867185" w:rsidP="002877C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DFC7BB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</w:p>
    <w:p w14:paraId="37FE0AEE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</w:p>
    <w:p w14:paraId="27F61691" w14:textId="77777777" w:rsidR="002877C5" w:rsidRDefault="002877C5" w:rsidP="002877C5">
      <w:pPr>
        <w:jc w:val="both"/>
        <w:rPr>
          <w:b/>
          <w:sz w:val="22"/>
          <w:szCs w:val="22"/>
        </w:rPr>
      </w:pPr>
    </w:p>
    <w:p w14:paraId="26CC84CE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</w:p>
    <w:p w14:paraId="0F0F9B4B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</w:p>
    <w:p w14:paraId="64C55885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  <w:r w:rsidRPr="00563C71">
        <w:rPr>
          <w:b/>
          <w:sz w:val="28"/>
          <w:szCs w:val="28"/>
        </w:rPr>
        <w:t xml:space="preserve">Predkladá: </w:t>
      </w:r>
      <w:r w:rsidRPr="00563C71">
        <w:t xml:space="preserve"> </w:t>
      </w:r>
      <w:r w:rsidR="008C3350">
        <w:t>László Kulich</w:t>
      </w:r>
      <w:r>
        <w:t xml:space="preserve">, </w:t>
      </w:r>
      <w:r w:rsidR="008C3350">
        <w:t>PaedDr.</w:t>
      </w:r>
      <w:r>
        <w:t xml:space="preserve"> riaditeľ CVČ</w:t>
      </w:r>
    </w:p>
    <w:p w14:paraId="01E1E313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</w:p>
    <w:p w14:paraId="51D113F0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  <w:r w:rsidRPr="00563C71">
        <w:rPr>
          <w:b/>
          <w:sz w:val="28"/>
          <w:szCs w:val="28"/>
        </w:rPr>
        <w:t xml:space="preserve">Spracoval: </w:t>
      </w:r>
      <w:r w:rsidR="00E95469">
        <w:t>László Kulich, PaedDr. riaditeľ CVČ</w:t>
      </w:r>
    </w:p>
    <w:p w14:paraId="5CF6B554" w14:textId="77777777" w:rsidR="002877C5" w:rsidRPr="00563C71" w:rsidRDefault="002877C5" w:rsidP="002877C5">
      <w:pPr>
        <w:jc w:val="both"/>
        <w:rPr>
          <w:b/>
          <w:sz w:val="22"/>
          <w:szCs w:val="22"/>
        </w:rPr>
      </w:pPr>
    </w:p>
    <w:p w14:paraId="7F9751DF" w14:textId="77777777" w:rsidR="002877C5" w:rsidRPr="00563C71" w:rsidRDefault="002877C5" w:rsidP="002877C5">
      <w:pPr>
        <w:jc w:val="both"/>
        <w:rPr>
          <w:b/>
          <w:sz w:val="28"/>
          <w:szCs w:val="28"/>
        </w:rPr>
      </w:pPr>
    </w:p>
    <w:p w14:paraId="6B2CC99A" w14:textId="77777777" w:rsidR="002877C5" w:rsidRPr="00563C71" w:rsidRDefault="002877C5" w:rsidP="002877C5">
      <w:pPr>
        <w:jc w:val="both"/>
        <w:rPr>
          <w:b/>
          <w:sz w:val="28"/>
          <w:szCs w:val="28"/>
        </w:rPr>
      </w:pPr>
    </w:p>
    <w:p w14:paraId="303F00DF" w14:textId="77777777" w:rsidR="002877C5" w:rsidRPr="00563C71" w:rsidRDefault="002877C5" w:rsidP="002877C5">
      <w:pPr>
        <w:jc w:val="both"/>
        <w:rPr>
          <w:b/>
          <w:sz w:val="28"/>
          <w:szCs w:val="28"/>
        </w:rPr>
      </w:pPr>
    </w:p>
    <w:p w14:paraId="7C114273" w14:textId="77777777" w:rsidR="002877C5" w:rsidRPr="00406113" w:rsidRDefault="002877C5" w:rsidP="002877C5">
      <w:pPr>
        <w:jc w:val="both"/>
        <w:rPr>
          <w:b/>
          <w:sz w:val="28"/>
          <w:szCs w:val="28"/>
        </w:rPr>
      </w:pPr>
      <w:r w:rsidRPr="00563C71">
        <w:rPr>
          <w:b/>
          <w:sz w:val="28"/>
          <w:szCs w:val="28"/>
        </w:rPr>
        <w:t>Uložené prejednať v komisiách:</w:t>
      </w:r>
    </w:p>
    <w:p w14:paraId="3D2F3502" w14:textId="77777777" w:rsidR="002877C5" w:rsidRPr="00563C71" w:rsidRDefault="002877C5" w:rsidP="002877C5">
      <w:pPr>
        <w:numPr>
          <w:ilvl w:val="0"/>
          <w:numId w:val="12"/>
        </w:numPr>
        <w:jc w:val="both"/>
      </w:pPr>
      <w:r w:rsidRPr="00563C71">
        <w:t>komisia školstva, výchovy a vzdelávania</w:t>
      </w:r>
    </w:p>
    <w:p w14:paraId="571151AF" w14:textId="77777777" w:rsidR="002877C5" w:rsidRPr="00563C71" w:rsidRDefault="002877C5" w:rsidP="002877C5">
      <w:pPr>
        <w:ind w:left="360"/>
        <w:jc w:val="both"/>
      </w:pPr>
    </w:p>
    <w:p w14:paraId="4E779D1C" w14:textId="77777777" w:rsidR="002877C5" w:rsidRPr="00563C71" w:rsidRDefault="002877C5" w:rsidP="002877C5">
      <w:pPr>
        <w:jc w:val="both"/>
        <w:rPr>
          <w:b/>
          <w:sz w:val="28"/>
          <w:szCs w:val="28"/>
        </w:rPr>
      </w:pPr>
    </w:p>
    <w:p w14:paraId="5DD322A5" w14:textId="77777777" w:rsidR="002877C5" w:rsidRDefault="002877C5" w:rsidP="002877C5">
      <w:pPr>
        <w:jc w:val="both"/>
        <w:rPr>
          <w:b/>
          <w:sz w:val="28"/>
          <w:szCs w:val="28"/>
        </w:rPr>
      </w:pPr>
    </w:p>
    <w:p w14:paraId="07E50E3A" w14:textId="77777777" w:rsidR="002877C5" w:rsidRDefault="002877C5" w:rsidP="002877C5">
      <w:pPr>
        <w:jc w:val="both"/>
        <w:rPr>
          <w:b/>
          <w:sz w:val="28"/>
          <w:szCs w:val="28"/>
        </w:rPr>
      </w:pPr>
    </w:p>
    <w:p w14:paraId="795F8B54" w14:textId="77777777" w:rsidR="002877C5" w:rsidRDefault="002877C5" w:rsidP="002877C5">
      <w:pPr>
        <w:jc w:val="both"/>
        <w:rPr>
          <w:b/>
          <w:sz w:val="28"/>
          <w:szCs w:val="28"/>
        </w:rPr>
      </w:pPr>
    </w:p>
    <w:p w14:paraId="6171018F" w14:textId="77777777" w:rsidR="002877C5" w:rsidRDefault="002877C5" w:rsidP="002877C5">
      <w:pPr>
        <w:jc w:val="both"/>
        <w:rPr>
          <w:b/>
          <w:sz w:val="28"/>
          <w:szCs w:val="28"/>
        </w:rPr>
      </w:pPr>
    </w:p>
    <w:p w14:paraId="4755C874" w14:textId="56016826" w:rsidR="002877C5" w:rsidRDefault="002877C5" w:rsidP="002877C5">
      <w:pPr>
        <w:rPr>
          <w:sz w:val="28"/>
          <w:szCs w:val="28"/>
        </w:rPr>
      </w:pPr>
      <w:r w:rsidRPr="00563C71">
        <w:rPr>
          <w:b/>
          <w:sz w:val="28"/>
          <w:szCs w:val="28"/>
        </w:rPr>
        <w:t xml:space="preserve">Materiál obsahuje:  </w:t>
      </w:r>
      <w:r w:rsidRPr="002877C5">
        <w:t>Výchovný program na školský rok-20</w:t>
      </w:r>
      <w:r w:rsidR="00867185">
        <w:t>2</w:t>
      </w:r>
      <w:r w:rsidR="00326733">
        <w:t>6</w:t>
      </w:r>
      <w:r w:rsidRPr="002877C5">
        <w:t>/20</w:t>
      </w:r>
      <w:r w:rsidR="00867185">
        <w:t>2</w:t>
      </w:r>
      <w:r w:rsidR="00326733">
        <w:t>7</w:t>
      </w:r>
    </w:p>
    <w:p w14:paraId="40F7ED7F" w14:textId="77777777" w:rsidR="002877C5" w:rsidRPr="00563C71" w:rsidRDefault="002877C5" w:rsidP="002877C5">
      <w:pPr>
        <w:jc w:val="both"/>
        <w:rPr>
          <w:b/>
          <w:sz w:val="28"/>
          <w:szCs w:val="28"/>
        </w:rPr>
      </w:pPr>
    </w:p>
    <w:p w14:paraId="025EF56F" w14:textId="77777777" w:rsidR="002877C5" w:rsidRDefault="002877C5" w:rsidP="002877C5"/>
    <w:p w14:paraId="0FFA6411" w14:textId="77777777" w:rsidR="002877C5" w:rsidRDefault="002877C5" w:rsidP="002877C5"/>
    <w:p w14:paraId="2C0E01CB" w14:textId="77777777" w:rsidR="002877C5" w:rsidRPr="00563C71" w:rsidRDefault="002877C5" w:rsidP="002877C5">
      <w:pPr>
        <w:jc w:val="center"/>
      </w:pPr>
      <w:r w:rsidRPr="00563C71">
        <w:lastRenderedPageBreak/>
        <w:t>-2-</w:t>
      </w:r>
    </w:p>
    <w:p w14:paraId="30678BCF" w14:textId="77777777" w:rsidR="002877C5" w:rsidRPr="00563C71" w:rsidRDefault="002877C5" w:rsidP="002877C5">
      <w:pPr>
        <w:rPr>
          <w:b/>
          <w:u w:val="single"/>
        </w:rPr>
      </w:pPr>
      <w:r w:rsidRPr="00563C71">
        <w:rPr>
          <w:b/>
          <w:u w:val="single"/>
        </w:rPr>
        <w:t>1) Návrh na uznesenie:</w:t>
      </w:r>
    </w:p>
    <w:p w14:paraId="0F6B4D7B" w14:textId="77777777" w:rsidR="002877C5" w:rsidRPr="00563C71" w:rsidRDefault="002877C5" w:rsidP="002877C5">
      <w:pPr>
        <w:jc w:val="both"/>
        <w:rPr>
          <w:b/>
        </w:rPr>
      </w:pPr>
      <w:r w:rsidRPr="00563C71">
        <w:rPr>
          <w:b/>
        </w:rPr>
        <w:t xml:space="preserve"> </w:t>
      </w:r>
    </w:p>
    <w:p w14:paraId="228833E3" w14:textId="77777777" w:rsidR="002877C5" w:rsidRDefault="002877C5" w:rsidP="002877C5">
      <w:pPr>
        <w:rPr>
          <w:b/>
        </w:rPr>
      </w:pPr>
      <w:r w:rsidRPr="00563C71">
        <w:rPr>
          <w:b/>
        </w:rPr>
        <w:t xml:space="preserve">MsZ schvaľuje </w:t>
      </w:r>
    </w:p>
    <w:p w14:paraId="5E3B5AE3" w14:textId="350949DC" w:rsidR="002877C5" w:rsidRPr="002877C5" w:rsidRDefault="002877C5" w:rsidP="002877C5">
      <w:r w:rsidRPr="002877C5">
        <w:t>Výchovný program na školský rok-20</w:t>
      </w:r>
      <w:r w:rsidR="009F2836">
        <w:t>2</w:t>
      </w:r>
      <w:r w:rsidR="00326733">
        <w:t>6</w:t>
      </w:r>
      <w:r w:rsidRPr="002877C5">
        <w:t>/20</w:t>
      </w:r>
      <w:r w:rsidR="009F2836">
        <w:t>2</w:t>
      </w:r>
      <w:r w:rsidR="00326733">
        <w:t>7</w:t>
      </w:r>
    </w:p>
    <w:p w14:paraId="261AA4FC" w14:textId="77777777" w:rsidR="002877C5" w:rsidRPr="00F62DBE" w:rsidRDefault="002877C5" w:rsidP="002877C5">
      <w:pPr>
        <w:rPr>
          <w:lang w:val="hu-HU"/>
        </w:rPr>
      </w:pPr>
      <w:r w:rsidRPr="00F62DBE">
        <w:t>Centrum Voľného Času - Szabadidőközpont</w:t>
      </w:r>
    </w:p>
    <w:p w14:paraId="67382E50" w14:textId="77777777" w:rsidR="002877C5" w:rsidRPr="00F62DBE" w:rsidRDefault="002877C5" w:rsidP="002877C5">
      <w:pPr>
        <w:ind w:left="340"/>
        <w:jc w:val="both"/>
      </w:pPr>
    </w:p>
    <w:p w14:paraId="715599F0" w14:textId="77777777" w:rsidR="002877C5" w:rsidRPr="00904959" w:rsidRDefault="002877C5" w:rsidP="002877C5">
      <w:pPr>
        <w:ind w:left="340"/>
        <w:jc w:val="both"/>
        <w:rPr>
          <w:rFonts w:ascii="ms sans serif" w:hAnsi="ms sans serif"/>
          <w:color w:val="000000"/>
        </w:rPr>
      </w:pPr>
    </w:p>
    <w:p w14:paraId="7BFF7515" w14:textId="77777777" w:rsidR="002877C5" w:rsidRPr="00563C71" w:rsidRDefault="002877C5" w:rsidP="002877C5">
      <w:r w:rsidRPr="00563C71">
        <w:rPr>
          <w:b/>
          <w:u w:val="single"/>
        </w:rPr>
        <w:t xml:space="preserve">2) Tematický materiál:   </w:t>
      </w:r>
      <w:r>
        <w:t xml:space="preserve"> </w:t>
      </w:r>
      <w:r w:rsidRPr="00563C71">
        <w:t xml:space="preserve"> </w:t>
      </w:r>
    </w:p>
    <w:p w14:paraId="123BB239" w14:textId="77777777" w:rsidR="002877C5" w:rsidRPr="00563C71" w:rsidRDefault="002877C5" w:rsidP="002877C5"/>
    <w:p w14:paraId="1730F779" w14:textId="77777777" w:rsidR="002877C5" w:rsidRPr="00563C71" w:rsidRDefault="002877C5" w:rsidP="002877C5"/>
    <w:p w14:paraId="4C928A5D" w14:textId="77777777" w:rsidR="002877C5" w:rsidRPr="002877C5" w:rsidRDefault="002877C5" w:rsidP="002877C5">
      <w:pPr>
        <w:rPr>
          <w:u w:val="single"/>
        </w:rPr>
      </w:pPr>
      <w:r w:rsidRPr="00563C71">
        <w:rPr>
          <w:b/>
          <w:u w:val="single"/>
        </w:rPr>
        <w:t>3) Dôvodová správa</w:t>
      </w:r>
      <w:r w:rsidRPr="002877C5">
        <w:rPr>
          <w:u w:val="single"/>
        </w:rPr>
        <w:t xml:space="preserve">:  </w:t>
      </w:r>
      <w:r w:rsidRPr="002877C5">
        <w:t xml:space="preserve"> </w:t>
      </w:r>
      <w:r>
        <w:t>Súčasť aktualizácií</w:t>
      </w:r>
      <w:r w:rsidRPr="002877C5">
        <w:t xml:space="preserve"> školských vzdelávacích programov a</w:t>
      </w:r>
      <w:r>
        <w:t> výchovných programov</w:t>
      </w:r>
    </w:p>
    <w:p w14:paraId="2CD2EE79" w14:textId="77777777" w:rsidR="002877C5" w:rsidRPr="00563C71" w:rsidRDefault="002877C5" w:rsidP="002877C5">
      <w:pPr>
        <w:rPr>
          <w:b/>
          <w:u w:val="single"/>
        </w:rPr>
      </w:pPr>
    </w:p>
    <w:p w14:paraId="331365E2" w14:textId="77777777" w:rsidR="002877C5" w:rsidRPr="00563C71" w:rsidRDefault="002877C5" w:rsidP="002877C5">
      <w:pPr>
        <w:rPr>
          <w:b/>
          <w:u w:val="single"/>
        </w:rPr>
      </w:pPr>
    </w:p>
    <w:p w14:paraId="0A386559" w14:textId="77777777" w:rsidR="002877C5" w:rsidRPr="00563C71" w:rsidRDefault="002877C5" w:rsidP="002877C5">
      <w:pPr>
        <w:rPr>
          <w:b/>
          <w:u w:val="single"/>
        </w:rPr>
      </w:pPr>
      <w:r w:rsidRPr="00563C71">
        <w:rPr>
          <w:b/>
          <w:u w:val="single"/>
        </w:rPr>
        <w:t>3)Súvisiace právne normy:</w:t>
      </w:r>
    </w:p>
    <w:p w14:paraId="3094BD6E" w14:textId="77777777" w:rsidR="002877C5" w:rsidRPr="00563C71" w:rsidRDefault="002877C5" w:rsidP="002877C5">
      <w:pPr>
        <w:jc w:val="both"/>
      </w:pPr>
    </w:p>
    <w:p w14:paraId="55340458" w14:textId="77777777" w:rsidR="002877C5" w:rsidRPr="00103F84" w:rsidRDefault="002877C5" w:rsidP="002877C5">
      <w:pPr>
        <w:pStyle w:val="Zkladntext2"/>
      </w:pPr>
      <w:r w:rsidRPr="00103F84">
        <w:t>Správa je vypracovaná v zmysle:</w:t>
      </w:r>
    </w:p>
    <w:p w14:paraId="47978693" w14:textId="77777777" w:rsidR="002877C5" w:rsidRPr="00103F84" w:rsidRDefault="002877C5" w:rsidP="002877C5">
      <w:pPr>
        <w:pStyle w:val="Zkladntext2"/>
      </w:pPr>
    </w:p>
    <w:p w14:paraId="1B1290BE" w14:textId="77777777" w:rsidR="002877C5" w:rsidRPr="00103F84" w:rsidRDefault="002877C5" w:rsidP="002877C5">
      <w:pPr>
        <w:pStyle w:val="Zkladntext2"/>
        <w:numPr>
          <w:ilvl w:val="0"/>
          <w:numId w:val="13"/>
        </w:numPr>
      </w:pPr>
      <w:r w:rsidRPr="00103F84">
        <w:t>Vyhlášky Ministerstva školstva SR č. 9/2006 Z. z. zo 16. 12.2005  o štruktúre a obsahu správ o výchovno-vzdelávacej činnosti, jej výsledkoch a podmienkach škôl a školských zariadení.</w:t>
      </w:r>
    </w:p>
    <w:p w14:paraId="32478C9C" w14:textId="77777777" w:rsidR="002877C5" w:rsidRPr="00103F84" w:rsidRDefault="002877C5" w:rsidP="002877C5">
      <w:pPr>
        <w:pStyle w:val="Zkladntext2"/>
        <w:numPr>
          <w:ilvl w:val="0"/>
          <w:numId w:val="13"/>
        </w:numPr>
      </w:pPr>
      <w:r w:rsidRPr="00103F84">
        <w:t xml:space="preserve">Metodické usmernenie  MŠ SR č. 10/2006-R k vyhláške  MŠ SR č. 9/2006 Z. z. </w:t>
      </w:r>
    </w:p>
    <w:p w14:paraId="7DEA105D" w14:textId="77777777" w:rsidR="002877C5" w:rsidRDefault="002877C5" w:rsidP="002877C5">
      <w:pPr>
        <w:pStyle w:val="Zkladntext2"/>
        <w:numPr>
          <w:ilvl w:val="0"/>
          <w:numId w:val="13"/>
        </w:numPr>
      </w:pPr>
      <w:r>
        <w:t>Podľa zákona 596/2003 Z.z. §5 ods. 7 písm.c</w:t>
      </w:r>
    </w:p>
    <w:p w14:paraId="1782BBDF" w14:textId="77777777" w:rsidR="002877C5" w:rsidRPr="00103F84" w:rsidRDefault="002877C5" w:rsidP="002877C5">
      <w:pPr>
        <w:pStyle w:val="Zkladntext2"/>
        <w:numPr>
          <w:ilvl w:val="0"/>
          <w:numId w:val="13"/>
        </w:numPr>
      </w:pPr>
      <w:r w:rsidRPr="00103F84">
        <w:t xml:space="preserve">Ďalšie podklady </w:t>
      </w:r>
    </w:p>
    <w:p w14:paraId="0D6E05B3" w14:textId="77777777" w:rsidR="002877C5" w:rsidRPr="00103F84" w:rsidRDefault="002877C5" w:rsidP="002877C5">
      <w:pPr>
        <w:jc w:val="both"/>
      </w:pPr>
    </w:p>
    <w:p w14:paraId="50DD5388" w14:textId="77777777" w:rsidR="002877C5" w:rsidRPr="00563C71" w:rsidRDefault="002877C5" w:rsidP="002877C5">
      <w:pPr>
        <w:jc w:val="both"/>
      </w:pPr>
    </w:p>
    <w:p w14:paraId="55DA6863" w14:textId="77777777" w:rsidR="002877C5" w:rsidRPr="00563C71" w:rsidRDefault="002877C5" w:rsidP="002877C5">
      <w:pPr>
        <w:rPr>
          <w:b/>
          <w:u w:val="single"/>
        </w:rPr>
      </w:pPr>
      <w:r w:rsidRPr="00563C71">
        <w:rPr>
          <w:b/>
          <w:u w:val="single"/>
        </w:rPr>
        <w:t>4) Skratky:</w:t>
      </w:r>
      <w:r>
        <w:rPr>
          <w:b/>
          <w:u w:val="single"/>
        </w:rPr>
        <w:t xml:space="preserve"> </w:t>
      </w:r>
    </w:p>
    <w:p w14:paraId="36E391F4" w14:textId="77777777" w:rsidR="002877C5" w:rsidRPr="00563C71" w:rsidRDefault="002877C5" w:rsidP="002877C5">
      <w:r w:rsidRPr="00563C71">
        <w:tab/>
      </w:r>
    </w:p>
    <w:p w14:paraId="53631E5F" w14:textId="77777777" w:rsidR="002877C5" w:rsidRPr="00563C71" w:rsidRDefault="002877C5" w:rsidP="002877C5">
      <w:r>
        <w:t>CVČ – Centrum voľného času</w:t>
      </w:r>
      <w:r w:rsidRPr="00563C71">
        <w:t xml:space="preserve"> </w:t>
      </w:r>
      <w:r w:rsidRPr="00563C71">
        <w:tab/>
      </w:r>
      <w:r w:rsidRPr="00563C71">
        <w:tab/>
      </w:r>
      <w:r w:rsidRPr="00563C71">
        <w:tab/>
      </w:r>
      <w:r w:rsidRPr="00563C71">
        <w:tab/>
      </w:r>
      <w:r w:rsidRPr="00563C71">
        <w:tab/>
        <w:t xml:space="preserve"> </w:t>
      </w:r>
    </w:p>
    <w:p w14:paraId="1C910F76" w14:textId="77777777" w:rsidR="00D07BF9" w:rsidRDefault="00D07BF9" w:rsidP="002877C5">
      <w:r>
        <w:t>VVP – výchovno-vzdelávací plán</w:t>
      </w:r>
    </w:p>
    <w:p w14:paraId="040AD965" w14:textId="77777777" w:rsidR="00D07BF9" w:rsidRDefault="00D07BF9" w:rsidP="002877C5">
      <w:r>
        <w:t>VP – výchovný program</w:t>
      </w:r>
    </w:p>
    <w:p w14:paraId="2F429BA9" w14:textId="77777777" w:rsidR="00904908" w:rsidRDefault="00D07BF9" w:rsidP="002877C5">
      <w:r>
        <w:t>MPC – metodicko-pedagogický centrum</w:t>
      </w:r>
    </w:p>
    <w:p w14:paraId="295A5D11" w14:textId="77777777" w:rsidR="002877C5" w:rsidRPr="00563C71" w:rsidRDefault="00904908" w:rsidP="002877C5">
      <w:r>
        <w:t>ZÚ – záujmový útvar</w:t>
      </w:r>
      <w:r w:rsidR="002877C5" w:rsidRPr="00563C71">
        <w:tab/>
      </w:r>
      <w:r w:rsidR="002877C5" w:rsidRPr="00563C71">
        <w:tab/>
      </w:r>
      <w:r w:rsidR="002877C5" w:rsidRPr="00563C71">
        <w:tab/>
      </w:r>
    </w:p>
    <w:p w14:paraId="0AB11146" w14:textId="77777777" w:rsidR="002877C5" w:rsidRPr="00563C71" w:rsidRDefault="002877C5" w:rsidP="002877C5">
      <w:r w:rsidRPr="00563C71">
        <w:tab/>
      </w:r>
      <w:r w:rsidRPr="00563C71">
        <w:tab/>
      </w:r>
      <w:r w:rsidRPr="00563C71">
        <w:tab/>
      </w:r>
    </w:p>
    <w:p w14:paraId="45F05178" w14:textId="77777777" w:rsidR="002877C5" w:rsidRPr="00563C71" w:rsidRDefault="002877C5" w:rsidP="002877C5"/>
    <w:p w14:paraId="2F72346C" w14:textId="77777777" w:rsidR="002877C5" w:rsidRPr="00563C71" w:rsidRDefault="002877C5" w:rsidP="002877C5">
      <w:r w:rsidRPr="00563C71">
        <w:tab/>
      </w:r>
    </w:p>
    <w:p w14:paraId="4B51E62E" w14:textId="77777777" w:rsidR="002877C5" w:rsidRDefault="002877C5" w:rsidP="002877C5"/>
    <w:p w14:paraId="1FF84F79" w14:textId="77777777" w:rsidR="002877C5" w:rsidRDefault="002877C5" w:rsidP="002877C5"/>
    <w:p w14:paraId="140DA9DB" w14:textId="77777777" w:rsidR="002877C5" w:rsidRDefault="002877C5" w:rsidP="002877C5"/>
    <w:p w14:paraId="6B39E250" w14:textId="77777777" w:rsidR="002877C5" w:rsidRDefault="002877C5" w:rsidP="002877C5">
      <w:pPr>
        <w:jc w:val="center"/>
      </w:pPr>
    </w:p>
    <w:p w14:paraId="26AC1A44" w14:textId="77777777" w:rsidR="002877C5" w:rsidRDefault="002877C5" w:rsidP="002877C5">
      <w:pPr>
        <w:jc w:val="center"/>
      </w:pPr>
    </w:p>
    <w:p w14:paraId="33785847" w14:textId="77777777" w:rsidR="002877C5" w:rsidRDefault="002877C5" w:rsidP="002877C5">
      <w:pPr>
        <w:jc w:val="center"/>
      </w:pPr>
    </w:p>
    <w:p w14:paraId="2ADF70C3" w14:textId="77777777" w:rsidR="002877C5" w:rsidRDefault="002877C5" w:rsidP="002877C5">
      <w:pPr>
        <w:jc w:val="center"/>
      </w:pPr>
    </w:p>
    <w:p w14:paraId="58F5C1EE" w14:textId="77777777" w:rsidR="002877C5" w:rsidRDefault="002877C5" w:rsidP="002877C5">
      <w:pPr>
        <w:jc w:val="center"/>
      </w:pPr>
    </w:p>
    <w:p w14:paraId="671DA02D" w14:textId="77777777" w:rsidR="00716D82" w:rsidRDefault="00716D82" w:rsidP="00716D82">
      <w:pPr>
        <w:spacing w:line="360" w:lineRule="auto"/>
        <w:ind w:left="1416" w:firstLine="708"/>
        <w:rPr>
          <w:b/>
        </w:rPr>
      </w:pPr>
    </w:p>
    <w:p w14:paraId="7696BA95" w14:textId="77777777" w:rsidR="00716D82" w:rsidRDefault="00716D82" w:rsidP="00716D82">
      <w:pPr>
        <w:spacing w:line="360" w:lineRule="auto"/>
        <w:ind w:left="1416" w:firstLine="708"/>
        <w:rPr>
          <w:b/>
        </w:rPr>
      </w:pPr>
    </w:p>
    <w:p w14:paraId="0F80D6F9" w14:textId="70BEB65F" w:rsidR="00716D82" w:rsidRPr="008428FC" w:rsidRDefault="00716D82" w:rsidP="00BB311F">
      <w:pPr>
        <w:spacing w:line="360" w:lineRule="auto"/>
        <w:ind w:left="708"/>
        <w:jc w:val="center"/>
        <w:rPr>
          <w:b/>
          <w:sz w:val="28"/>
          <w:szCs w:val="28"/>
        </w:rPr>
      </w:pPr>
      <w:r w:rsidRPr="008428FC">
        <w:rPr>
          <w:b/>
          <w:sz w:val="28"/>
          <w:szCs w:val="28"/>
        </w:rPr>
        <w:lastRenderedPageBreak/>
        <w:t xml:space="preserve">Centrum voľného času </w:t>
      </w:r>
      <w:r w:rsidR="00C865A8">
        <w:rPr>
          <w:b/>
          <w:sz w:val="28"/>
          <w:szCs w:val="28"/>
        </w:rPr>
        <w:t xml:space="preserve">– </w:t>
      </w:r>
      <w:proofErr w:type="spellStart"/>
      <w:r w:rsidR="00C865A8">
        <w:rPr>
          <w:b/>
          <w:sz w:val="28"/>
          <w:szCs w:val="28"/>
        </w:rPr>
        <w:t>Szabadidőközpont</w:t>
      </w:r>
      <w:proofErr w:type="spellEnd"/>
      <w:r w:rsidR="00C865A8">
        <w:rPr>
          <w:b/>
          <w:sz w:val="28"/>
          <w:szCs w:val="28"/>
        </w:rPr>
        <w:t xml:space="preserve">, </w:t>
      </w:r>
      <w:r w:rsidR="00B1351C">
        <w:rPr>
          <w:b/>
          <w:sz w:val="28"/>
          <w:szCs w:val="28"/>
        </w:rPr>
        <w:t xml:space="preserve">V. </w:t>
      </w:r>
      <w:proofErr w:type="spellStart"/>
      <w:r w:rsidR="00B1351C">
        <w:rPr>
          <w:b/>
          <w:sz w:val="28"/>
          <w:szCs w:val="28"/>
        </w:rPr>
        <w:t>Palkovicha</w:t>
      </w:r>
      <w:proofErr w:type="spellEnd"/>
      <w:r w:rsidR="00B1351C">
        <w:rPr>
          <w:b/>
          <w:sz w:val="28"/>
          <w:szCs w:val="28"/>
        </w:rPr>
        <w:t xml:space="preserve"> 3</w:t>
      </w:r>
      <w:r w:rsidR="00C865A8">
        <w:rPr>
          <w:b/>
          <w:sz w:val="28"/>
          <w:szCs w:val="28"/>
        </w:rPr>
        <w:t>, </w:t>
      </w:r>
      <w:r w:rsidR="00B1351C">
        <w:rPr>
          <w:b/>
          <w:sz w:val="28"/>
          <w:szCs w:val="28"/>
        </w:rPr>
        <w:tab/>
      </w:r>
      <w:r w:rsidR="00B1351C">
        <w:rPr>
          <w:b/>
          <w:sz w:val="28"/>
          <w:szCs w:val="28"/>
        </w:rPr>
        <w:tab/>
      </w:r>
      <w:r w:rsidR="00C865A8">
        <w:rPr>
          <w:b/>
          <w:sz w:val="28"/>
          <w:szCs w:val="28"/>
        </w:rPr>
        <w:t>946 03 Kolárovo</w:t>
      </w:r>
    </w:p>
    <w:p w14:paraId="5CC3D736" w14:textId="77777777" w:rsidR="00716D82" w:rsidRDefault="00716D82" w:rsidP="00716D82">
      <w:pPr>
        <w:spacing w:line="360" w:lineRule="auto"/>
      </w:pPr>
    </w:p>
    <w:p w14:paraId="4A28B6DA" w14:textId="77777777" w:rsidR="00716D82" w:rsidRDefault="00716D82" w:rsidP="00716D82">
      <w:pPr>
        <w:spacing w:line="360" w:lineRule="auto"/>
        <w:jc w:val="center"/>
      </w:pPr>
      <w:r>
        <w:t xml:space="preserve">v zmysle zákona § 8 zákona 245/2008 o výchove a vzdelaní ( školský zákon) a o zmene </w:t>
      </w:r>
    </w:p>
    <w:p w14:paraId="16FBB89E" w14:textId="77777777" w:rsidR="00716D82" w:rsidRDefault="00716D82" w:rsidP="00716D82">
      <w:pPr>
        <w:spacing w:line="360" w:lineRule="auto"/>
        <w:jc w:val="center"/>
      </w:pPr>
      <w:r>
        <w:t xml:space="preserve">a doplnení niektorých zákonov vydáva </w:t>
      </w:r>
    </w:p>
    <w:p w14:paraId="51E63CB2" w14:textId="77777777" w:rsidR="00716D82" w:rsidRDefault="00716D82" w:rsidP="00716D82">
      <w:pPr>
        <w:spacing w:line="360" w:lineRule="auto"/>
        <w:ind w:left="708" w:firstLine="708"/>
        <w:jc w:val="center"/>
      </w:pPr>
    </w:p>
    <w:p w14:paraId="08B35474" w14:textId="77777777" w:rsidR="00716D82" w:rsidRDefault="00716D82" w:rsidP="00716D82">
      <w:pPr>
        <w:spacing w:line="360" w:lineRule="auto"/>
        <w:ind w:left="708" w:firstLine="708"/>
      </w:pPr>
    </w:p>
    <w:p w14:paraId="62BBAD2C" w14:textId="77777777" w:rsidR="00716D82" w:rsidRDefault="00716D82" w:rsidP="00716D82">
      <w:pPr>
        <w:ind w:left="708" w:firstLine="708"/>
        <w:jc w:val="center"/>
      </w:pPr>
    </w:p>
    <w:p w14:paraId="54EF5251" w14:textId="77777777" w:rsidR="00716D82" w:rsidRDefault="00716D82" w:rsidP="00716D82">
      <w:pPr>
        <w:jc w:val="center"/>
        <w:rPr>
          <w:b/>
          <w:sz w:val="28"/>
          <w:szCs w:val="28"/>
        </w:rPr>
      </w:pPr>
      <w:r w:rsidRPr="008428FC">
        <w:rPr>
          <w:b/>
          <w:sz w:val="28"/>
          <w:szCs w:val="28"/>
        </w:rPr>
        <w:t>VÝCHOVNÝ  PROGRAM</w:t>
      </w:r>
    </w:p>
    <w:p w14:paraId="7C35C563" w14:textId="77777777" w:rsidR="00716D82" w:rsidRDefault="00716D82" w:rsidP="00716D82">
      <w:pPr>
        <w:jc w:val="center"/>
        <w:rPr>
          <w:b/>
          <w:sz w:val="28"/>
          <w:szCs w:val="28"/>
        </w:rPr>
      </w:pPr>
    </w:p>
    <w:p w14:paraId="35E2709C" w14:textId="77777777" w:rsidR="00716D82" w:rsidRDefault="00716D82" w:rsidP="00716D82">
      <w:pPr>
        <w:jc w:val="center"/>
        <w:rPr>
          <w:b/>
          <w:sz w:val="28"/>
          <w:szCs w:val="28"/>
        </w:rPr>
      </w:pPr>
    </w:p>
    <w:p w14:paraId="4B06DE13" w14:textId="77777777" w:rsidR="00716D82" w:rsidRDefault="00716D82" w:rsidP="00716D82">
      <w:pPr>
        <w:jc w:val="center"/>
        <w:rPr>
          <w:b/>
          <w:sz w:val="28"/>
          <w:szCs w:val="28"/>
        </w:rPr>
      </w:pPr>
    </w:p>
    <w:p w14:paraId="61824ABA" w14:textId="77777777" w:rsidR="00716D82" w:rsidRDefault="00716D82" w:rsidP="00716D82">
      <w:pPr>
        <w:jc w:val="center"/>
        <w:rPr>
          <w:b/>
          <w:sz w:val="28"/>
          <w:szCs w:val="28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7"/>
        <w:gridCol w:w="4675"/>
      </w:tblGrid>
      <w:tr w:rsidR="00716D82" w14:paraId="36E8D165" w14:textId="77777777" w:rsidTr="00326733">
        <w:trPr>
          <w:trHeight w:val="390"/>
        </w:trPr>
        <w:tc>
          <w:tcPr>
            <w:tcW w:w="3957" w:type="dxa"/>
            <w:tcBorders>
              <w:bottom w:val="single" w:sz="4" w:space="0" w:color="auto"/>
            </w:tcBorders>
          </w:tcPr>
          <w:p w14:paraId="5E79BAE1" w14:textId="77777777" w:rsidR="00716D82" w:rsidRPr="00CB1051" w:rsidRDefault="00716D82" w:rsidP="004B6731">
            <w:pPr>
              <w:ind w:right="-4750"/>
            </w:pPr>
            <w:r>
              <w:t>Forma výchovy a vzdelávania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7F03267F" w14:textId="77777777" w:rsidR="00716D82" w:rsidRPr="00CB1051" w:rsidRDefault="00716D82" w:rsidP="004B6731">
            <w:r w:rsidRPr="00CB1051">
              <w:t>Celodenná</w:t>
            </w:r>
          </w:p>
        </w:tc>
      </w:tr>
      <w:tr w:rsidR="00716D82" w14:paraId="227C1FCF" w14:textId="77777777" w:rsidTr="00326733">
        <w:trPr>
          <w:trHeight w:val="345"/>
        </w:trPr>
        <w:tc>
          <w:tcPr>
            <w:tcW w:w="3957" w:type="dxa"/>
            <w:tcBorders>
              <w:bottom w:val="single" w:sz="4" w:space="0" w:color="auto"/>
            </w:tcBorders>
          </w:tcPr>
          <w:p w14:paraId="1CB5E1E4" w14:textId="77777777" w:rsidR="00716D82" w:rsidRPr="00CB1051" w:rsidRDefault="00716D82" w:rsidP="004B6731">
            <w:r w:rsidRPr="00CB1051">
              <w:t>Výchovný jazyk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08A7A546" w14:textId="77777777" w:rsidR="00716D82" w:rsidRPr="00CB1051" w:rsidRDefault="00716D82" w:rsidP="004B6731">
            <w:r w:rsidRPr="00CB1051">
              <w:t>Slovenský a maďarský</w:t>
            </w:r>
          </w:p>
        </w:tc>
      </w:tr>
      <w:tr w:rsidR="00716D82" w14:paraId="72F65F73" w14:textId="77777777" w:rsidTr="00326733">
        <w:trPr>
          <w:trHeight w:val="360"/>
        </w:trPr>
        <w:tc>
          <w:tcPr>
            <w:tcW w:w="3957" w:type="dxa"/>
            <w:tcBorders>
              <w:bottom w:val="single" w:sz="4" w:space="0" w:color="auto"/>
            </w:tcBorders>
          </w:tcPr>
          <w:p w14:paraId="0EDD1694" w14:textId="77777777" w:rsidR="00716D82" w:rsidRPr="00CB1051" w:rsidRDefault="00716D82" w:rsidP="004B6731">
            <w:r>
              <w:t>Druh školského zariadenia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2B7DF17" w14:textId="77777777" w:rsidR="00716D82" w:rsidRPr="00CB1051" w:rsidRDefault="00716D82" w:rsidP="004B6731">
            <w:r w:rsidRPr="00CB1051">
              <w:t>Štátne</w:t>
            </w:r>
          </w:p>
        </w:tc>
      </w:tr>
      <w:tr w:rsidR="00716D82" w14:paraId="6CC4B385" w14:textId="77777777" w:rsidTr="00326733">
        <w:trPr>
          <w:trHeight w:val="705"/>
        </w:trPr>
        <w:tc>
          <w:tcPr>
            <w:tcW w:w="3957" w:type="dxa"/>
            <w:tcBorders>
              <w:bottom w:val="single" w:sz="4" w:space="0" w:color="auto"/>
            </w:tcBorders>
          </w:tcPr>
          <w:p w14:paraId="70B8C6C5" w14:textId="77777777" w:rsidR="00716D82" w:rsidRPr="00CB1051" w:rsidRDefault="00716D82" w:rsidP="004B6731">
            <w:r w:rsidRPr="00CB1051">
              <w:t>Dátum prerokov</w:t>
            </w:r>
            <w:r>
              <w:t>a</w:t>
            </w:r>
            <w:r w:rsidRPr="00CB1051">
              <w:t>nia</w:t>
            </w:r>
            <w:r>
              <w:t xml:space="preserve"> v pedagogickej rade školského zariadenia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7BAE677A" w14:textId="3E4C2547" w:rsidR="00716D82" w:rsidRPr="00555587" w:rsidRDefault="00B1351C" w:rsidP="00D32289">
            <w:r>
              <w:t>13</w:t>
            </w:r>
            <w:r w:rsidR="00C865A8" w:rsidRPr="00555587">
              <w:t>.</w:t>
            </w:r>
            <w:r w:rsidR="009F2836">
              <w:t>10</w:t>
            </w:r>
            <w:r w:rsidR="00C865A8" w:rsidRPr="00555587">
              <w:t>.20</w:t>
            </w:r>
            <w:r w:rsidR="009F2836">
              <w:t>2</w:t>
            </w:r>
            <w:r w:rsidR="00326733">
              <w:t>6</w:t>
            </w:r>
          </w:p>
        </w:tc>
      </w:tr>
      <w:tr w:rsidR="00716D82" w14:paraId="788A8A9B" w14:textId="77777777" w:rsidTr="00326733">
        <w:trPr>
          <w:trHeight w:val="525"/>
        </w:trPr>
        <w:tc>
          <w:tcPr>
            <w:tcW w:w="3957" w:type="dxa"/>
          </w:tcPr>
          <w:p w14:paraId="46788331" w14:textId="77777777" w:rsidR="00716D82" w:rsidRPr="00CB1051" w:rsidRDefault="00716D82" w:rsidP="004B6731">
            <w:r>
              <w:t xml:space="preserve"> Platnosť výchovného programu</w:t>
            </w:r>
          </w:p>
        </w:tc>
        <w:tc>
          <w:tcPr>
            <w:tcW w:w="4675" w:type="dxa"/>
          </w:tcPr>
          <w:p w14:paraId="184DB7A2" w14:textId="7A910431" w:rsidR="00716D82" w:rsidRPr="00065A75" w:rsidRDefault="00D32289" w:rsidP="00D32289">
            <w:r>
              <w:t>1. september 20</w:t>
            </w:r>
            <w:r w:rsidR="009F2836">
              <w:t>2</w:t>
            </w:r>
            <w:r w:rsidR="00326733">
              <w:t>6</w:t>
            </w:r>
            <w:r w:rsidR="00BB311F">
              <w:t xml:space="preserve"> – 31</w:t>
            </w:r>
            <w:r w:rsidR="00716D82">
              <w:t>.</w:t>
            </w:r>
            <w:r w:rsidR="00511A21">
              <w:t xml:space="preserve"> </w:t>
            </w:r>
            <w:r w:rsidR="00BB311F">
              <w:t>august</w:t>
            </w:r>
            <w:r w:rsidR="00716D82">
              <w:t xml:space="preserve"> 20</w:t>
            </w:r>
            <w:r w:rsidR="009F2836">
              <w:t>2</w:t>
            </w:r>
            <w:r w:rsidR="00326733">
              <w:t>7</w:t>
            </w:r>
          </w:p>
        </w:tc>
      </w:tr>
      <w:tr w:rsidR="00716D82" w14:paraId="7D1D877E" w14:textId="77777777" w:rsidTr="00326733">
        <w:trPr>
          <w:trHeight w:val="1185"/>
        </w:trPr>
        <w:tc>
          <w:tcPr>
            <w:tcW w:w="3957" w:type="dxa"/>
          </w:tcPr>
          <w:p w14:paraId="75F44475" w14:textId="77777777" w:rsidR="00716D82" w:rsidRPr="00065A75" w:rsidRDefault="00716D82" w:rsidP="004B6731">
            <w:r>
              <w:t>Zriaďovateľ</w:t>
            </w:r>
          </w:p>
        </w:tc>
        <w:tc>
          <w:tcPr>
            <w:tcW w:w="4675" w:type="dxa"/>
          </w:tcPr>
          <w:p w14:paraId="36F328ED" w14:textId="77777777" w:rsidR="00716D82" w:rsidRDefault="00716D82" w:rsidP="004B6731">
            <w:r w:rsidRPr="00065A75">
              <w:t xml:space="preserve">Mesto </w:t>
            </w:r>
            <w:r w:rsidR="00C865A8">
              <w:t>Kolárovo</w:t>
            </w:r>
          </w:p>
          <w:p w14:paraId="2975DFA5" w14:textId="77777777" w:rsidR="00716D82" w:rsidRDefault="00C865A8" w:rsidP="004B6731">
            <w:r>
              <w:t>Kostolné námestie</w:t>
            </w:r>
            <w:r w:rsidR="00716D82">
              <w:t>1</w:t>
            </w:r>
          </w:p>
          <w:p w14:paraId="2A1184B9" w14:textId="77777777" w:rsidR="00716D82" w:rsidRPr="00065A75" w:rsidRDefault="00C865A8" w:rsidP="004B6731">
            <w:r>
              <w:t>946 03</w:t>
            </w:r>
            <w:r w:rsidR="00716D82">
              <w:t xml:space="preserve"> K</w:t>
            </w:r>
            <w:r>
              <w:t>olárovo</w:t>
            </w:r>
          </w:p>
        </w:tc>
      </w:tr>
    </w:tbl>
    <w:p w14:paraId="70E3E841" w14:textId="77777777" w:rsidR="00716D82" w:rsidRDefault="00716D82" w:rsidP="00716D82">
      <w:pPr>
        <w:jc w:val="center"/>
        <w:rPr>
          <w:b/>
          <w:sz w:val="28"/>
          <w:szCs w:val="28"/>
        </w:rPr>
      </w:pPr>
    </w:p>
    <w:p w14:paraId="7251ECA3" w14:textId="77777777" w:rsidR="00716D82" w:rsidRDefault="00716D82" w:rsidP="00716D82">
      <w:pPr>
        <w:jc w:val="center"/>
        <w:rPr>
          <w:b/>
          <w:sz w:val="28"/>
          <w:szCs w:val="28"/>
        </w:rPr>
      </w:pPr>
    </w:p>
    <w:p w14:paraId="4BF02020" w14:textId="77777777" w:rsidR="00716D82" w:rsidRDefault="00716D82" w:rsidP="00716D82">
      <w:pPr>
        <w:jc w:val="center"/>
        <w:rPr>
          <w:b/>
          <w:sz w:val="28"/>
          <w:szCs w:val="28"/>
        </w:rPr>
      </w:pPr>
    </w:p>
    <w:p w14:paraId="560D4FA7" w14:textId="77777777" w:rsidR="00716D82" w:rsidRDefault="00716D82" w:rsidP="00716D82">
      <w:pPr>
        <w:ind w:left="1416" w:firstLine="708"/>
      </w:pPr>
      <w:r w:rsidRPr="00065A75">
        <w:t>Peči</w:t>
      </w:r>
      <w:r>
        <w:t>atka a podpis riaditeľa CVČ</w:t>
      </w:r>
    </w:p>
    <w:p w14:paraId="57B5A650" w14:textId="77777777" w:rsidR="00716D82" w:rsidRDefault="00716D82" w:rsidP="00716D82"/>
    <w:p w14:paraId="6EBA336F" w14:textId="77777777" w:rsidR="00716D82" w:rsidRDefault="00716D82" w:rsidP="00C865A8"/>
    <w:p w14:paraId="78542A7F" w14:textId="77777777" w:rsidR="00C865A8" w:rsidRDefault="00C865A8" w:rsidP="00C865A8"/>
    <w:p w14:paraId="4FEF5008" w14:textId="77777777" w:rsidR="00C865A8" w:rsidRDefault="00C865A8" w:rsidP="00C865A8"/>
    <w:p w14:paraId="27551036" w14:textId="77777777" w:rsidR="00B1351C" w:rsidRDefault="00B1351C" w:rsidP="00C865A8"/>
    <w:p w14:paraId="29CF118F" w14:textId="77777777" w:rsidR="00B1351C" w:rsidRDefault="00B1351C" w:rsidP="00C865A8"/>
    <w:p w14:paraId="6EBA8185" w14:textId="77777777" w:rsidR="00B1351C" w:rsidRDefault="00B1351C" w:rsidP="00C865A8"/>
    <w:p w14:paraId="3668A97C" w14:textId="77777777" w:rsidR="00B1351C" w:rsidRDefault="00B1351C" w:rsidP="00C865A8"/>
    <w:p w14:paraId="3072C495" w14:textId="77777777" w:rsidR="00B1351C" w:rsidRDefault="00B1351C" w:rsidP="00C865A8"/>
    <w:p w14:paraId="2F0A2931" w14:textId="77777777" w:rsidR="00B1351C" w:rsidRDefault="00B1351C" w:rsidP="00C865A8"/>
    <w:p w14:paraId="3AE45BA1" w14:textId="77777777" w:rsidR="00326733" w:rsidRDefault="00326733" w:rsidP="00C865A8"/>
    <w:p w14:paraId="2EC8458F" w14:textId="77777777" w:rsidR="00326733" w:rsidRDefault="00326733" w:rsidP="00C865A8"/>
    <w:p w14:paraId="1C558635" w14:textId="77777777" w:rsidR="00326733" w:rsidRDefault="00326733" w:rsidP="00C865A8"/>
    <w:p w14:paraId="2ADE3386" w14:textId="77777777" w:rsidR="00C865A8" w:rsidRDefault="00C865A8" w:rsidP="00C865A8"/>
    <w:p w14:paraId="296B75BF" w14:textId="77777777" w:rsidR="00716D82" w:rsidRDefault="00716D82" w:rsidP="00716D82">
      <w:pPr>
        <w:jc w:val="center"/>
      </w:pPr>
    </w:p>
    <w:p w14:paraId="1A90E09A" w14:textId="77777777" w:rsidR="00716D82" w:rsidRDefault="00716D82" w:rsidP="00716D82">
      <w:pPr>
        <w:spacing w:line="360" w:lineRule="auto"/>
        <w:jc w:val="both"/>
        <w:rPr>
          <w:b/>
        </w:rPr>
      </w:pPr>
      <w:r w:rsidRPr="00065A75">
        <w:rPr>
          <w:b/>
        </w:rPr>
        <w:lastRenderedPageBreak/>
        <w:t xml:space="preserve">1. </w:t>
      </w:r>
      <w:r>
        <w:rPr>
          <w:b/>
        </w:rPr>
        <w:t>CHARAKTERISTI</w:t>
      </w:r>
      <w:r w:rsidR="00111413">
        <w:rPr>
          <w:b/>
        </w:rPr>
        <w:t>KA CENTRA VOĽNÉHO ČASU V KOlÁROVE</w:t>
      </w:r>
    </w:p>
    <w:p w14:paraId="430540F9" w14:textId="77777777" w:rsidR="00716D82" w:rsidRDefault="00716D82" w:rsidP="00716D82">
      <w:pPr>
        <w:spacing w:line="360" w:lineRule="auto"/>
        <w:jc w:val="both"/>
        <w:rPr>
          <w:b/>
        </w:rPr>
      </w:pPr>
    </w:p>
    <w:p w14:paraId="3B9A5FCF" w14:textId="77777777" w:rsidR="00716D82" w:rsidRDefault="00716D82" w:rsidP="00716D82">
      <w:pPr>
        <w:spacing w:line="360" w:lineRule="auto"/>
        <w:jc w:val="both"/>
        <w:rPr>
          <w:b/>
        </w:rPr>
      </w:pPr>
      <w:r>
        <w:rPr>
          <w:b/>
        </w:rPr>
        <w:t>Základné údaje</w:t>
      </w:r>
    </w:p>
    <w:p w14:paraId="2C5A4963" w14:textId="77777777" w:rsidR="00716D82" w:rsidRDefault="00716D82" w:rsidP="00716D82">
      <w:pPr>
        <w:spacing w:line="360" w:lineRule="auto"/>
        <w:jc w:val="both"/>
      </w:pPr>
      <w:r>
        <w:t>Centru</w:t>
      </w:r>
      <w:r w:rsidR="00C865A8">
        <w:t>m voľného času - Szabadidőközpont ( CVČ ) v Kolárove</w:t>
      </w:r>
      <w:r>
        <w:t xml:space="preserve"> je zariadenie </w:t>
      </w:r>
      <w:r w:rsidR="00564F5B">
        <w:t>so</w:t>
      </w:r>
      <w:r>
        <w:t xml:space="preserve"> právn</w:t>
      </w:r>
      <w:r w:rsidR="00564F5B">
        <w:t>ou</w:t>
      </w:r>
      <w:r>
        <w:t xml:space="preserve"> subjektivit</w:t>
      </w:r>
      <w:r w:rsidR="00564F5B">
        <w:t>ou</w:t>
      </w:r>
      <w:r>
        <w:t>, zriaďov</w:t>
      </w:r>
      <w:r w:rsidR="00C865A8">
        <w:t>ateľskej pôsobnosti Mesta Kolárov</w:t>
      </w:r>
      <w:r>
        <w:t xml:space="preserve">o, štatutárnym orgánom </w:t>
      </w:r>
      <w:r w:rsidR="00564F5B">
        <w:t>riaditeľ CVČ</w:t>
      </w:r>
      <w:r>
        <w:t>. Prechodom zriaďovateľskej pôsobnosti od 1. júla 2002, spravovaný majetok je vymedzený inventarizačnými súpiskami , vyučovacím jazykom je jazyk slovenský a maďarský.</w:t>
      </w:r>
    </w:p>
    <w:p w14:paraId="1EBE35DB" w14:textId="77777777" w:rsidR="00716D82" w:rsidRDefault="00716D82" w:rsidP="00716D82">
      <w:pPr>
        <w:spacing w:line="360" w:lineRule="auto"/>
        <w:jc w:val="both"/>
      </w:pPr>
      <w:r>
        <w:t>V</w:t>
      </w:r>
      <w:r w:rsidR="00C865A8">
        <w:t>ymedzenie činnosti je výchovno-</w:t>
      </w:r>
      <w:r>
        <w:t xml:space="preserve">vzdelávacia, záujmová a rekreačná činnosť detí, mládeže a ich rodičov v slovenskom a maďarskom jazyku ustanovená zákonmi SR, vyhláškami o centrách voľného času a podľa osnov vydaných MŠ SR a vykonávanie ďalších činností v súlade so všeobecne platnými a záväznými právnymi predpismi.  </w:t>
      </w:r>
    </w:p>
    <w:p w14:paraId="0224D2B4" w14:textId="77777777" w:rsidR="00716D82" w:rsidRDefault="00716D82" w:rsidP="00716D82">
      <w:pPr>
        <w:spacing w:line="360" w:lineRule="auto"/>
        <w:jc w:val="both"/>
        <w:rPr>
          <w:b/>
        </w:rPr>
      </w:pPr>
    </w:p>
    <w:p w14:paraId="59B3E316" w14:textId="77777777" w:rsidR="00716D82" w:rsidRDefault="00716D82" w:rsidP="00716D82">
      <w:pPr>
        <w:spacing w:line="360" w:lineRule="auto"/>
        <w:jc w:val="both"/>
        <w:rPr>
          <w:b/>
        </w:rPr>
      </w:pPr>
      <w:r w:rsidRPr="00FE15B7">
        <w:rPr>
          <w:b/>
        </w:rPr>
        <w:t>Priestory a materiálno – technické zabezpečenie</w:t>
      </w:r>
    </w:p>
    <w:p w14:paraId="651B9676" w14:textId="541A8DFE" w:rsidR="00716D82" w:rsidRDefault="00C865A8" w:rsidP="00716D82">
      <w:pPr>
        <w:spacing w:line="360" w:lineRule="auto"/>
        <w:jc w:val="both"/>
      </w:pPr>
      <w:r>
        <w:t>Výchovno-</w:t>
      </w:r>
      <w:r w:rsidR="00302162">
        <w:t>vzdelávacia činnosť CVČ</w:t>
      </w:r>
      <w:r w:rsidR="00690103">
        <w:t xml:space="preserve"> </w:t>
      </w:r>
      <w:r w:rsidR="00302162">
        <w:t xml:space="preserve">sa vykonáva v budove CVČ </w:t>
      </w:r>
      <w:r w:rsidR="00947CF4">
        <w:t xml:space="preserve">V. </w:t>
      </w:r>
      <w:proofErr w:type="spellStart"/>
      <w:r w:rsidR="00947CF4">
        <w:t>Palkovicha</w:t>
      </w:r>
      <w:proofErr w:type="spellEnd"/>
      <w:r w:rsidR="00947CF4">
        <w:t xml:space="preserve"> 3</w:t>
      </w:r>
      <w:r w:rsidR="00716D82">
        <w:t>. Na činnosť sa využíva celý areál CVČ</w:t>
      </w:r>
      <w:r w:rsidR="00302162">
        <w:t xml:space="preserve">, </w:t>
      </w:r>
      <w:r w:rsidR="00511A21">
        <w:t xml:space="preserve">ďalej sa </w:t>
      </w:r>
      <w:r w:rsidR="00716D82">
        <w:t xml:space="preserve"> </w:t>
      </w:r>
      <w:r w:rsidR="00511A21">
        <w:t>v</w:t>
      </w:r>
      <w:r w:rsidR="00716D82">
        <w:t xml:space="preserve">yužívajú </w:t>
      </w:r>
      <w:r w:rsidR="00511A21">
        <w:t>telocvične na ZŠ</w:t>
      </w:r>
      <w:r w:rsidR="00302162">
        <w:t xml:space="preserve"> </w:t>
      </w:r>
      <w:proofErr w:type="spellStart"/>
      <w:r w:rsidR="00302162">
        <w:t>M.Corvina</w:t>
      </w:r>
      <w:proofErr w:type="spellEnd"/>
      <w:r w:rsidR="00302162">
        <w:t xml:space="preserve">, na ZŠ </w:t>
      </w:r>
      <w:proofErr w:type="spellStart"/>
      <w:r w:rsidR="00302162">
        <w:t>II.Rákócziho</w:t>
      </w:r>
      <w:proofErr w:type="spellEnd"/>
      <w:r w:rsidR="00302162">
        <w:t>,</w:t>
      </w:r>
      <w:r w:rsidR="00947CF4">
        <w:t xml:space="preserve"> lodenica </w:t>
      </w:r>
      <w:r w:rsidR="00302162">
        <w:t xml:space="preserve">na </w:t>
      </w:r>
      <w:r w:rsidR="00947CF4">
        <w:t>Mostovej 2</w:t>
      </w:r>
      <w:r w:rsidR="00302162">
        <w:t xml:space="preserve">, miestna športová hala, futbalové ihrisko a priestory </w:t>
      </w:r>
      <w:proofErr w:type="spellStart"/>
      <w:r w:rsidR="00947CF4">
        <w:t>Judo</w:t>
      </w:r>
      <w:proofErr w:type="spellEnd"/>
      <w:r w:rsidR="00947CF4">
        <w:t xml:space="preserve"> klubu</w:t>
      </w:r>
      <w:r w:rsidR="00302162">
        <w:t xml:space="preserve">. </w:t>
      </w:r>
    </w:p>
    <w:p w14:paraId="6E682B0B" w14:textId="77777777" w:rsidR="00716D82" w:rsidRPr="00393F5E" w:rsidRDefault="00716D82" w:rsidP="00716D82">
      <w:pPr>
        <w:spacing w:line="360" w:lineRule="auto"/>
        <w:jc w:val="both"/>
        <w:rPr>
          <w:b/>
          <w:u w:val="single"/>
        </w:rPr>
      </w:pPr>
      <w:r>
        <w:rPr>
          <w:b/>
        </w:rPr>
        <w:t>Formy výchovnej činnosti</w:t>
      </w:r>
      <w:r w:rsidRPr="00393F5E">
        <w:rPr>
          <w:b/>
        </w:rPr>
        <w:t xml:space="preserve"> CVČ </w:t>
      </w:r>
    </w:p>
    <w:p w14:paraId="2D4840B4" w14:textId="77777777" w:rsidR="00716D82" w:rsidRPr="00393F5E" w:rsidRDefault="00716D82" w:rsidP="00716D82">
      <w:pPr>
        <w:spacing w:line="360" w:lineRule="auto"/>
        <w:jc w:val="both"/>
        <w:outlineLvl w:val="0"/>
      </w:pPr>
      <w:r>
        <w:t>Práca v CV</w:t>
      </w:r>
      <w:r w:rsidR="002169B5">
        <w:t>Č Kolárovo</w:t>
      </w:r>
      <w:r>
        <w:t xml:space="preserve"> ako v školskom zariadení s celoročnou prevádzku poskytuje nasledovné formy práce :</w:t>
      </w:r>
    </w:p>
    <w:p w14:paraId="47E70F09" w14:textId="77777777" w:rsidR="00716D82" w:rsidRDefault="00716D82" w:rsidP="00716D82">
      <w:pPr>
        <w:spacing w:line="360" w:lineRule="auto"/>
        <w:jc w:val="both"/>
      </w:pPr>
      <w:r>
        <w:t>1. Pravidelnej záujmovej činnosti – krúžková , klubová činnosť</w:t>
      </w:r>
    </w:p>
    <w:p w14:paraId="0638975A" w14:textId="77777777" w:rsidR="00716D82" w:rsidRDefault="00716D82" w:rsidP="00716D82">
      <w:pPr>
        <w:spacing w:line="360" w:lineRule="auto"/>
        <w:jc w:val="both"/>
      </w:pPr>
      <w:r>
        <w:t>2. Príležitostná činnosť – uskutočňovanie jednorazových alebo opakujúcich sa podujatí pre   účastníkov ZÚ  a širokú verejnosť</w:t>
      </w:r>
    </w:p>
    <w:p w14:paraId="44130B52" w14:textId="77777777" w:rsidR="00716D82" w:rsidRDefault="00716D82" w:rsidP="00716D82">
      <w:pPr>
        <w:spacing w:line="360" w:lineRule="auto"/>
        <w:outlineLvl w:val="0"/>
      </w:pPr>
      <w:r>
        <w:t>3. Zabezpečovanie postupových súťaží</w:t>
      </w:r>
    </w:p>
    <w:p w14:paraId="29A62866" w14:textId="77777777" w:rsidR="00716D82" w:rsidRDefault="00716D82" w:rsidP="00716D82">
      <w:pPr>
        <w:spacing w:line="360" w:lineRule="auto"/>
        <w:jc w:val="both"/>
      </w:pPr>
      <w:r>
        <w:t>4. Prázdninová činnosť v CVČ a pobytových táboroch</w:t>
      </w:r>
    </w:p>
    <w:p w14:paraId="6668A233" w14:textId="77777777" w:rsidR="00716D82" w:rsidRPr="00393F5E" w:rsidRDefault="00716D82" w:rsidP="00716D82">
      <w:pPr>
        <w:spacing w:line="360" w:lineRule="auto"/>
        <w:jc w:val="both"/>
        <w:outlineLvl w:val="0"/>
      </w:pPr>
      <w:r>
        <w:t xml:space="preserve">Pravidelná – krúžková činnosť zabezpečuje činnosť v popoludňajších </w:t>
      </w:r>
      <w:r w:rsidR="002169B5">
        <w:t xml:space="preserve">a večerných </w:t>
      </w:r>
      <w:r>
        <w:t>hodinách, pracuje podľa plánu činnosti a dodržuje rozvrh hodín.</w:t>
      </w:r>
    </w:p>
    <w:p w14:paraId="572373DD" w14:textId="77777777" w:rsidR="00716D82" w:rsidRDefault="00716D82" w:rsidP="00716D82">
      <w:pPr>
        <w:spacing w:line="360" w:lineRule="auto"/>
        <w:jc w:val="both"/>
      </w:pPr>
      <w:r w:rsidRPr="00393F5E">
        <w:t xml:space="preserve">Príležitostná činnosť </w:t>
      </w:r>
      <w:r>
        <w:t>sa uskutočňuje</w:t>
      </w:r>
      <w:r w:rsidRPr="00393F5E">
        <w:t xml:space="preserve"> podľa plánu práce </w:t>
      </w:r>
      <w:r>
        <w:t xml:space="preserve">na celý školský rok. Podujatia sa konkretizujú v mesačných a v týždenných plánoch . </w:t>
      </w:r>
    </w:p>
    <w:p w14:paraId="0620D05D" w14:textId="77777777" w:rsidR="00716D82" w:rsidRDefault="002169B5" w:rsidP="00716D82">
      <w:pPr>
        <w:spacing w:line="360" w:lineRule="auto"/>
        <w:jc w:val="both"/>
      </w:pPr>
      <w:r>
        <w:t>S</w:t>
      </w:r>
      <w:r w:rsidR="00716D82">
        <w:t xml:space="preserve">úťaže sa uskutočňujú na základe </w:t>
      </w:r>
      <w:r>
        <w:t>spolupráci medzi jednotlivými školami, medzi športovou komisiou a medzi CVČ</w:t>
      </w:r>
      <w:r w:rsidR="00716D82">
        <w:t>.</w:t>
      </w:r>
    </w:p>
    <w:p w14:paraId="33E6228E" w14:textId="77777777" w:rsidR="00716D82" w:rsidRDefault="00716D82" w:rsidP="00716D82">
      <w:pPr>
        <w:spacing w:line="360" w:lineRule="auto"/>
        <w:jc w:val="both"/>
      </w:pPr>
      <w:r>
        <w:t xml:space="preserve">Prázdninová činnosť je pripravovaná na prázdniny formou </w:t>
      </w:r>
      <w:r w:rsidR="002169B5">
        <w:t xml:space="preserve">miestnych a putovných táborov </w:t>
      </w:r>
      <w:r>
        <w:t xml:space="preserve">  odbornými sústredeniami, seminármi školeniami.</w:t>
      </w:r>
    </w:p>
    <w:p w14:paraId="1EC85FDB" w14:textId="77777777" w:rsidR="00716D82" w:rsidRDefault="00716D82" w:rsidP="00716D82">
      <w:pPr>
        <w:spacing w:line="360" w:lineRule="auto"/>
        <w:jc w:val="both"/>
      </w:pPr>
    </w:p>
    <w:p w14:paraId="081205DD" w14:textId="77777777" w:rsidR="00716D82" w:rsidRPr="00031C0C" w:rsidRDefault="00716D82" w:rsidP="00716D82">
      <w:pPr>
        <w:spacing w:line="360" w:lineRule="auto"/>
        <w:jc w:val="both"/>
        <w:rPr>
          <w:b/>
        </w:rPr>
      </w:pPr>
      <w:r w:rsidRPr="00031C0C">
        <w:rPr>
          <w:b/>
        </w:rPr>
        <w:lastRenderedPageBreak/>
        <w:t>2. VYMEDZENIE CIEĽOV A  POSLANIA VÝCHOVY</w:t>
      </w:r>
    </w:p>
    <w:p w14:paraId="3677B6B1" w14:textId="413AB7C3" w:rsidR="00716D82" w:rsidRDefault="00716D82" w:rsidP="00716D82">
      <w:pPr>
        <w:spacing w:line="360" w:lineRule="auto"/>
        <w:jc w:val="both"/>
      </w:pPr>
      <w:r>
        <w:t>Inovácia výchovy a vzdelávan</w:t>
      </w:r>
      <w:r w:rsidR="00BB311F">
        <w:t>ia v Centra voľného času - Szabadidőközpont</w:t>
      </w:r>
      <w:r>
        <w:t xml:space="preserve"> so zameraním na kreatívne a účelné využitie voľného času. Spojenie oblastí práce tak, aby zodpovedali záujmom detí a mládeže a zároveň plnili Koncepciu štátnej po</w:t>
      </w:r>
      <w:r w:rsidR="002D1CF2">
        <w:t>litiky práce detí a mládeže 20</w:t>
      </w:r>
      <w:r w:rsidR="00153183">
        <w:t>2</w:t>
      </w:r>
      <w:r w:rsidR="00326733">
        <w:t>6</w:t>
      </w:r>
      <w:r w:rsidR="002D1CF2">
        <w:t>-20</w:t>
      </w:r>
      <w:r w:rsidR="00153183">
        <w:t>2</w:t>
      </w:r>
      <w:r w:rsidR="00326733">
        <w:t>7</w:t>
      </w:r>
      <w:r>
        <w:t>.</w:t>
      </w:r>
    </w:p>
    <w:p w14:paraId="29A8821D" w14:textId="77777777" w:rsidR="00716D82" w:rsidRDefault="00716D82" w:rsidP="00716D82">
      <w:pPr>
        <w:spacing w:line="360" w:lineRule="auto"/>
        <w:ind w:left="360"/>
        <w:jc w:val="both"/>
      </w:pPr>
    </w:p>
    <w:p w14:paraId="409455E5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 xml:space="preserve">rozvíjať </w:t>
      </w:r>
      <w:r w:rsidR="00690103">
        <w:t xml:space="preserve">záujmy, osobnosť a schopnosti detí a mládeže </w:t>
      </w:r>
      <w:r>
        <w:t xml:space="preserve"> na realizáciu nápadov vo všetkých oblastiach</w:t>
      </w:r>
      <w:r w:rsidRPr="0038130C">
        <w:t xml:space="preserve"> </w:t>
      </w:r>
      <w:r>
        <w:t xml:space="preserve">práce zariadenia, </w:t>
      </w:r>
    </w:p>
    <w:p w14:paraId="15B01759" w14:textId="77777777" w:rsidR="00AE3FE5" w:rsidRDefault="00AE3FE5" w:rsidP="00716D82">
      <w:pPr>
        <w:numPr>
          <w:ilvl w:val="0"/>
          <w:numId w:val="2"/>
        </w:numPr>
        <w:spacing w:line="360" w:lineRule="auto"/>
        <w:jc w:val="both"/>
      </w:pPr>
      <w:r>
        <w:t xml:space="preserve">rozvíjať, samostatnosť, spoluprácu, zodpovednosť, efektívnu komunikáciu rozvoj praktických zručností </w:t>
      </w:r>
    </w:p>
    <w:p w14:paraId="1F7C6D0D" w14:textId="77777777" w:rsidR="00716D82" w:rsidRDefault="00716D82" w:rsidP="00690103">
      <w:pPr>
        <w:numPr>
          <w:ilvl w:val="0"/>
          <w:numId w:val="2"/>
        </w:numPr>
        <w:spacing w:line="360" w:lineRule="auto"/>
        <w:jc w:val="both"/>
      </w:pPr>
      <w:r>
        <w:t xml:space="preserve">využívať tvorivé myslenie , zručnosť a talent </w:t>
      </w:r>
      <w:r w:rsidR="00690103">
        <w:t>,</w:t>
      </w:r>
    </w:p>
    <w:p w14:paraId="03705CA6" w14:textId="77777777" w:rsidR="00716D82" w:rsidRDefault="001E7ABB" w:rsidP="00716D82">
      <w:pPr>
        <w:numPr>
          <w:ilvl w:val="0"/>
          <w:numId w:val="2"/>
        </w:numPr>
        <w:spacing w:line="360" w:lineRule="auto"/>
        <w:jc w:val="both"/>
      </w:pPr>
      <w:r>
        <w:t>aktivizácia a motivácia  k</w:t>
      </w:r>
      <w:r w:rsidR="00716D82">
        <w:t> celoživotnému vzdelávaniu</w:t>
      </w:r>
      <w:r>
        <w:t xml:space="preserve">, </w:t>
      </w:r>
    </w:p>
    <w:p w14:paraId="089F0661" w14:textId="77777777" w:rsidR="001E7ABB" w:rsidRDefault="001E7ABB" w:rsidP="00716D82">
      <w:pPr>
        <w:numPr>
          <w:ilvl w:val="0"/>
          <w:numId w:val="2"/>
        </w:numPr>
        <w:spacing w:line="360" w:lineRule="auto"/>
        <w:jc w:val="both"/>
      </w:pPr>
      <w:r>
        <w:t>posilniť motiváciu ped</w:t>
      </w:r>
      <w:r w:rsidR="004A10FE">
        <w:t>agogicko -</w:t>
      </w:r>
      <w:r>
        <w:t xml:space="preserve"> </w:t>
      </w:r>
      <w:r w:rsidR="004A10FE">
        <w:t>v</w:t>
      </w:r>
      <w:r>
        <w:t>ých</w:t>
      </w:r>
      <w:r w:rsidR="004A10FE">
        <w:t xml:space="preserve">ovných </w:t>
      </w:r>
      <w:r>
        <w:t xml:space="preserve"> pracovníkov, ich profesijný a odborný rast</w:t>
      </w:r>
      <w:r w:rsidR="00690103">
        <w:t xml:space="preserve"> a zavie</w:t>
      </w:r>
      <w:r w:rsidR="004A10FE">
        <w:t>s</w:t>
      </w:r>
      <w:r w:rsidR="00690103">
        <w:t>ť nové formy práce,</w:t>
      </w:r>
    </w:p>
    <w:p w14:paraId="57C461F2" w14:textId="77777777" w:rsidR="00716D82" w:rsidRDefault="001E7ABB" w:rsidP="00716D82">
      <w:pPr>
        <w:numPr>
          <w:ilvl w:val="0"/>
          <w:numId w:val="2"/>
        </w:numPr>
        <w:spacing w:line="360" w:lineRule="auto"/>
        <w:jc w:val="both"/>
      </w:pPr>
      <w:r>
        <w:t>vy</w:t>
      </w:r>
      <w:r w:rsidR="00716D82">
        <w:t xml:space="preserve">chovávať </w:t>
      </w:r>
      <w:r>
        <w:t>aktívneho</w:t>
      </w:r>
      <w:r w:rsidR="00716D82">
        <w:t xml:space="preserve"> občana zodpovedného za svoj život v duchu porozumenia,</w:t>
      </w:r>
    </w:p>
    <w:p w14:paraId="23EE6F49" w14:textId="77777777" w:rsidR="00716D82" w:rsidRDefault="00716D82" w:rsidP="001E7ABB">
      <w:pPr>
        <w:spacing w:line="360" w:lineRule="auto"/>
        <w:ind w:left="708"/>
        <w:jc w:val="both"/>
      </w:pPr>
      <w:r>
        <w:t>znášanlivosti, rovnosti, priateľstva medzi národmi, etnickými, národnostnými a náboženskými skupinami</w:t>
      </w:r>
      <w:r w:rsidR="00690103">
        <w:t>,</w:t>
      </w:r>
    </w:p>
    <w:p w14:paraId="0D300C5A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rozvíjať osobnosť dieťaťa, mladého človeka a iného účastníka činnosti CVČ</w:t>
      </w:r>
    </w:p>
    <w:p w14:paraId="0756A174" w14:textId="77777777" w:rsidR="00716D82" w:rsidRDefault="00716D82" w:rsidP="001E7ABB">
      <w:pPr>
        <w:spacing w:line="360" w:lineRule="auto"/>
        <w:ind w:left="708"/>
        <w:jc w:val="both"/>
      </w:pPr>
      <w:r>
        <w:t xml:space="preserve">v oblasti rozumových, citových, emocionálnych, estetických, pohybových a fyzických schopností </w:t>
      </w:r>
      <w:r w:rsidR="00690103">
        <w:t>,</w:t>
      </w:r>
    </w:p>
    <w:p w14:paraId="217CA0EE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pestovať vzťah k trvalým spoločenským hodnotám</w:t>
      </w:r>
      <w:r w:rsidR="00690103">
        <w:t>,</w:t>
      </w:r>
    </w:p>
    <w:p w14:paraId="4536905E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 xml:space="preserve">dosiahnuť u účastníkov činnosti CVČ , zamestnancov tvorivo a kriticky riešiť </w:t>
      </w:r>
    </w:p>
    <w:p w14:paraId="594D520B" w14:textId="77777777" w:rsidR="00716D82" w:rsidRDefault="00716D82" w:rsidP="001E7ABB">
      <w:pPr>
        <w:spacing w:line="360" w:lineRule="auto"/>
        <w:ind w:firstLine="708"/>
        <w:jc w:val="both"/>
      </w:pPr>
      <w:r>
        <w:t>problémy, vedieť analyzovať a navrhovať riešenie</w:t>
      </w:r>
    </w:p>
    <w:p w14:paraId="06515F6B" w14:textId="77777777" w:rsidR="00716D82" w:rsidRDefault="00716D82" w:rsidP="00716D82">
      <w:pPr>
        <w:numPr>
          <w:ilvl w:val="0"/>
          <w:numId w:val="7"/>
        </w:numPr>
        <w:spacing w:line="360" w:lineRule="auto"/>
        <w:jc w:val="both"/>
      </w:pPr>
      <w:r>
        <w:t>prevenciou predchádzať nežiaducim sociopatologickým javom</w:t>
      </w:r>
      <w:r w:rsidR="00690103">
        <w:t>,</w:t>
      </w:r>
    </w:p>
    <w:p w14:paraId="7AC6432A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vytvárať podmienky pre harmonický a všestranný rozvoj osobnosti v duchu tolerancie</w:t>
      </w:r>
    </w:p>
    <w:p w14:paraId="230BA469" w14:textId="77777777" w:rsidR="00716D82" w:rsidRDefault="00716D82" w:rsidP="001E7ABB">
      <w:pPr>
        <w:spacing w:line="360" w:lineRule="auto"/>
        <w:ind w:firstLine="708"/>
        <w:jc w:val="both"/>
      </w:pPr>
      <w:r>
        <w:t>a</w:t>
      </w:r>
      <w:r w:rsidR="00690103">
        <w:t> </w:t>
      </w:r>
      <w:r>
        <w:t>humanizmu</w:t>
      </w:r>
      <w:r w:rsidR="00690103">
        <w:t>,</w:t>
      </w:r>
    </w:p>
    <w:p w14:paraId="10AF1741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ochraňovať životné prostredie</w:t>
      </w:r>
      <w:r w:rsidR="00690103">
        <w:t xml:space="preserve"> , zlepšiť estetiku školského zariadenia</w:t>
      </w:r>
    </w:p>
    <w:p w14:paraId="281BDA8D" w14:textId="77777777" w:rsidR="00716D82" w:rsidRDefault="001E7ABB" w:rsidP="001E7ABB">
      <w:pPr>
        <w:numPr>
          <w:ilvl w:val="0"/>
          <w:numId w:val="2"/>
        </w:numPr>
        <w:spacing w:line="360" w:lineRule="auto"/>
        <w:jc w:val="both"/>
      </w:pPr>
      <w:r w:rsidRPr="001E7ABB">
        <w:t>skvalitniť spoluprácu s rodičmi, verejnosťou a inými školskými zaria</w:t>
      </w:r>
      <w:r>
        <w:t>deniami</w:t>
      </w:r>
    </w:p>
    <w:p w14:paraId="4F9C2711" w14:textId="77777777" w:rsidR="00690103" w:rsidRDefault="00690103" w:rsidP="00690103">
      <w:pPr>
        <w:spacing w:line="360" w:lineRule="auto"/>
        <w:jc w:val="both"/>
      </w:pPr>
    </w:p>
    <w:p w14:paraId="34939AD5" w14:textId="4E1CE2BD" w:rsidR="00A57030" w:rsidRDefault="00690103" w:rsidP="00690103">
      <w:pPr>
        <w:spacing w:line="360" w:lineRule="auto"/>
        <w:jc w:val="both"/>
      </w:pPr>
      <w:r w:rsidRPr="00CC4C1E">
        <w:t>Centrum voľného času</w:t>
      </w:r>
      <w:r w:rsidR="002D1CF2">
        <w:t xml:space="preserve"> - Szabadidőközpont</w:t>
      </w:r>
      <w:r w:rsidRPr="00CC4C1E">
        <w:t xml:space="preserve"> v</w:t>
      </w:r>
      <w:r>
        <w:t> </w:t>
      </w:r>
      <w:r w:rsidR="00956735">
        <w:t xml:space="preserve">Kolárove sídli na </w:t>
      </w:r>
      <w:r w:rsidR="00947CF4">
        <w:t xml:space="preserve">V. </w:t>
      </w:r>
      <w:proofErr w:type="spellStart"/>
      <w:r w:rsidR="00947CF4">
        <w:t>Palkovicha</w:t>
      </w:r>
      <w:proofErr w:type="spellEnd"/>
      <w:r w:rsidR="00956735">
        <w:t xml:space="preserve"> č. </w:t>
      </w:r>
      <w:r w:rsidR="00947CF4">
        <w:t>3</w:t>
      </w:r>
      <w:r w:rsidR="002D1CF2">
        <w:t>,</w:t>
      </w:r>
      <w:r w:rsidR="00956735">
        <w:t> 946 03 Kolárovo</w:t>
      </w:r>
      <w:r>
        <w:t xml:space="preserve"> a je zamerané na zmysluplné využitie</w:t>
      </w:r>
      <w:r w:rsidR="00956735">
        <w:t xml:space="preserve"> voľného času detí a mládeže s </w:t>
      </w:r>
      <w:r>
        <w:t xml:space="preserve"> spolupráci s rodičmi od predškolského veku do 30 rokov. </w:t>
      </w:r>
      <w:r w:rsidR="002D1CF2">
        <w:t xml:space="preserve">Činnosť </w:t>
      </w:r>
      <w:r w:rsidR="00153183">
        <w:t>1</w:t>
      </w:r>
      <w:r w:rsidR="00326733">
        <w:t>3</w:t>
      </w:r>
      <w:r w:rsidR="00BE03D5">
        <w:t xml:space="preserve"> naplánovaných záujmových </w:t>
      </w:r>
      <w:r w:rsidR="00956735">
        <w:t xml:space="preserve">útvarov   CVČ </w:t>
      </w:r>
      <w:r w:rsidR="00BE03D5">
        <w:t>orientuje sa 5 oblasťami práce a v ďalších formách práce</w:t>
      </w:r>
      <w:r w:rsidR="00A57030">
        <w:t xml:space="preserve">. Do záujmových </w:t>
      </w:r>
      <w:r w:rsidR="00A57030">
        <w:lastRenderedPageBreak/>
        <w:t xml:space="preserve">útvarov sa účastníci prihlasujú </w:t>
      </w:r>
      <w:r w:rsidR="005C20ED">
        <w:t xml:space="preserve">deti a mládež z mesta a okolia </w:t>
      </w:r>
      <w:r w:rsidR="00A57030">
        <w:t>na základe prihlášky, poplatok je určený  Všeobecn</w:t>
      </w:r>
      <w:r w:rsidR="004A10FE">
        <w:t>e</w:t>
      </w:r>
      <w:r w:rsidR="00A57030">
        <w:t xml:space="preserve"> z</w:t>
      </w:r>
      <w:r w:rsidR="005C20ED">
        <w:t>á</w:t>
      </w:r>
      <w:r w:rsidR="00A57030">
        <w:t>v</w:t>
      </w:r>
      <w:r w:rsidR="005C20ED">
        <w:t>ä</w:t>
      </w:r>
      <w:r w:rsidR="00A57030">
        <w:t>zn</w:t>
      </w:r>
      <w:r w:rsidR="004A10FE">
        <w:t>ý</w:t>
      </w:r>
      <w:r w:rsidR="00A57030">
        <w:t>m nariadením Mesta Ko</w:t>
      </w:r>
      <w:r w:rsidR="00153183">
        <w:t>l</w:t>
      </w:r>
      <w:r w:rsidR="00A57030">
        <w:t>ár</w:t>
      </w:r>
      <w:r w:rsidR="00153183">
        <w:t>ovo</w:t>
      </w:r>
    </w:p>
    <w:p w14:paraId="1DA7A730" w14:textId="77777777" w:rsidR="00A57030" w:rsidRDefault="00BE03D5" w:rsidP="00690103">
      <w:pPr>
        <w:spacing w:line="360" w:lineRule="auto"/>
        <w:jc w:val="both"/>
      </w:pPr>
      <w:r>
        <w:t xml:space="preserve">Silnou stránkou práce CVČ </w:t>
      </w:r>
      <w:r w:rsidR="00A57030">
        <w:t>prá</w:t>
      </w:r>
      <w:r>
        <w:t xml:space="preserve">ca </w:t>
      </w:r>
      <w:r w:rsidR="00A57030">
        <w:t>:</w:t>
      </w:r>
    </w:p>
    <w:p w14:paraId="43C58CB1" w14:textId="77777777" w:rsidR="00A57030" w:rsidRDefault="00BE03D5" w:rsidP="00A57030">
      <w:pPr>
        <w:numPr>
          <w:ilvl w:val="0"/>
          <w:numId w:val="8"/>
        </w:numPr>
        <w:spacing w:line="360" w:lineRule="auto"/>
        <w:jc w:val="both"/>
      </w:pPr>
      <w:r>
        <w:t>v oblasti kre</w:t>
      </w:r>
      <w:r w:rsidR="004A10FE">
        <w:t>a</w:t>
      </w:r>
      <w:r>
        <w:t xml:space="preserve">tívneho myslenia </w:t>
      </w:r>
    </w:p>
    <w:p w14:paraId="0CB33B3E" w14:textId="77777777" w:rsidR="00690103" w:rsidRDefault="00A57030" w:rsidP="00A57030">
      <w:pPr>
        <w:numPr>
          <w:ilvl w:val="0"/>
          <w:numId w:val="8"/>
        </w:numPr>
        <w:spacing w:line="360" w:lineRule="auto"/>
        <w:jc w:val="both"/>
      </w:pPr>
      <w:r>
        <w:t>s</w:t>
      </w:r>
      <w:r w:rsidR="00BE03D5">
        <w:t xml:space="preserve"> talentovanou mládežou </w:t>
      </w:r>
    </w:p>
    <w:p w14:paraId="52F4844D" w14:textId="77777777" w:rsidR="00A57030" w:rsidRDefault="00A57030" w:rsidP="00A57030">
      <w:pPr>
        <w:numPr>
          <w:ilvl w:val="0"/>
          <w:numId w:val="8"/>
        </w:numPr>
        <w:spacing w:line="360" w:lineRule="auto"/>
        <w:jc w:val="both"/>
      </w:pPr>
      <w:r>
        <w:t>s deťmi a mládežou so špeciálnymi potrebami</w:t>
      </w:r>
    </w:p>
    <w:p w14:paraId="09846275" w14:textId="77777777" w:rsidR="00A57030" w:rsidRDefault="00A57030" w:rsidP="00A57030">
      <w:pPr>
        <w:numPr>
          <w:ilvl w:val="1"/>
          <w:numId w:val="8"/>
        </w:numPr>
        <w:spacing w:line="360" w:lineRule="auto"/>
        <w:jc w:val="both"/>
      </w:pPr>
      <w:r>
        <w:t>organizovanie súťaží, príležitostných podujatí</w:t>
      </w:r>
    </w:p>
    <w:p w14:paraId="36C1C5DF" w14:textId="77777777" w:rsidR="00A57030" w:rsidRDefault="00A57030" w:rsidP="00A57030">
      <w:pPr>
        <w:numPr>
          <w:ilvl w:val="1"/>
          <w:numId w:val="8"/>
        </w:numPr>
        <w:spacing w:line="360" w:lineRule="auto"/>
        <w:jc w:val="both"/>
      </w:pPr>
      <w:r>
        <w:t> zabezpečenie prázdninovej činnosti</w:t>
      </w:r>
    </w:p>
    <w:p w14:paraId="42D0CBA9" w14:textId="77777777" w:rsidR="00BA4A74" w:rsidRDefault="00BA4A74" w:rsidP="00BA4A74">
      <w:pPr>
        <w:spacing w:line="360" w:lineRule="auto"/>
        <w:jc w:val="both"/>
      </w:pPr>
    </w:p>
    <w:p w14:paraId="5F21EF74" w14:textId="77777777" w:rsidR="00BA4A74" w:rsidRDefault="00BA4A74" w:rsidP="00BA4A74">
      <w:pPr>
        <w:spacing w:line="360" w:lineRule="auto"/>
        <w:jc w:val="both"/>
      </w:pPr>
      <w:r>
        <w:t xml:space="preserve">Rodičia sa zapájajú a sú nápomocní pri zabezpečovaní činnosti CVČ . </w:t>
      </w:r>
      <w:r w:rsidR="00956735">
        <w:t xml:space="preserve">Pri </w:t>
      </w:r>
      <w:r>
        <w:t> CVČ p</w:t>
      </w:r>
      <w:r w:rsidR="00956735">
        <w:t xml:space="preserve">racuje  školská </w:t>
      </w:r>
      <w:r>
        <w:t xml:space="preserve"> rada školského zariadenia.  O záujmovú činnosť v školskom zariadení majú </w:t>
      </w:r>
      <w:r w:rsidR="00EC7C27">
        <w:t xml:space="preserve">záujem </w:t>
      </w:r>
      <w:r>
        <w:t xml:space="preserve">rodičia aj starí rodičia účastníkov. </w:t>
      </w:r>
    </w:p>
    <w:p w14:paraId="33EC25E9" w14:textId="77777777" w:rsidR="00D63721" w:rsidRDefault="00D63721" w:rsidP="00BA4A74">
      <w:pPr>
        <w:spacing w:line="360" w:lineRule="auto"/>
        <w:jc w:val="both"/>
      </w:pPr>
      <w:r>
        <w:t>Spolupráca :</w:t>
      </w:r>
    </w:p>
    <w:p w14:paraId="05771D49" w14:textId="77777777" w:rsidR="00D63721" w:rsidRDefault="00D63721" w:rsidP="00BA4A74">
      <w:pPr>
        <w:spacing w:line="360" w:lineRule="auto"/>
        <w:jc w:val="both"/>
      </w:pPr>
      <w:r>
        <w:t xml:space="preserve">Občianske združenie </w:t>
      </w:r>
      <w:r w:rsidR="00EC7C27">
        <w:t>na území mesta Kolárovo</w:t>
      </w:r>
      <w:r w:rsidR="00564F5B">
        <w:t xml:space="preserve"> </w:t>
      </w:r>
      <w:r w:rsidR="00561072">
        <w:t>(</w:t>
      </w:r>
      <w:r w:rsidR="002D1CF2">
        <w:t xml:space="preserve">Gúta és vidéke társulás, Magyar asszonyok ligája, </w:t>
      </w:r>
      <w:r w:rsidR="00561072">
        <w:t>združenia brušného tanca, z</w:t>
      </w:r>
      <w:r w:rsidR="00555587">
        <w:t>d</w:t>
      </w:r>
      <w:r w:rsidR="00561072">
        <w:t>ru</w:t>
      </w:r>
      <w:r w:rsidR="00555587">
        <w:t>ž</w:t>
      </w:r>
      <w:r w:rsidR="00561072">
        <w:t>enie dôchodcov</w:t>
      </w:r>
      <w:r w:rsidR="00555587">
        <w:t>, jógy, Mlynček, združenie priateľov slov. kultúry</w:t>
      </w:r>
      <w:r w:rsidR="00153183">
        <w:t>, CSEMADOK a</w:t>
      </w:r>
      <w:r w:rsidR="00555587">
        <w:t>tď.)</w:t>
      </w:r>
    </w:p>
    <w:p w14:paraId="45AB317E" w14:textId="77777777" w:rsidR="00EC7C27" w:rsidRDefault="00EC7C27" w:rsidP="00BA4A74">
      <w:pPr>
        <w:spacing w:line="360" w:lineRule="auto"/>
        <w:jc w:val="both"/>
      </w:pPr>
      <w:r>
        <w:t>Športové kluby mesta Kolárovo</w:t>
      </w:r>
      <w:r w:rsidR="00564F5B">
        <w:t xml:space="preserve"> </w:t>
      </w:r>
      <w:r>
        <w:t>(futbalový, hádzanársky, ŠK</w:t>
      </w:r>
      <w:r w:rsidR="00564F5B">
        <w:t xml:space="preserve"> Judo</w:t>
      </w:r>
      <w:r>
        <w:t>, ŠKC, Stolnotenisový, Klub Taiyo</w:t>
      </w:r>
      <w:r w:rsidR="009D7033">
        <w:t xml:space="preserve"> atď.)</w:t>
      </w:r>
    </w:p>
    <w:p w14:paraId="53967C8C" w14:textId="77777777" w:rsidR="00D63721" w:rsidRDefault="00D63721" w:rsidP="00BA4A74">
      <w:pPr>
        <w:spacing w:line="360" w:lineRule="auto"/>
        <w:jc w:val="both"/>
      </w:pPr>
      <w:r>
        <w:t>Základné školy, stredné školy , špeciálne školy, materské školy</w:t>
      </w:r>
      <w:r w:rsidR="00564F5B">
        <w:t>.</w:t>
      </w:r>
      <w:r w:rsidR="00EC7C27">
        <w:t xml:space="preserve"> </w:t>
      </w:r>
    </w:p>
    <w:p w14:paraId="4F34F587" w14:textId="77777777" w:rsidR="00D63721" w:rsidRDefault="00D63721" w:rsidP="00BA4A74">
      <w:pPr>
        <w:spacing w:line="360" w:lineRule="auto"/>
        <w:jc w:val="both"/>
      </w:pPr>
      <w:r>
        <w:t>Asociácia  centier voľného času</w:t>
      </w:r>
    </w:p>
    <w:p w14:paraId="3DBC20BF" w14:textId="77777777" w:rsidR="00D63721" w:rsidRDefault="00EC7C27" w:rsidP="00BA4A74">
      <w:pPr>
        <w:spacing w:line="360" w:lineRule="auto"/>
        <w:jc w:val="both"/>
      </w:pPr>
      <w:r>
        <w:t>Mesto Ko</w:t>
      </w:r>
      <w:r w:rsidR="008B14EC">
        <w:t>lárovo, KŠÚ Nitra, IUVENTA, MsKS</w:t>
      </w:r>
      <w:r>
        <w:t xml:space="preserve"> Kolárovo</w:t>
      </w:r>
      <w:r w:rsidR="00D63721">
        <w:t xml:space="preserve">, </w:t>
      </w:r>
      <w:r>
        <w:t>Mestská a štátna Polícia Kolárov</w:t>
      </w:r>
      <w:r w:rsidR="00D63721">
        <w:t>o</w:t>
      </w:r>
      <w:r>
        <w:t xml:space="preserve"> </w:t>
      </w:r>
    </w:p>
    <w:p w14:paraId="75411E05" w14:textId="77777777" w:rsidR="00716D82" w:rsidRPr="00DE6A4A" w:rsidRDefault="00716D82" w:rsidP="00716D82">
      <w:pPr>
        <w:spacing w:before="120" w:line="360" w:lineRule="auto"/>
        <w:outlineLvl w:val="0"/>
        <w:rPr>
          <w:b/>
          <w:bCs/>
        </w:rPr>
      </w:pPr>
      <w:r>
        <w:rPr>
          <w:b/>
          <w:bCs/>
        </w:rPr>
        <w:t>3. TEMATICKÉ  OBLASTI VÝCHOVY CVČ</w:t>
      </w:r>
    </w:p>
    <w:p w14:paraId="5E298F77" w14:textId="77777777" w:rsidR="00716D82" w:rsidRPr="00DE6A4A" w:rsidRDefault="00716D82" w:rsidP="00716D82">
      <w:pPr>
        <w:spacing w:before="120" w:line="360" w:lineRule="auto"/>
        <w:jc w:val="both"/>
        <w:outlineLvl w:val="0"/>
        <w:rPr>
          <w:b/>
          <w:bCs/>
        </w:rPr>
      </w:pPr>
      <w:r w:rsidRPr="00DE6A4A">
        <w:rPr>
          <w:b/>
          <w:bCs/>
        </w:rPr>
        <w:t xml:space="preserve">     </w:t>
      </w:r>
      <w:r w:rsidRPr="00DE6A4A">
        <w:rPr>
          <w:bCs/>
        </w:rPr>
        <w:t>Výchov</w:t>
      </w:r>
      <w:r w:rsidR="00014904">
        <w:rPr>
          <w:bCs/>
        </w:rPr>
        <w:t>a</w:t>
      </w:r>
      <w:r w:rsidRPr="00DE6A4A">
        <w:rPr>
          <w:bCs/>
        </w:rPr>
        <w:t xml:space="preserve"> a vzdelávanie vo voľnom čase sa realizuje v CVČ v  týchto výchovných oblastiach:</w:t>
      </w:r>
    </w:p>
    <w:p w14:paraId="7B71A690" w14:textId="77777777" w:rsidR="00716D82" w:rsidRPr="00DE6A4A" w:rsidRDefault="00716D82" w:rsidP="00716D82">
      <w:pPr>
        <w:numPr>
          <w:ilvl w:val="0"/>
          <w:numId w:val="1"/>
        </w:numPr>
        <w:spacing w:before="120" w:line="360" w:lineRule="auto"/>
        <w:jc w:val="both"/>
        <w:outlineLvl w:val="0"/>
        <w:rPr>
          <w:bCs/>
        </w:rPr>
      </w:pPr>
      <w:r w:rsidRPr="00DE6A4A">
        <w:rPr>
          <w:bCs/>
        </w:rPr>
        <w:t xml:space="preserve">vzdelávacia  </w:t>
      </w:r>
    </w:p>
    <w:p w14:paraId="520FD673" w14:textId="77777777" w:rsidR="00716D82" w:rsidRPr="00DE6A4A" w:rsidRDefault="00716D82" w:rsidP="00716D82">
      <w:pPr>
        <w:numPr>
          <w:ilvl w:val="0"/>
          <w:numId w:val="1"/>
        </w:numPr>
        <w:spacing w:before="120" w:line="360" w:lineRule="auto"/>
        <w:jc w:val="both"/>
        <w:outlineLvl w:val="0"/>
        <w:rPr>
          <w:bCs/>
        </w:rPr>
      </w:pPr>
      <w:r w:rsidRPr="00DE6A4A">
        <w:rPr>
          <w:bCs/>
        </w:rPr>
        <w:t>spoločensko-vedná</w:t>
      </w:r>
    </w:p>
    <w:p w14:paraId="44A2E899" w14:textId="77777777" w:rsidR="00716D82" w:rsidRPr="00DE6A4A" w:rsidRDefault="00716D82" w:rsidP="00716D82">
      <w:pPr>
        <w:numPr>
          <w:ilvl w:val="0"/>
          <w:numId w:val="1"/>
        </w:numPr>
        <w:spacing w:before="120" w:line="360" w:lineRule="auto"/>
        <w:jc w:val="both"/>
        <w:outlineLvl w:val="0"/>
        <w:rPr>
          <w:bCs/>
        </w:rPr>
      </w:pPr>
      <w:r w:rsidRPr="00DE6A4A">
        <w:rPr>
          <w:bCs/>
        </w:rPr>
        <w:t>pracovno-technická</w:t>
      </w:r>
    </w:p>
    <w:p w14:paraId="38C201DC" w14:textId="77777777" w:rsidR="00716D82" w:rsidRPr="00DE6A4A" w:rsidRDefault="00716D82" w:rsidP="00716D82">
      <w:pPr>
        <w:numPr>
          <w:ilvl w:val="0"/>
          <w:numId w:val="1"/>
        </w:numPr>
        <w:spacing w:before="120" w:line="360" w:lineRule="auto"/>
        <w:jc w:val="both"/>
        <w:outlineLvl w:val="0"/>
        <w:rPr>
          <w:bCs/>
        </w:rPr>
      </w:pPr>
      <w:r w:rsidRPr="00DE6A4A">
        <w:rPr>
          <w:bCs/>
        </w:rPr>
        <w:t>prírodovedno-environmentálna</w:t>
      </w:r>
    </w:p>
    <w:p w14:paraId="05CE2B51" w14:textId="77777777" w:rsidR="00716D82" w:rsidRPr="00DE6A4A" w:rsidRDefault="00716D82" w:rsidP="00716D82">
      <w:pPr>
        <w:numPr>
          <w:ilvl w:val="0"/>
          <w:numId w:val="1"/>
        </w:numPr>
        <w:spacing w:before="120" w:line="360" w:lineRule="auto"/>
        <w:jc w:val="both"/>
        <w:outlineLvl w:val="0"/>
        <w:rPr>
          <w:bCs/>
        </w:rPr>
      </w:pPr>
      <w:r w:rsidRPr="00DE6A4A">
        <w:rPr>
          <w:bCs/>
        </w:rPr>
        <w:t>esteticko-kultúrna (výtvarná, hudobná, literárno-dramatická</w:t>
      </w:r>
      <w:r w:rsidRPr="00DE6A4A">
        <w:t>)</w:t>
      </w:r>
    </w:p>
    <w:p w14:paraId="51608676" w14:textId="77777777" w:rsidR="00716D82" w:rsidRDefault="00716D82" w:rsidP="00716D82">
      <w:pPr>
        <w:numPr>
          <w:ilvl w:val="0"/>
          <w:numId w:val="1"/>
        </w:numPr>
        <w:spacing w:before="120" w:line="360" w:lineRule="auto"/>
        <w:jc w:val="both"/>
        <w:outlineLvl w:val="0"/>
        <w:rPr>
          <w:bCs/>
        </w:rPr>
      </w:pPr>
      <w:r w:rsidRPr="00DE6A4A">
        <w:rPr>
          <w:bCs/>
        </w:rPr>
        <w:t>telesná a športová</w:t>
      </w:r>
      <w:r w:rsidR="00111413">
        <w:rPr>
          <w:bCs/>
        </w:rPr>
        <w:t xml:space="preserve"> </w:t>
      </w:r>
    </w:p>
    <w:p w14:paraId="7F133401" w14:textId="77777777" w:rsidR="00111413" w:rsidRPr="00DE6A4A" w:rsidRDefault="00564F5B" w:rsidP="00716D82">
      <w:pPr>
        <w:numPr>
          <w:ilvl w:val="0"/>
          <w:numId w:val="1"/>
        </w:numPr>
        <w:spacing w:before="120" w:line="360" w:lineRule="auto"/>
        <w:jc w:val="both"/>
        <w:outlineLvl w:val="0"/>
        <w:rPr>
          <w:bCs/>
        </w:rPr>
      </w:pPr>
      <w:r>
        <w:rPr>
          <w:bCs/>
        </w:rPr>
        <w:t>odd. mediálny krúžok</w:t>
      </w:r>
    </w:p>
    <w:p w14:paraId="1EBF1415" w14:textId="77777777" w:rsidR="00716D82" w:rsidRPr="00DE6A4A" w:rsidRDefault="00716D82" w:rsidP="00716D82">
      <w:pPr>
        <w:spacing w:before="120" w:line="360" w:lineRule="auto"/>
        <w:jc w:val="both"/>
        <w:outlineLvl w:val="0"/>
        <w:rPr>
          <w:bCs/>
        </w:rPr>
      </w:pPr>
      <w:r w:rsidRPr="00DE6A4A">
        <w:rPr>
          <w:bCs/>
        </w:rPr>
        <w:lastRenderedPageBreak/>
        <w:t xml:space="preserve">     Tematické oblasti v sebe zároveň zahŕňajú ďalšie oblasti výchovy, najmä rozumovú, mravnú, ekologickú a zdravotnú výchovu.</w:t>
      </w:r>
    </w:p>
    <w:p w14:paraId="23723E13" w14:textId="77777777" w:rsidR="00716D82" w:rsidRDefault="00716D82" w:rsidP="00716D82">
      <w:pPr>
        <w:spacing w:line="360" w:lineRule="auto"/>
        <w:jc w:val="both"/>
      </w:pPr>
      <w:r w:rsidRPr="00DE6A4A">
        <w:t xml:space="preserve">     Výchovno-vzdelávací proces sa realizuje integrovaním viacerých oblastí výchovy v oddeleniach a záujmových útvaroch.</w:t>
      </w:r>
    </w:p>
    <w:p w14:paraId="70C42D93" w14:textId="77777777" w:rsidR="00AE3FE5" w:rsidRDefault="00AE3FE5" w:rsidP="00716D82">
      <w:pPr>
        <w:spacing w:line="360" w:lineRule="auto"/>
        <w:jc w:val="both"/>
      </w:pPr>
    </w:p>
    <w:p w14:paraId="311555F7" w14:textId="77777777" w:rsidR="00AE3FE5" w:rsidRPr="00AE3FE5" w:rsidRDefault="00AE3FE5" w:rsidP="00716D82">
      <w:pPr>
        <w:spacing w:line="360" w:lineRule="auto"/>
        <w:jc w:val="both"/>
        <w:rPr>
          <w:b/>
        </w:rPr>
      </w:pPr>
      <w:r w:rsidRPr="00AE3FE5">
        <w:rPr>
          <w:b/>
        </w:rPr>
        <w:t>KĽÚČOVÉ  KOMPETENCIE</w:t>
      </w:r>
    </w:p>
    <w:p w14:paraId="1A8FBE6C" w14:textId="77777777" w:rsidR="00716D82" w:rsidRPr="00227E1A" w:rsidRDefault="00716D82" w:rsidP="00716D82">
      <w:pPr>
        <w:spacing w:line="360" w:lineRule="auto"/>
        <w:jc w:val="both"/>
      </w:pPr>
      <w:r w:rsidRPr="00DE6A4A">
        <w:t xml:space="preserve">     Kľúčové kompetencie a osobnosť dieťaťa sa rozvíjajú prostredníctvom nižšie uvedených hlavných (vyšších) výchovno-vzdelávacích cieľov. Ich plnenie sa bude dosahovať  aplikovaním nižších , špecializovanejších a konkrétnejších cieľov  jednotlivých výchovných oblastí v záujmových útvaroch a v oddychovej činnosti.</w:t>
      </w:r>
    </w:p>
    <w:p w14:paraId="1788F8F9" w14:textId="77777777" w:rsidR="00716D82" w:rsidRDefault="00716D82" w:rsidP="00716D82">
      <w:pPr>
        <w:spacing w:line="360" w:lineRule="auto"/>
        <w:jc w:val="both"/>
        <w:rPr>
          <w:b/>
        </w:rPr>
      </w:pPr>
    </w:p>
    <w:p w14:paraId="7CC423B9" w14:textId="77777777" w:rsidR="00716D82" w:rsidRPr="00DE6A4A" w:rsidRDefault="00716D82" w:rsidP="00716D82">
      <w:pPr>
        <w:spacing w:line="360" w:lineRule="auto"/>
        <w:jc w:val="both"/>
        <w:rPr>
          <w:b/>
        </w:rPr>
      </w:pPr>
      <w:r w:rsidRPr="00DE6A4A">
        <w:rPr>
          <w:b/>
        </w:rPr>
        <w:t>Vzdelávacia oblasť</w:t>
      </w:r>
    </w:p>
    <w:p w14:paraId="0B9B640D" w14:textId="77777777" w:rsidR="00716D82" w:rsidRPr="00DE6A4A" w:rsidRDefault="00716D82" w:rsidP="00716D82">
      <w:pPr>
        <w:spacing w:line="360" w:lineRule="auto"/>
        <w:jc w:val="both"/>
        <w:outlineLvl w:val="0"/>
      </w:pPr>
      <w:r w:rsidRPr="00DE6A4A">
        <w:t>Cieľové zameranie výchovnej oblasti:</w:t>
      </w:r>
    </w:p>
    <w:p w14:paraId="6359F34E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rozvíjať autonómnosť v plnení vytýčených úloh</w:t>
      </w:r>
    </w:p>
    <w:p w14:paraId="0CD7D41A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rozvíjať efektívne spôsoby sebavzdelávania</w:t>
      </w:r>
    </w:p>
    <w:p w14:paraId="4EF097FA" w14:textId="77777777" w:rsidR="00716D82" w:rsidRPr="00DE6A4A" w:rsidRDefault="00716D82" w:rsidP="00716D82">
      <w:pPr>
        <w:numPr>
          <w:ilvl w:val="0"/>
          <w:numId w:val="1"/>
        </w:numPr>
        <w:shd w:val="clear" w:color="auto" w:fill="FFFFFF"/>
        <w:spacing w:line="360" w:lineRule="auto"/>
        <w:jc w:val="both"/>
      </w:pPr>
      <w:r w:rsidRPr="00DE6A4A">
        <w:t>získavať nové poznatky a informácie z rôznych zdrojov</w:t>
      </w:r>
    </w:p>
    <w:p w14:paraId="7F0323F0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získavať vzťah k celoživotnému vzdelávaniu</w:t>
      </w:r>
    </w:p>
    <w:p w14:paraId="3686B163" w14:textId="77777777" w:rsidR="00716D82" w:rsidRPr="00DE6A4A" w:rsidRDefault="00716D82" w:rsidP="00716D82">
      <w:pPr>
        <w:spacing w:before="120" w:line="360" w:lineRule="auto"/>
        <w:jc w:val="both"/>
        <w:outlineLvl w:val="0"/>
        <w:rPr>
          <w:b/>
          <w:bCs/>
        </w:rPr>
      </w:pPr>
      <w:r w:rsidRPr="00DE6A4A">
        <w:rPr>
          <w:b/>
          <w:bCs/>
        </w:rPr>
        <w:t>Spoločensko-vedná oblasť</w:t>
      </w:r>
    </w:p>
    <w:p w14:paraId="684FFEE6" w14:textId="77777777" w:rsidR="00716D82" w:rsidRPr="00DE6A4A" w:rsidRDefault="00716D82" w:rsidP="00716D82">
      <w:pPr>
        <w:spacing w:before="120" w:line="360" w:lineRule="auto"/>
        <w:jc w:val="both"/>
        <w:outlineLvl w:val="0"/>
      </w:pPr>
      <w:r w:rsidRPr="00DE6A4A">
        <w:t>Cieľové zameranie výchovnej oblasti:</w:t>
      </w:r>
    </w:p>
    <w:p w14:paraId="5FF2B8E3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spolurozhodovať o živote v záujmovom útvar a športovom útvare</w:t>
      </w:r>
    </w:p>
    <w:p w14:paraId="7DABB58D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 xml:space="preserve">prejavovať úctu k rodičom, starším osobám </w:t>
      </w:r>
    </w:p>
    <w:p w14:paraId="3F60E14D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prejavovať ohľaduplnosť k osobám so zdravotným postihnutím</w:t>
      </w:r>
    </w:p>
    <w:p w14:paraId="02B02337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pochopiť význam  dodržiavania ľudských práv a základných slobôd</w:t>
      </w:r>
    </w:p>
    <w:p w14:paraId="3A439919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posilniť základy hrdosti k národnej a štátnej príslušnosti</w:t>
      </w:r>
    </w:p>
    <w:p w14:paraId="4E551CB0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kultivovať kultúrne návyky a vyjadrovanie sa</w:t>
      </w:r>
    </w:p>
    <w:p w14:paraId="323A7D28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vyjadrovať svoj názor</w:t>
      </w:r>
    </w:p>
    <w:p w14:paraId="08E02C9E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vedieť vypočuť opačný názor</w:t>
      </w:r>
    </w:p>
    <w:p w14:paraId="1B1C6F02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využívať všetky dostupné formy komunikácie</w:t>
      </w:r>
    </w:p>
    <w:p w14:paraId="2CDB6FC0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vedieť samostatne a kriticky  riešiť jednoduché  konflikty</w:t>
      </w:r>
    </w:p>
    <w:p w14:paraId="795AF249" w14:textId="77777777" w:rsidR="00716D82" w:rsidRPr="00DE6A4A" w:rsidRDefault="00716D82" w:rsidP="00716D82">
      <w:pPr>
        <w:numPr>
          <w:ilvl w:val="0"/>
          <w:numId w:val="1"/>
        </w:numPr>
        <w:shd w:val="clear" w:color="auto" w:fill="FFFFFF"/>
        <w:spacing w:line="360" w:lineRule="auto"/>
        <w:jc w:val="both"/>
      </w:pPr>
      <w:r w:rsidRPr="00DE6A4A">
        <w:t>poskytnúť pomoc alebo pomoc privolať</w:t>
      </w:r>
    </w:p>
    <w:p w14:paraId="310DDD0C" w14:textId="77777777" w:rsidR="00716D82" w:rsidRPr="00DE6A4A" w:rsidRDefault="00716D82" w:rsidP="00716D82">
      <w:pPr>
        <w:spacing w:before="120" w:line="360" w:lineRule="auto"/>
        <w:jc w:val="both"/>
        <w:outlineLvl w:val="0"/>
        <w:rPr>
          <w:b/>
          <w:bCs/>
        </w:rPr>
      </w:pPr>
      <w:r w:rsidRPr="00DE6A4A">
        <w:rPr>
          <w:b/>
          <w:bCs/>
        </w:rPr>
        <w:t>Pracovno-technická oblasť</w:t>
      </w:r>
    </w:p>
    <w:p w14:paraId="7BE5D904" w14:textId="77777777" w:rsidR="00716D82" w:rsidRPr="00DE6A4A" w:rsidRDefault="00716D82" w:rsidP="00716D82">
      <w:pPr>
        <w:spacing w:before="120" w:line="360" w:lineRule="auto"/>
        <w:jc w:val="both"/>
        <w:outlineLvl w:val="0"/>
      </w:pPr>
      <w:r w:rsidRPr="00DE6A4A">
        <w:t>Cieľové zameranie výchovnej oblasti:</w:t>
      </w:r>
    </w:p>
    <w:p w14:paraId="3BC36F7B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vedieť si samostatne vytýčiť jednoduché osobné ciele</w:t>
      </w:r>
    </w:p>
    <w:p w14:paraId="5398936E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lastRenderedPageBreak/>
        <w:t>rozumieť významu osobnej zodpovednosti za vykonanú prácu</w:t>
      </w:r>
    </w:p>
    <w:p w14:paraId="1F5CC352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vedieť  spolupracovať so skupinou</w:t>
      </w:r>
    </w:p>
    <w:p w14:paraId="44BDEAE5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rozvíjať základy manuálnych a technických zručností</w:t>
      </w:r>
    </w:p>
    <w:p w14:paraId="44E91F52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získavať základy zručností potrebných pre praktický život</w:t>
      </w:r>
    </w:p>
    <w:p w14:paraId="3E63553F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získať základné zručnosti v tvorbe jednoduchých projektov</w:t>
      </w:r>
    </w:p>
    <w:p w14:paraId="03CA1E2B" w14:textId="77777777" w:rsidR="00716D82" w:rsidRPr="00DE6A4A" w:rsidRDefault="00716D82" w:rsidP="00716D82">
      <w:pPr>
        <w:spacing w:before="120" w:line="360" w:lineRule="auto"/>
        <w:jc w:val="both"/>
        <w:outlineLvl w:val="0"/>
        <w:rPr>
          <w:b/>
          <w:bCs/>
        </w:rPr>
      </w:pPr>
      <w:r w:rsidRPr="00DE6A4A">
        <w:rPr>
          <w:b/>
          <w:bCs/>
        </w:rPr>
        <w:t>Esteticko-kultúrna oblasť</w:t>
      </w:r>
    </w:p>
    <w:p w14:paraId="7BF407A6" w14:textId="77777777" w:rsidR="00716D82" w:rsidRPr="00DE6A4A" w:rsidRDefault="00716D82" w:rsidP="00716D82">
      <w:pPr>
        <w:spacing w:before="120" w:line="360" w:lineRule="auto"/>
        <w:jc w:val="both"/>
        <w:outlineLvl w:val="0"/>
      </w:pPr>
      <w:r w:rsidRPr="00DE6A4A">
        <w:t>Cieľové zameranie výchovnej oblasti:</w:t>
      </w:r>
    </w:p>
    <w:p w14:paraId="5BD655B4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posilniť úctu ku kultúrnym hodnotám v blízkom okolí</w:t>
      </w:r>
    </w:p>
    <w:p w14:paraId="48A2B188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rozvíjať základy vzťahu ku klasickému umeniu</w:t>
      </w:r>
    </w:p>
    <w:p w14:paraId="248191C3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 xml:space="preserve">rozvíjať talent a špecifické schopnosti </w:t>
      </w:r>
    </w:p>
    <w:p w14:paraId="19C1BA23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rozvíjať základy tvorivých schopností a zručností</w:t>
      </w:r>
    </w:p>
    <w:p w14:paraId="380E9174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prejavovať pozitívny vzťah k jednoduchej estetickej úprave prostredia</w:t>
      </w:r>
    </w:p>
    <w:p w14:paraId="21EEE696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 xml:space="preserve">podieľať sa na príprave kultúrnych podujatí </w:t>
      </w:r>
    </w:p>
    <w:p w14:paraId="6510BAFE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objavovať krásu v bežnom živote</w:t>
      </w:r>
    </w:p>
    <w:p w14:paraId="4DE28C72" w14:textId="77777777" w:rsidR="00716D82" w:rsidRPr="00DE6A4A" w:rsidRDefault="00716D82" w:rsidP="00716D82">
      <w:pPr>
        <w:spacing w:before="120" w:line="360" w:lineRule="auto"/>
        <w:jc w:val="both"/>
        <w:outlineLvl w:val="0"/>
        <w:rPr>
          <w:b/>
          <w:bCs/>
        </w:rPr>
      </w:pPr>
      <w:r w:rsidRPr="00DE6A4A">
        <w:rPr>
          <w:b/>
          <w:bCs/>
        </w:rPr>
        <w:t>Telesná a športová oblasť</w:t>
      </w:r>
    </w:p>
    <w:p w14:paraId="0732DA05" w14:textId="77777777" w:rsidR="00716D82" w:rsidRPr="00DE6A4A" w:rsidRDefault="00716D82" w:rsidP="00716D82">
      <w:pPr>
        <w:spacing w:before="120" w:line="360" w:lineRule="auto"/>
        <w:jc w:val="both"/>
        <w:outlineLvl w:val="0"/>
      </w:pPr>
      <w:r w:rsidRPr="00DE6A4A">
        <w:t>Cieľové zameranie výchovnej oblasti:</w:t>
      </w:r>
    </w:p>
    <w:p w14:paraId="44E294CF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rozvíjať schopnosť relaxovať pravidelným cvičením a pohybom</w:t>
      </w:r>
    </w:p>
    <w:p w14:paraId="43739C5F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pochopiť škodlivosť fajčenia alkoholu a iných drog</w:t>
      </w:r>
    </w:p>
    <w:p w14:paraId="4542B3D1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pochopiť význam pravidelného pohybu a cvičenia</w:t>
      </w:r>
    </w:p>
    <w:p w14:paraId="2AF92175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pochopiť význam dodržiavania základných zásad zdravej výživy</w:t>
      </w:r>
    </w:p>
    <w:p w14:paraId="328558C0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poznať základné princípy zdravého životného štýlu</w:t>
      </w:r>
    </w:p>
    <w:p w14:paraId="40AA9006" w14:textId="77777777" w:rsidR="00716D82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rozvíjať športový talent a</w:t>
      </w:r>
      <w:r>
        <w:t> </w:t>
      </w:r>
      <w:r w:rsidRPr="00DE6A4A">
        <w:t>schopnosti</w:t>
      </w:r>
    </w:p>
    <w:p w14:paraId="6A63FA96" w14:textId="77777777" w:rsidR="00716D82" w:rsidRDefault="00716D82" w:rsidP="00716D82">
      <w:pPr>
        <w:spacing w:line="360" w:lineRule="auto"/>
        <w:jc w:val="both"/>
        <w:rPr>
          <w:b/>
          <w:bCs/>
        </w:rPr>
      </w:pPr>
      <w:r w:rsidRPr="00DE6A4A">
        <w:rPr>
          <w:b/>
          <w:bCs/>
        </w:rPr>
        <w:t>Prírodno-environmentálna oblasť</w:t>
      </w:r>
    </w:p>
    <w:p w14:paraId="1891467A" w14:textId="77777777" w:rsidR="00716D82" w:rsidRPr="00DE6A4A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rozpracovaná  a zahrnutá vo všetkých oblastia</w:t>
      </w:r>
      <w:r w:rsidR="00BC0B86">
        <w:t>ch práce CVČ Kolárovo</w:t>
      </w:r>
    </w:p>
    <w:p w14:paraId="18498513" w14:textId="77777777" w:rsidR="00716D82" w:rsidRPr="00DE6A4A" w:rsidRDefault="00716D82" w:rsidP="00716D82">
      <w:pPr>
        <w:spacing w:before="120" w:line="360" w:lineRule="auto"/>
        <w:jc w:val="both"/>
        <w:outlineLvl w:val="0"/>
      </w:pPr>
      <w:r w:rsidRPr="00DE6A4A">
        <w:t>Cieľové zameranie výchovnej oblasti:</w:t>
      </w:r>
    </w:p>
    <w:p w14:paraId="5782D9B5" w14:textId="77777777" w:rsidR="00716D82" w:rsidRPr="00DE6A4A" w:rsidRDefault="00716D82" w:rsidP="00716D82">
      <w:pPr>
        <w:numPr>
          <w:ilvl w:val="0"/>
          <w:numId w:val="1"/>
        </w:numPr>
        <w:spacing w:line="360" w:lineRule="auto"/>
        <w:jc w:val="both"/>
      </w:pPr>
      <w:r w:rsidRPr="00DE6A4A">
        <w:t>pochopiť základné princípy ochrany životného prostredia</w:t>
      </w:r>
    </w:p>
    <w:p w14:paraId="51E6CA3F" w14:textId="77777777" w:rsidR="00716D82" w:rsidRDefault="00716D82" w:rsidP="00716D82">
      <w:pPr>
        <w:spacing w:line="360" w:lineRule="auto"/>
        <w:ind w:left="360"/>
        <w:jc w:val="both"/>
      </w:pPr>
      <w:r w:rsidRPr="00DE6A4A">
        <w:t>rozvíjať</w:t>
      </w:r>
    </w:p>
    <w:p w14:paraId="1DE9B665" w14:textId="77777777" w:rsidR="00716D82" w:rsidRDefault="00716D82" w:rsidP="00716D82">
      <w:pPr>
        <w:spacing w:line="360" w:lineRule="auto"/>
        <w:jc w:val="both"/>
      </w:pPr>
    </w:p>
    <w:p w14:paraId="2A06FC90" w14:textId="77777777" w:rsidR="00BC0B86" w:rsidRDefault="00BC0B86" w:rsidP="00716D82">
      <w:pPr>
        <w:spacing w:line="360" w:lineRule="auto"/>
        <w:jc w:val="both"/>
      </w:pPr>
    </w:p>
    <w:p w14:paraId="6913D8CE" w14:textId="77777777" w:rsidR="00153183" w:rsidRDefault="00153183" w:rsidP="00716D82">
      <w:pPr>
        <w:spacing w:line="360" w:lineRule="auto"/>
        <w:jc w:val="both"/>
      </w:pPr>
    </w:p>
    <w:p w14:paraId="39715564" w14:textId="77777777" w:rsidR="00153183" w:rsidRDefault="00153183" w:rsidP="00716D82">
      <w:pPr>
        <w:spacing w:line="360" w:lineRule="auto"/>
        <w:jc w:val="both"/>
      </w:pPr>
    </w:p>
    <w:p w14:paraId="4BE5AF26" w14:textId="77777777" w:rsidR="00153183" w:rsidRDefault="00153183" w:rsidP="00716D82">
      <w:pPr>
        <w:spacing w:line="360" w:lineRule="auto"/>
        <w:jc w:val="both"/>
      </w:pPr>
    </w:p>
    <w:p w14:paraId="457D2C21" w14:textId="77777777" w:rsidR="00716D82" w:rsidRDefault="00716D82" w:rsidP="00716D82">
      <w:pPr>
        <w:spacing w:before="120" w:line="360" w:lineRule="auto"/>
      </w:pPr>
      <w:r>
        <w:rPr>
          <w:b/>
        </w:rPr>
        <w:lastRenderedPageBreak/>
        <w:t xml:space="preserve">4. </w:t>
      </w:r>
      <w:r w:rsidRPr="00227E1A">
        <w:rPr>
          <w:b/>
        </w:rPr>
        <w:t>VÝCHOVNÝ  PLÁN  CVČ</w:t>
      </w:r>
      <w:r w:rsidRPr="00DE6A4A">
        <w:t xml:space="preserve"> </w:t>
      </w:r>
    </w:p>
    <w:p w14:paraId="6E12DA55" w14:textId="77777777" w:rsidR="00716D82" w:rsidRDefault="00BC0B86" w:rsidP="00716D82">
      <w:pPr>
        <w:spacing w:before="120" w:line="360" w:lineRule="auto"/>
      </w:pPr>
      <w:r>
        <w:t>Výchovný program CVČ v Kolárove</w:t>
      </w:r>
      <w:r w:rsidR="00716D82">
        <w:t xml:space="preserve"> vychádza zo všeobecných cieľov a princípov výchovy a vzdelávania zákon NR SR č. 245 /2008 o výchove a vzdelaní , z humanistickej výchovy , z koncepcie neformálnej výchovy a vlastnej koncepcie.</w:t>
      </w:r>
    </w:p>
    <w:p w14:paraId="644EE1BE" w14:textId="77777777" w:rsidR="00716D82" w:rsidRDefault="00716D82" w:rsidP="00716D82">
      <w:pPr>
        <w:spacing w:before="120" w:line="360" w:lineRule="auto"/>
      </w:pPr>
      <w:r>
        <w:t>Výchovno</w:t>
      </w:r>
      <w:r w:rsidR="00BC0B86">
        <w:t>–</w:t>
      </w:r>
      <w:r>
        <w:t>vzdelávacia a rekreačná  činnosť prebieha v závislosti od tematického zamerania v oddeleniach , do oddelení sú rozdelené krúžky  a príležitostné podujatia.</w:t>
      </w:r>
    </w:p>
    <w:p w14:paraId="41372165" w14:textId="77777777" w:rsidR="00716D82" w:rsidRPr="003C7072" w:rsidRDefault="00BC0B86" w:rsidP="00BC0B86">
      <w:pPr>
        <w:numPr>
          <w:ilvl w:val="0"/>
          <w:numId w:val="3"/>
        </w:numPr>
        <w:spacing w:before="120" w:line="360" w:lineRule="auto"/>
        <w:rPr>
          <w:bCs/>
        </w:rPr>
      </w:pPr>
      <w:r>
        <w:rPr>
          <w:bCs/>
        </w:rPr>
        <w:t>O</w:t>
      </w:r>
      <w:r w:rsidR="00716D82" w:rsidRPr="003C7072">
        <w:rPr>
          <w:bCs/>
        </w:rPr>
        <w:t>ddelenie</w:t>
      </w:r>
      <w:r>
        <w:rPr>
          <w:bCs/>
        </w:rPr>
        <w:t xml:space="preserve"> spoločenských vied a etiky</w:t>
      </w:r>
    </w:p>
    <w:p w14:paraId="7B0904B1" w14:textId="77777777" w:rsidR="00716D82" w:rsidRPr="003C7072" w:rsidRDefault="00B92179" w:rsidP="00716D82">
      <w:pPr>
        <w:numPr>
          <w:ilvl w:val="0"/>
          <w:numId w:val="3"/>
        </w:numPr>
        <w:spacing w:before="120" w:line="360" w:lineRule="auto"/>
        <w:rPr>
          <w:bCs/>
        </w:rPr>
      </w:pPr>
      <w:r>
        <w:rPr>
          <w:bCs/>
        </w:rPr>
        <w:t>Oddelenie prírodovedno</w:t>
      </w:r>
      <w:r w:rsidR="003E208D">
        <w:rPr>
          <w:bCs/>
        </w:rPr>
        <w:t xml:space="preserve"> </w:t>
      </w:r>
      <w:r>
        <w:rPr>
          <w:bCs/>
        </w:rPr>
        <w:t>-</w:t>
      </w:r>
      <w:r w:rsidR="003E208D">
        <w:rPr>
          <w:bCs/>
        </w:rPr>
        <w:t xml:space="preserve"> </w:t>
      </w:r>
      <w:r>
        <w:rPr>
          <w:bCs/>
        </w:rPr>
        <w:t>envíronmentálna</w:t>
      </w:r>
    </w:p>
    <w:p w14:paraId="2405F4D0" w14:textId="77777777" w:rsidR="00716D82" w:rsidRPr="003C7072" w:rsidRDefault="00BC0B86" w:rsidP="00716D82">
      <w:pPr>
        <w:numPr>
          <w:ilvl w:val="0"/>
          <w:numId w:val="3"/>
        </w:numPr>
        <w:spacing w:before="120" w:line="360" w:lineRule="auto"/>
        <w:rPr>
          <w:bCs/>
        </w:rPr>
      </w:pPr>
      <w:r>
        <w:rPr>
          <w:bCs/>
        </w:rPr>
        <w:t>Oddelenie telovýchovy a turistiky</w:t>
      </w:r>
    </w:p>
    <w:p w14:paraId="138D8271" w14:textId="77777777" w:rsidR="00BC0B86" w:rsidRPr="00B92179" w:rsidRDefault="00B92179" w:rsidP="00B92179">
      <w:pPr>
        <w:numPr>
          <w:ilvl w:val="0"/>
          <w:numId w:val="3"/>
        </w:numPr>
        <w:spacing w:before="120" w:line="360" w:lineRule="auto"/>
        <w:rPr>
          <w:bCs/>
        </w:rPr>
      </w:pPr>
      <w:r>
        <w:rPr>
          <w:bCs/>
        </w:rPr>
        <w:t>Oddelenie vzdelávacie</w:t>
      </w:r>
    </w:p>
    <w:p w14:paraId="252C192D" w14:textId="0A5FF445" w:rsidR="00716D82" w:rsidRPr="00326733" w:rsidRDefault="00BC0B86" w:rsidP="00326733">
      <w:pPr>
        <w:numPr>
          <w:ilvl w:val="0"/>
          <w:numId w:val="3"/>
        </w:numPr>
        <w:spacing w:before="120" w:line="360" w:lineRule="auto"/>
        <w:rPr>
          <w:bCs/>
        </w:rPr>
      </w:pPr>
      <w:r>
        <w:rPr>
          <w:bCs/>
        </w:rPr>
        <w:t>Oddelenie kultúry a estetiky</w:t>
      </w:r>
      <w:r w:rsidR="00716D82" w:rsidRPr="003C7072">
        <w:rPr>
          <w:bCs/>
        </w:rPr>
        <w:tab/>
      </w:r>
      <w:r w:rsidR="00716D82" w:rsidRPr="00326733">
        <w:rPr>
          <w:bCs/>
        </w:rPr>
        <w:tab/>
      </w:r>
      <w:r w:rsidR="00716D82" w:rsidRPr="00326733">
        <w:rPr>
          <w:b/>
          <w:bCs/>
        </w:rPr>
        <w:tab/>
      </w:r>
      <w:r w:rsidR="00716D82" w:rsidRPr="00326733">
        <w:rPr>
          <w:b/>
          <w:bCs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047"/>
        <w:gridCol w:w="2198"/>
        <w:gridCol w:w="2552"/>
      </w:tblGrid>
      <w:tr w:rsidR="00326733" w14:paraId="46FAFB78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16163A23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P.č</w:t>
            </w:r>
            <w:proofErr w:type="spellEnd"/>
            <w:r>
              <w:rPr>
                <w:sz w:val="28"/>
                <w:lang w:val="hu-HU"/>
              </w:rPr>
              <w:t>.</w:t>
            </w:r>
          </w:p>
        </w:tc>
        <w:tc>
          <w:tcPr>
            <w:tcW w:w="3047" w:type="dxa"/>
          </w:tcPr>
          <w:p w14:paraId="6DC11CEA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Názov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zú</w:t>
            </w:r>
            <w:proofErr w:type="spellEnd"/>
            <w:r>
              <w:rPr>
                <w:sz w:val="28"/>
                <w:lang w:val="hu-HU"/>
              </w:rPr>
              <w:t>.</w:t>
            </w:r>
          </w:p>
        </w:tc>
        <w:tc>
          <w:tcPr>
            <w:tcW w:w="2198" w:type="dxa"/>
          </w:tcPr>
          <w:p w14:paraId="247F32CC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Vedúci</w:t>
            </w:r>
            <w:proofErr w:type="spellEnd"/>
          </w:p>
        </w:tc>
        <w:tc>
          <w:tcPr>
            <w:tcW w:w="2552" w:type="dxa"/>
          </w:tcPr>
          <w:p w14:paraId="3ECC8444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Miesto</w:t>
            </w:r>
            <w:proofErr w:type="spellEnd"/>
          </w:p>
        </w:tc>
      </w:tr>
      <w:tr w:rsidR="00326733" w14:paraId="1BC0F887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258E1179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1.</w:t>
            </w:r>
          </w:p>
        </w:tc>
        <w:tc>
          <w:tcPr>
            <w:tcW w:w="3047" w:type="dxa"/>
          </w:tcPr>
          <w:p w14:paraId="5641117E" w14:textId="77777777" w:rsidR="00326733" w:rsidRPr="00A5446C" w:rsidRDefault="00326733" w:rsidP="00E57865">
            <w:pPr>
              <w:jc w:val="both"/>
              <w:rPr>
                <w:sz w:val="28"/>
              </w:rPr>
            </w:pPr>
            <w:proofErr w:type="spellStart"/>
            <w:r w:rsidRPr="00FF1A25">
              <w:rPr>
                <w:sz w:val="28"/>
                <w:lang w:val="hu-HU"/>
              </w:rPr>
              <w:t>Nemecký</w:t>
            </w:r>
            <w:proofErr w:type="spellEnd"/>
            <w:r w:rsidRPr="00FF1A25">
              <w:rPr>
                <w:sz w:val="28"/>
                <w:lang w:val="hu-HU"/>
              </w:rPr>
              <w:t xml:space="preserve"> </w:t>
            </w:r>
            <w:proofErr w:type="spellStart"/>
            <w:r w:rsidRPr="00FF1A25">
              <w:rPr>
                <w:sz w:val="28"/>
                <w:lang w:val="hu-HU"/>
              </w:rPr>
              <w:t>jazyk</w:t>
            </w:r>
            <w:proofErr w:type="spellEnd"/>
            <w:r w:rsidRPr="00FF1A25">
              <w:rPr>
                <w:sz w:val="28"/>
                <w:lang w:val="hu-HU"/>
              </w:rPr>
              <w:t xml:space="preserve"> </w:t>
            </w:r>
            <w:proofErr w:type="spellStart"/>
            <w:r w:rsidRPr="00FF1A25">
              <w:rPr>
                <w:sz w:val="28"/>
                <w:lang w:val="hu-HU"/>
              </w:rPr>
              <w:t>pre</w:t>
            </w:r>
            <w:proofErr w:type="spellEnd"/>
            <w:r w:rsidRPr="00FF1A25">
              <w:rPr>
                <w:sz w:val="28"/>
                <w:lang w:val="hu-HU"/>
              </w:rPr>
              <w:t xml:space="preserve"> ZŠ</w:t>
            </w:r>
          </w:p>
        </w:tc>
        <w:tc>
          <w:tcPr>
            <w:tcW w:w="2198" w:type="dxa"/>
          </w:tcPr>
          <w:p w14:paraId="1948F401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Fekete SZ.</w:t>
            </w:r>
          </w:p>
        </w:tc>
        <w:tc>
          <w:tcPr>
            <w:tcW w:w="2552" w:type="dxa"/>
          </w:tcPr>
          <w:p w14:paraId="1EC58D0D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CVČ</w:t>
            </w:r>
          </w:p>
        </w:tc>
      </w:tr>
      <w:tr w:rsidR="00326733" w14:paraId="71826198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550B0D7C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2.</w:t>
            </w:r>
          </w:p>
        </w:tc>
        <w:tc>
          <w:tcPr>
            <w:tcW w:w="3047" w:type="dxa"/>
          </w:tcPr>
          <w:p w14:paraId="241141F7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Mediálny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krúžok</w:t>
            </w:r>
            <w:proofErr w:type="spellEnd"/>
          </w:p>
        </w:tc>
        <w:tc>
          <w:tcPr>
            <w:tcW w:w="2198" w:type="dxa"/>
          </w:tcPr>
          <w:p w14:paraId="451C5422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Fekete Sz.</w:t>
            </w:r>
          </w:p>
        </w:tc>
        <w:tc>
          <w:tcPr>
            <w:tcW w:w="2552" w:type="dxa"/>
          </w:tcPr>
          <w:p w14:paraId="6AD4670E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CVČ</w:t>
            </w:r>
          </w:p>
        </w:tc>
      </w:tr>
      <w:tr w:rsidR="00326733" w14:paraId="12FC1409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31E6F86F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3.</w:t>
            </w:r>
          </w:p>
        </w:tc>
        <w:tc>
          <w:tcPr>
            <w:tcW w:w="3047" w:type="dxa"/>
          </w:tcPr>
          <w:p w14:paraId="04D589AD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Futbal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Akademia</w:t>
            </w:r>
            <w:proofErr w:type="spellEnd"/>
          </w:p>
        </w:tc>
        <w:tc>
          <w:tcPr>
            <w:tcW w:w="2198" w:type="dxa"/>
          </w:tcPr>
          <w:p w14:paraId="0F0F730A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Németh P.</w:t>
            </w:r>
          </w:p>
        </w:tc>
        <w:tc>
          <w:tcPr>
            <w:tcW w:w="2552" w:type="dxa"/>
          </w:tcPr>
          <w:p w14:paraId="5EBCFB28" w14:textId="77777777" w:rsidR="00326733" w:rsidRDefault="00326733" w:rsidP="00E57865">
            <w:pPr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ZŠ </w:t>
            </w:r>
            <w:proofErr w:type="spellStart"/>
            <w:r>
              <w:rPr>
                <w:sz w:val="28"/>
                <w:lang w:val="hu-HU"/>
              </w:rPr>
              <w:t>Rákócziho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telocvičňa</w:t>
            </w:r>
            <w:proofErr w:type="spellEnd"/>
          </w:p>
        </w:tc>
      </w:tr>
      <w:tr w:rsidR="00326733" w14:paraId="4FBC6ACB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6B996353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4.</w:t>
            </w:r>
          </w:p>
        </w:tc>
        <w:tc>
          <w:tcPr>
            <w:tcW w:w="3047" w:type="dxa"/>
          </w:tcPr>
          <w:p w14:paraId="768460FC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 Joga + </w:t>
            </w:r>
            <w:proofErr w:type="spellStart"/>
            <w:r>
              <w:rPr>
                <w:sz w:val="28"/>
                <w:lang w:val="hu-HU"/>
              </w:rPr>
              <w:t>zvuková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terapia</w:t>
            </w:r>
            <w:proofErr w:type="spellEnd"/>
          </w:p>
        </w:tc>
        <w:tc>
          <w:tcPr>
            <w:tcW w:w="2198" w:type="dxa"/>
          </w:tcPr>
          <w:p w14:paraId="4F898ADF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Kartai </w:t>
            </w:r>
            <w:proofErr w:type="spellStart"/>
            <w:r>
              <w:rPr>
                <w:sz w:val="28"/>
                <w:lang w:val="hu-HU"/>
              </w:rPr>
              <w:t>Kristína</w:t>
            </w:r>
            <w:proofErr w:type="spellEnd"/>
          </w:p>
        </w:tc>
        <w:tc>
          <w:tcPr>
            <w:tcW w:w="2552" w:type="dxa"/>
          </w:tcPr>
          <w:p w14:paraId="6AA1796E" w14:textId="77777777" w:rsidR="00326733" w:rsidRDefault="00326733" w:rsidP="00E57865">
            <w:pPr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CVČ</w:t>
            </w:r>
          </w:p>
        </w:tc>
      </w:tr>
      <w:tr w:rsidR="00326733" w14:paraId="1C8359D8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0A59D4ED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5.</w:t>
            </w:r>
          </w:p>
        </w:tc>
        <w:tc>
          <w:tcPr>
            <w:tcW w:w="3047" w:type="dxa"/>
          </w:tcPr>
          <w:p w14:paraId="334A4025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Kreatívne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ruky</w:t>
            </w:r>
            <w:proofErr w:type="spellEnd"/>
          </w:p>
        </w:tc>
        <w:tc>
          <w:tcPr>
            <w:tcW w:w="2198" w:type="dxa"/>
          </w:tcPr>
          <w:p w14:paraId="428BA02F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Harcsová</w:t>
            </w:r>
            <w:proofErr w:type="spellEnd"/>
            <w:r>
              <w:rPr>
                <w:sz w:val="28"/>
                <w:lang w:val="hu-HU"/>
              </w:rPr>
              <w:t xml:space="preserve"> Sz.</w:t>
            </w:r>
          </w:p>
        </w:tc>
        <w:tc>
          <w:tcPr>
            <w:tcW w:w="2552" w:type="dxa"/>
          </w:tcPr>
          <w:p w14:paraId="018D15A0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CVČ</w:t>
            </w:r>
          </w:p>
        </w:tc>
      </w:tr>
      <w:tr w:rsidR="00326733" w14:paraId="02EA9B74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761A6837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6.</w:t>
            </w:r>
          </w:p>
        </w:tc>
        <w:tc>
          <w:tcPr>
            <w:tcW w:w="3047" w:type="dxa"/>
          </w:tcPr>
          <w:p w14:paraId="6E1D0CE3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 w:rsidRPr="00391813">
              <w:rPr>
                <w:sz w:val="28"/>
              </w:rPr>
              <w:t>Pohybové aktivity pre deti predškolského veku</w:t>
            </w:r>
          </w:p>
        </w:tc>
        <w:tc>
          <w:tcPr>
            <w:tcW w:w="2198" w:type="dxa"/>
          </w:tcPr>
          <w:p w14:paraId="6B844F48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Harcsová</w:t>
            </w:r>
            <w:proofErr w:type="spellEnd"/>
            <w:r>
              <w:rPr>
                <w:sz w:val="28"/>
                <w:lang w:val="hu-HU"/>
              </w:rPr>
              <w:t xml:space="preserve"> Sz.</w:t>
            </w:r>
          </w:p>
        </w:tc>
        <w:tc>
          <w:tcPr>
            <w:tcW w:w="2552" w:type="dxa"/>
          </w:tcPr>
          <w:p w14:paraId="4DE26FDF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ŠK JUDO</w:t>
            </w:r>
          </w:p>
        </w:tc>
      </w:tr>
      <w:tr w:rsidR="00326733" w14:paraId="39D829C5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7D5A51A8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7.</w:t>
            </w:r>
          </w:p>
        </w:tc>
        <w:tc>
          <w:tcPr>
            <w:tcW w:w="3047" w:type="dxa"/>
          </w:tcPr>
          <w:p w14:paraId="0CFB93CC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JUDO </w:t>
            </w:r>
            <w:proofErr w:type="spellStart"/>
            <w:r>
              <w:rPr>
                <w:sz w:val="28"/>
                <w:lang w:val="hu-HU"/>
              </w:rPr>
              <w:t>pre</w:t>
            </w:r>
            <w:proofErr w:type="spellEnd"/>
            <w:r>
              <w:rPr>
                <w:sz w:val="28"/>
                <w:lang w:val="hu-HU"/>
              </w:rPr>
              <w:t xml:space="preserve"> MŠ</w:t>
            </w:r>
          </w:p>
        </w:tc>
        <w:tc>
          <w:tcPr>
            <w:tcW w:w="2198" w:type="dxa"/>
          </w:tcPr>
          <w:p w14:paraId="2A61A398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Kulich L.</w:t>
            </w:r>
          </w:p>
        </w:tc>
        <w:tc>
          <w:tcPr>
            <w:tcW w:w="2552" w:type="dxa"/>
          </w:tcPr>
          <w:p w14:paraId="7ECDD7AE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ŠK JUDO</w:t>
            </w:r>
          </w:p>
        </w:tc>
      </w:tr>
      <w:tr w:rsidR="00326733" w14:paraId="207D684F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34C73246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8.</w:t>
            </w:r>
          </w:p>
        </w:tc>
        <w:tc>
          <w:tcPr>
            <w:tcW w:w="3047" w:type="dxa"/>
          </w:tcPr>
          <w:p w14:paraId="58E07AC0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Moderný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tanec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</w:p>
        </w:tc>
        <w:tc>
          <w:tcPr>
            <w:tcW w:w="2198" w:type="dxa"/>
          </w:tcPr>
          <w:p w14:paraId="36D1F0FE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Kartai Adél </w:t>
            </w:r>
          </w:p>
        </w:tc>
        <w:tc>
          <w:tcPr>
            <w:tcW w:w="2552" w:type="dxa"/>
          </w:tcPr>
          <w:p w14:paraId="2F170090" w14:textId="77777777" w:rsidR="00326733" w:rsidRDefault="00326733" w:rsidP="00E57865">
            <w:pPr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ZŠ </w:t>
            </w:r>
            <w:proofErr w:type="spellStart"/>
            <w:r>
              <w:rPr>
                <w:sz w:val="28"/>
                <w:lang w:val="hu-HU"/>
              </w:rPr>
              <w:t>Rákócziho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telocvičňa</w:t>
            </w:r>
            <w:proofErr w:type="spellEnd"/>
          </w:p>
        </w:tc>
      </w:tr>
      <w:tr w:rsidR="00326733" w14:paraId="44B93068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061769EE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9.</w:t>
            </w:r>
          </w:p>
        </w:tc>
        <w:tc>
          <w:tcPr>
            <w:tcW w:w="3047" w:type="dxa"/>
          </w:tcPr>
          <w:p w14:paraId="4B479106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Ľudový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tanec</w:t>
            </w:r>
            <w:proofErr w:type="spellEnd"/>
          </w:p>
        </w:tc>
        <w:tc>
          <w:tcPr>
            <w:tcW w:w="2198" w:type="dxa"/>
          </w:tcPr>
          <w:p w14:paraId="13936A8D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</w:p>
        </w:tc>
        <w:tc>
          <w:tcPr>
            <w:tcW w:w="2552" w:type="dxa"/>
          </w:tcPr>
          <w:p w14:paraId="196B4EC2" w14:textId="77777777" w:rsidR="00326733" w:rsidRPr="00FF1A25" w:rsidRDefault="00326733" w:rsidP="00E57865">
            <w:pPr>
              <w:rPr>
                <w:sz w:val="28"/>
              </w:rPr>
            </w:pPr>
            <w:r>
              <w:rPr>
                <w:sz w:val="28"/>
                <w:lang w:val="hu-HU"/>
              </w:rPr>
              <w:t xml:space="preserve">ZŠ M. Korvina </w:t>
            </w:r>
            <w:proofErr w:type="spellStart"/>
            <w:r>
              <w:rPr>
                <w:sz w:val="28"/>
                <w:lang w:val="hu-HU"/>
              </w:rPr>
              <w:t>telocvičňa</w:t>
            </w:r>
            <w:proofErr w:type="spellEnd"/>
          </w:p>
        </w:tc>
      </w:tr>
      <w:tr w:rsidR="00326733" w14:paraId="16275F5B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0F82EE03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10.</w:t>
            </w:r>
          </w:p>
        </w:tc>
        <w:tc>
          <w:tcPr>
            <w:tcW w:w="3047" w:type="dxa"/>
          </w:tcPr>
          <w:p w14:paraId="2CF18F9B" w14:textId="77777777" w:rsidR="00326733" w:rsidRPr="008F14FB" w:rsidRDefault="00326733" w:rsidP="00E57865">
            <w:pPr>
              <w:jc w:val="both"/>
              <w:rPr>
                <w:sz w:val="28"/>
              </w:rPr>
            </w:pPr>
            <w:r>
              <w:rPr>
                <w:sz w:val="28"/>
              </w:rPr>
              <w:t>Senior tanec</w:t>
            </w:r>
          </w:p>
        </w:tc>
        <w:tc>
          <w:tcPr>
            <w:tcW w:w="2198" w:type="dxa"/>
          </w:tcPr>
          <w:p w14:paraId="4A1EEEB9" w14:textId="77777777" w:rsidR="00326733" w:rsidRDefault="00326733" w:rsidP="00E57865">
            <w:pPr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Tornóczi</w:t>
            </w:r>
            <w:proofErr w:type="spellEnd"/>
            <w:r>
              <w:rPr>
                <w:sz w:val="28"/>
                <w:lang w:val="hu-HU"/>
              </w:rPr>
              <w:t xml:space="preserve"> Nagy Andrea</w:t>
            </w:r>
          </w:p>
        </w:tc>
        <w:tc>
          <w:tcPr>
            <w:tcW w:w="2552" w:type="dxa"/>
          </w:tcPr>
          <w:p w14:paraId="1FB8F8A4" w14:textId="77777777" w:rsidR="00326733" w:rsidRDefault="00326733" w:rsidP="00E57865">
            <w:pPr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ZŠ </w:t>
            </w:r>
            <w:proofErr w:type="spellStart"/>
            <w:r>
              <w:rPr>
                <w:sz w:val="28"/>
                <w:lang w:val="hu-HU"/>
              </w:rPr>
              <w:t>Rákócziho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telocvičňa</w:t>
            </w:r>
            <w:proofErr w:type="spellEnd"/>
          </w:p>
        </w:tc>
      </w:tr>
      <w:tr w:rsidR="00326733" w14:paraId="0300B27C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7F81ED3D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11.</w:t>
            </w:r>
          </w:p>
        </w:tc>
        <w:tc>
          <w:tcPr>
            <w:tcW w:w="3047" w:type="dxa"/>
          </w:tcPr>
          <w:p w14:paraId="36772C6E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Zumba</w:t>
            </w:r>
            <w:proofErr w:type="spellEnd"/>
          </w:p>
        </w:tc>
        <w:tc>
          <w:tcPr>
            <w:tcW w:w="2198" w:type="dxa"/>
          </w:tcPr>
          <w:p w14:paraId="14F047C3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Nagy Szilvia</w:t>
            </w:r>
          </w:p>
        </w:tc>
        <w:tc>
          <w:tcPr>
            <w:tcW w:w="2552" w:type="dxa"/>
          </w:tcPr>
          <w:p w14:paraId="60FDC879" w14:textId="77777777" w:rsidR="00326733" w:rsidRDefault="00326733" w:rsidP="00E57865">
            <w:pPr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ZŠ </w:t>
            </w:r>
            <w:proofErr w:type="spellStart"/>
            <w:r>
              <w:rPr>
                <w:sz w:val="28"/>
                <w:lang w:val="hu-HU"/>
              </w:rPr>
              <w:t>Rákócziho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telocvičňa</w:t>
            </w:r>
            <w:proofErr w:type="spellEnd"/>
          </w:p>
        </w:tc>
      </w:tr>
      <w:tr w:rsidR="00326733" w14:paraId="6AA19F1C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4CCC016F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12.</w:t>
            </w:r>
          </w:p>
        </w:tc>
        <w:tc>
          <w:tcPr>
            <w:tcW w:w="3047" w:type="dxa"/>
          </w:tcPr>
          <w:p w14:paraId="495FD69E" w14:textId="77777777" w:rsidR="00326733" w:rsidRDefault="00326733" w:rsidP="00E57865">
            <w:pPr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Monitor – </w:t>
            </w:r>
            <w:proofErr w:type="spellStart"/>
            <w:r>
              <w:rPr>
                <w:sz w:val="28"/>
                <w:lang w:val="hu-HU"/>
              </w:rPr>
              <w:t>maďarský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jazyk</w:t>
            </w:r>
            <w:proofErr w:type="spellEnd"/>
          </w:p>
        </w:tc>
        <w:tc>
          <w:tcPr>
            <w:tcW w:w="2198" w:type="dxa"/>
          </w:tcPr>
          <w:p w14:paraId="7CB94D54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Fekete SZ.</w:t>
            </w:r>
          </w:p>
        </w:tc>
        <w:tc>
          <w:tcPr>
            <w:tcW w:w="2552" w:type="dxa"/>
          </w:tcPr>
          <w:p w14:paraId="6BD878DD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>CVČ</w:t>
            </w:r>
          </w:p>
        </w:tc>
      </w:tr>
      <w:tr w:rsidR="00326733" w14:paraId="670AFF49" w14:textId="77777777" w:rsidTr="00E5786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37" w:type="dxa"/>
          </w:tcPr>
          <w:p w14:paraId="5561D381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13. </w:t>
            </w:r>
          </w:p>
        </w:tc>
        <w:tc>
          <w:tcPr>
            <w:tcW w:w="3047" w:type="dxa"/>
          </w:tcPr>
          <w:p w14:paraId="24FBF001" w14:textId="77777777" w:rsidR="00326733" w:rsidRDefault="00326733" w:rsidP="00E57865">
            <w:pPr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Hádzaná</w:t>
            </w:r>
            <w:proofErr w:type="spellEnd"/>
            <w:r>
              <w:rPr>
                <w:sz w:val="28"/>
                <w:lang w:val="hu-HU"/>
              </w:rPr>
              <w:t xml:space="preserve"> </w:t>
            </w:r>
            <w:proofErr w:type="spellStart"/>
            <w:r>
              <w:rPr>
                <w:sz w:val="28"/>
                <w:lang w:val="hu-HU"/>
              </w:rPr>
              <w:t>pre</w:t>
            </w:r>
            <w:proofErr w:type="spellEnd"/>
            <w:r>
              <w:rPr>
                <w:sz w:val="28"/>
                <w:lang w:val="hu-HU"/>
              </w:rPr>
              <w:t xml:space="preserve"> MŠ</w:t>
            </w:r>
          </w:p>
        </w:tc>
        <w:tc>
          <w:tcPr>
            <w:tcW w:w="2198" w:type="dxa"/>
          </w:tcPr>
          <w:p w14:paraId="70331EAB" w14:textId="77777777" w:rsidR="00326733" w:rsidRDefault="00326733" w:rsidP="00E57865">
            <w:pPr>
              <w:jc w:val="both"/>
              <w:rPr>
                <w:sz w:val="28"/>
                <w:lang w:val="hu-HU"/>
              </w:rPr>
            </w:pPr>
            <w:proofErr w:type="spellStart"/>
            <w:r>
              <w:rPr>
                <w:sz w:val="28"/>
                <w:lang w:val="hu-HU"/>
              </w:rPr>
              <w:t>Gőgh</w:t>
            </w:r>
            <w:proofErr w:type="spellEnd"/>
            <w:r>
              <w:rPr>
                <w:sz w:val="28"/>
                <w:lang w:val="hu-HU"/>
              </w:rPr>
              <w:t xml:space="preserve"> Peter</w:t>
            </w:r>
          </w:p>
        </w:tc>
        <w:tc>
          <w:tcPr>
            <w:tcW w:w="2552" w:type="dxa"/>
          </w:tcPr>
          <w:p w14:paraId="742C6AD2" w14:textId="77777777" w:rsidR="00326733" w:rsidRDefault="00326733" w:rsidP="00E57865">
            <w:pPr>
              <w:rPr>
                <w:sz w:val="28"/>
                <w:lang w:val="hu-HU"/>
              </w:rPr>
            </w:pPr>
            <w:r>
              <w:rPr>
                <w:sz w:val="28"/>
                <w:lang w:val="hu-HU"/>
              </w:rPr>
              <w:t xml:space="preserve">ZŠ M. Korvina </w:t>
            </w:r>
            <w:proofErr w:type="spellStart"/>
            <w:r>
              <w:rPr>
                <w:sz w:val="28"/>
                <w:lang w:val="hu-HU"/>
              </w:rPr>
              <w:t>telocvičňa</w:t>
            </w:r>
            <w:proofErr w:type="spellEnd"/>
          </w:p>
        </w:tc>
      </w:tr>
    </w:tbl>
    <w:p w14:paraId="4CB309DB" w14:textId="77777777" w:rsidR="00716D82" w:rsidRDefault="00716D82" w:rsidP="00716D82">
      <w:pPr>
        <w:spacing w:line="360" w:lineRule="auto"/>
        <w:rPr>
          <w:b/>
        </w:rPr>
      </w:pPr>
      <w:r w:rsidRPr="00DE6A4A">
        <w:rPr>
          <w:b/>
        </w:rPr>
        <w:t xml:space="preserve"> </w:t>
      </w:r>
    </w:p>
    <w:p w14:paraId="0B8DF15B" w14:textId="77777777" w:rsidR="00716D82" w:rsidRDefault="00716D82" w:rsidP="00716D82">
      <w:pPr>
        <w:spacing w:line="360" w:lineRule="auto"/>
      </w:pPr>
      <w:r w:rsidRPr="00897760">
        <w:t>Konečná p</w:t>
      </w:r>
      <w:r>
        <w:t>o</w:t>
      </w:r>
      <w:r w:rsidRPr="00897760">
        <w:t xml:space="preserve">nuka </w:t>
      </w:r>
      <w:r>
        <w:t xml:space="preserve">krúžkovej činnosti sa bude ešte meniť a dopĺňať podľa záujmu detí a mládeže. </w:t>
      </w:r>
    </w:p>
    <w:p w14:paraId="5F70F118" w14:textId="77777777" w:rsidR="00716D82" w:rsidRPr="00DE6A4A" w:rsidRDefault="00716D82" w:rsidP="00716D82">
      <w:pPr>
        <w:spacing w:line="360" w:lineRule="auto"/>
        <w:jc w:val="both"/>
        <w:rPr>
          <w:b/>
        </w:rPr>
      </w:pPr>
      <w:r>
        <w:rPr>
          <w:b/>
        </w:rPr>
        <w:lastRenderedPageBreak/>
        <w:t>5. VÝCHOVNÉ  ŚTANDARTY  CVĆ</w:t>
      </w:r>
    </w:p>
    <w:p w14:paraId="0ADE1909" w14:textId="77777777" w:rsidR="00716D82" w:rsidRDefault="00716D82" w:rsidP="00716D82">
      <w:pPr>
        <w:spacing w:line="360" w:lineRule="auto"/>
        <w:jc w:val="both"/>
        <w:outlineLvl w:val="0"/>
      </w:pPr>
      <w:r w:rsidRPr="00DE6A4A">
        <w:t xml:space="preserve"> Určujú súbor požiadaviek na vedomosti, zručnosti a schopnosti, ktoré majú deti získať, aby si mohli rozvíjať vedomosti zručnosti a schopnosti získané na vzdelávaní v škole. </w:t>
      </w:r>
    </w:p>
    <w:p w14:paraId="057336A7" w14:textId="77777777" w:rsidR="00716D82" w:rsidRPr="00DE6A4A" w:rsidRDefault="00716D82" w:rsidP="00716D82">
      <w:pPr>
        <w:spacing w:line="360" w:lineRule="auto"/>
        <w:jc w:val="both"/>
        <w:outlineLvl w:val="0"/>
      </w:pPr>
      <w:r>
        <w:t>V</w:t>
      </w:r>
      <w:r w:rsidRPr="00B348A2">
        <w:t>ýkonový štandard</w:t>
      </w:r>
      <w:r>
        <w:t>mi</w:t>
      </w:r>
      <w:r w:rsidRPr="00DE6A4A">
        <w:t xml:space="preserve"> stanovuje</w:t>
      </w:r>
      <w:r>
        <w:t>me</w:t>
      </w:r>
      <w:r w:rsidRPr="00DE6A4A">
        <w:t xml:space="preserve"> kritériá úrovne zvládnutia obsahových štandardov. Sú to cieľové výstupy, ktoré má dosiahnuť </w:t>
      </w:r>
      <w:r>
        <w:t>dieťa a mladý človek</w:t>
      </w:r>
      <w:r w:rsidRPr="00DE6A4A">
        <w:t xml:space="preserve"> na konci dochádzky do centra voľného času</w:t>
      </w:r>
      <w:r>
        <w:t>.</w:t>
      </w:r>
    </w:p>
    <w:p w14:paraId="300469FA" w14:textId="77777777" w:rsidR="00716D82" w:rsidRPr="00DE6A4A" w:rsidRDefault="00716D82" w:rsidP="00716D82">
      <w:pPr>
        <w:spacing w:line="360" w:lineRule="auto"/>
        <w:jc w:val="both"/>
      </w:pPr>
      <w:r>
        <w:t>Ob</w:t>
      </w:r>
      <w:r w:rsidRPr="00B348A2">
        <w:t>sahový štandard</w:t>
      </w:r>
      <w:r>
        <w:t>mi</w:t>
      </w:r>
      <w:r w:rsidRPr="00DE6A4A">
        <w:t xml:space="preserve">  určuje</w:t>
      </w:r>
      <w:r>
        <w:t>me</w:t>
      </w:r>
      <w:r w:rsidRPr="00DE6A4A">
        <w:t xml:space="preserve"> vedomosť, zručnosť alebo schopnosť, ktorú má </w:t>
      </w:r>
      <w:r>
        <w:t>dieťa , mladý človek</w:t>
      </w:r>
      <w:r w:rsidRPr="00DE6A4A">
        <w:t xml:space="preserve"> alebo iná osoba ovládať a ktorú má vedieť aj prakticky používať.</w:t>
      </w:r>
    </w:p>
    <w:p w14:paraId="34627656" w14:textId="77777777" w:rsidR="00716D82" w:rsidRPr="00DE6A4A" w:rsidRDefault="00716D82" w:rsidP="00716D82">
      <w:pPr>
        <w:spacing w:line="360" w:lineRule="auto"/>
        <w:ind w:left="360"/>
        <w:jc w:val="both"/>
        <w:rPr>
          <w:b/>
        </w:rPr>
      </w:pPr>
    </w:p>
    <w:p w14:paraId="406284E7" w14:textId="77777777" w:rsidR="00716D82" w:rsidRPr="00DE6A4A" w:rsidRDefault="00716D82" w:rsidP="00716D82">
      <w:pPr>
        <w:spacing w:line="360" w:lineRule="auto"/>
        <w:ind w:left="360"/>
        <w:jc w:val="center"/>
        <w:rPr>
          <w:b/>
        </w:rPr>
      </w:pPr>
      <w:r w:rsidRPr="00DE6A4A">
        <w:rPr>
          <w:b/>
        </w:rPr>
        <w:t>Vzdelávacia oblasť</w:t>
      </w: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4500"/>
        <w:gridCol w:w="4202"/>
      </w:tblGrid>
      <w:tr w:rsidR="00716D82" w:rsidRPr="00DE6A4A" w14:paraId="1F54EEFE" w14:textId="77777777">
        <w:trPr>
          <w:trHeight w:val="5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C95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Obsahový štandard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61BA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Výkonový štandard </w:t>
            </w:r>
          </w:p>
        </w:tc>
      </w:tr>
      <w:tr w:rsidR="00716D82" w:rsidRPr="00DE6A4A" w14:paraId="11600F9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589F" w14:textId="77777777" w:rsidR="00716D82" w:rsidRPr="00DE6A4A" w:rsidRDefault="00716D82" w:rsidP="004B6731">
            <w:pPr>
              <w:spacing w:line="276" w:lineRule="auto"/>
            </w:pPr>
            <w:r w:rsidRPr="00DE6A4A">
              <w:t>Práca s informačnými zdrojmi, IKT,  sebavzdelávanie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9723" w14:textId="77777777" w:rsidR="00716D82" w:rsidRPr="00DE6A4A" w:rsidRDefault="00716D82" w:rsidP="004B6731">
            <w:pPr>
              <w:spacing w:line="276" w:lineRule="auto"/>
            </w:pPr>
            <w:r w:rsidRPr="00DE6A4A">
              <w:t>Byť otvorený získavať nové poznatky a informácie</w:t>
            </w:r>
          </w:p>
        </w:tc>
      </w:tr>
    </w:tbl>
    <w:p w14:paraId="2D426FE4" w14:textId="77777777" w:rsidR="00716D82" w:rsidRDefault="00716D82" w:rsidP="00716D82">
      <w:pPr>
        <w:spacing w:line="360" w:lineRule="auto"/>
        <w:rPr>
          <w:b/>
        </w:rPr>
      </w:pPr>
    </w:p>
    <w:p w14:paraId="6501D766" w14:textId="77777777" w:rsidR="002A3CF9" w:rsidRDefault="002A3CF9" w:rsidP="00716D82">
      <w:pPr>
        <w:spacing w:line="360" w:lineRule="auto"/>
        <w:rPr>
          <w:b/>
        </w:rPr>
      </w:pPr>
    </w:p>
    <w:p w14:paraId="387A3F81" w14:textId="77777777" w:rsidR="002A3CF9" w:rsidRPr="00DE6A4A" w:rsidRDefault="002A3CF9" w:rsidP="00716D82">
      <w:pPr>
        <w:spacing w:line="360" w:lineRule="auto"/>
        <w:rPr>
          <w:b/>
        </w:rPr>
      </w:pPr>
    </w:p>
    <w:p w14:paraId="68CB5079" w14:textId="77777777" w:rsidR="00716D82" w:rsidRPr="00DE6A4A" w:rsidRDefault="00716D82" w:rsidP="00716D82">
      <w:pPr>
        <w:spacing w:line="360" w:lineRule="auto"/>
        <w:ind w:left="360"/>
        <w:jc w:val="center"/>
        <w:rPr>
          <w:b/>
        </w:rPr>
      </w:pPr>
      <w:r w:rsidRPr="00DE6A4A">
        <w:rPr>
          <w:b/>
        </w:rPr>
        <w:t>Spoločensko-vedná oblasť</w:t>
      </w: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4487"/>
        <w:gridCol w:w="4215"/>
      </w:tblGrid>
      <w:tr w:rsidR="00716D82" w:rsidRPr="00DE6A4A" w14:paraId="47F67679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1935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Obsahový štandard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EBA2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Výkonový štandard</w:t>
            </w:r>
          </w:p>
        </w:tc>
      </w:tr>
      <w:tr w:rsidR="00716D82" w:rsidRPr="00DE6A4A" w14:paraId="46F8791E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EAE1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Spolupráca, zodpovednosť, vytváranie pozitívnej klímy v oddelení/záujmovom útvare, dodržiavanie školského poriadku CVČ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9B4C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Spolurozhodovať o živote v skupine</w:t>
            </w:r>
          </w:p>
        </w:tc>
      </w:tr>
      <w:tr w:rsidR="00716D82" w:rsidRPr="00DE6A4A" w14:paraId="3AA1FD88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4AD1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Prejavy úcty k rodičom a ostatným  ľuďom, tolerancia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025F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 xml:space="preserve">Prejavovať úctu k rodičom, starším </w:t>
            </w:r>
          </w:p>
        </w:tc>
      </w:tr>
      <w:tr w:rsidR="00716D82" w:rsidRPr="00DE6A4A" w14:paraId="79985B8E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3088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Práva dieťaťa, ľudské práva, šikanovanie, diskriminácia, moje práva, tvoje práva, spolužitie bez násilia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C159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Rozlíšiť  dodržiavanie a porušovanie ľudských práv a základných slobôd</w:t>
            </w:r>
          </w:p>
        </w:tc>
      </w:tr>
      <w:tr w:rsidR="00716D82" w:rsidRPr="00DE6A4A" w14:paraId="56F70422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49D3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Úspechy slovenských športovcov, umelcov, detí vo svete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0B93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Prejavovať základy hrdosti k národnej a štátnej príslušnosti</w:t>
            </w:r>
          </w:p>
        </w:tc>
      </w:tr>
      <w:tr w:rsidR="00716D82" w:rsidRPr="00DE6A4A" w14:paraId="4F141DF0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5E3F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Vulgarizmy, slang, gestá, neformálna komunikácia, spolužitie bez násilia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52F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Rozlišovať kultúrne a nekultúrne prejavy v správaní sa</w:t>
            </w:r>
          </w:p>
        </w:tc>
      </w:tr>
      <w:tr w:rsidR="00716D82" w:rsidRPr="00DE6A4A" w14:paraId="742AD848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4D1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Konflikt, z čoho konflikt vzniká, správanie, ktoré podporuje konflikt, správanie, ktoré konfliktu predchádza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4696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Samostatne a kriticky  riešiť jednoduché  konflikty v oddelení/záujmovom útvare</w:t>
            </w:r>
          </w:p>
        </w:tc>
      </w:tr>
    </w:tbl>
    <w:p w14:paraId="2AB842A9" w14:textId="77777777" w:rsidR="00716D82" w:rsidRPr="00DE6A4A" w:rsidRDefault="00716D82" w:rsidP="00716D82">
      <w:pPr>
        <w:tabs>
          <w:tab w:val="left" w:pos="2880"/>
        </w:tabs>
        <w:spacing w:line="360" w:lineRule="auto"/>
        <w:ind w:left="360"/>
        <w:jc w:val="both"/>
        <w:rPr>
          <w:b/>
        </w:rPr>
      </w:pPr>
    </w:p>
    <w:p w14:paraId="79E214A6" w14:textId="77777777" w:rsidR="0056220F" w:rsidRDefault="0056220F" w:rsidP="00716D82">
      <w:pPr>
        <w:tabs>
          <w:tab w:val="left" w:pos="2880"/>
        </w:tabs>
        <w:spacing w:line="360" w:lineRule="auto"/>
        <w:jc w:val="center"/>
        <w:rPr>
          <w:b/>
        </w:rPr>
      </w:pPr>
    </w:p>
    <w:p w14:paraId="77370068" w14:textId="77777777" w:rsidR="002A3CF9" w:rsidRDefault="002A3CF9" w:rsidP="00716D82">
      <w:pPr>
        <w:tabs>
          <w:tab w:val="left" w:pos="2880"/>
        </w:tabs>
        <w:spacing w:line="360" w:lineRule="auto"/>
        <w:jc w:val="center"/>
        <w:rPr>
          <w:b/>
        </w:rPr>
      </w:pPr>
    </w:p>
    <w:p w14:paraId="713F1A8A" w14:textId="77777777" w:rsidR="00716D82" w:rsidRPr="00DE6A4A" w:rsidRDefault="00716D82" w:rsidP="00716D82">
      <w:pPr>
        <w:tabs>
          <w:tab w:val="left" w:pos="2880"/>
        </w:tabs>
        <w:spacing w:line="360" w:lineRule="auto"/>
        <w:jc w:val="center"/>
        <w:rPr>
          <w:b/>
        </w:rPr>
      </w:pPr>
      <w:r w:rsidRPr="00DE6A4A">
        <w:rPr>
          <w:b/>
        </w:rPr>
        <w:lastRenderedPageBreak/>
        <w:t>Pracovno-technická oblasť</w:t>
      </w: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4467"/>
        <w:gridCol w:w="4235"/>
      </w:tblGrid>
      <w:tr w:rsidR="00716D82" w:rsidRPr="00DE6A4A" w14:paraId="35FE8AD3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1240" w14:textId="77777777" w:rsidR="00716D82" w:rsidRPr="00DE6A4A" w:rsidRDefault="00716D82" w:rsidP="004B6731">
            <w:pPr>
              <w:tabs>
                <w:tab w:val="left" w:pos="2880"/>
              </w:tabs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Obsahový štandard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ED4D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Výkonový štandard </w:t>
            </w:r>
          </w:p>
        </w:tc>
      </w:tr>
      <w:tr w:rsidR="00716D82" w:rsidRPr="00DE6A4A" w14:paraId="3DD6C195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910E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Sebahodnotenie, minulosť, prítomnosť, budúcnosť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75BD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Samostatne si vytyčovať jednoduché osobné ciele</w:t>
            </w:r>
          </w:p>
        </w:tc>
      </w:tr>
      <w:tr w:rsidR="00716D82" w:rsidRPr="00DE6A4A" w14:paraId="1F63DEDD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41F9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Splnenie úlohy, presnosť a čistota práce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ED49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Prejaviť osobnú zodpovednosť za vykonanú prácu</w:t>
            </w:r>
          </w:p>
        </w:tc>
      </w:tr>
      <w:tr w:rsidR="00716D82" w:rsidRPr="00DE6A4A" w14:paraId="6BB1C03B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99DA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Spolupráca, kooperácia, vytváranie kladného vzťahu k ostatným, hrdosť na spoločný výsledok práce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2AAB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Byť otvorený,  spolupracovať so skupinou</w:t>
            </w:r>
          </w:p>
        </w:tc>
      </w:tr>
      <w:tr w:rsidR="00716D82" w:rsidRPr="00DE6A4A" w14:paraId="7B40D2D4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76AB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Práca s rôznym materiálom, netradičné pracovné postupy, zhotovenie darčeka, rozvoj jemnej motoriky, manipulačné zručnosti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52DE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Prejaviť jednoduché manuálne a technické  zručnosti</w:t>
            </w:r>
          </w:p>
        </w:tc>
      </w:tr>
      <w:tr w:rsidR="00716D82" w:rsidRPr="00DE6A4A" w14:paraId="56AFBB8A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1A76" w14:textId="77777777" w:rsidR="00716D82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 xml:space="preserve">Karnevalová maska, výzdoba priestorov CVČ </w:t>
            </w:r>
          </w:p>
          <w:p w14:paraId="7034D5B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>
              <w:t>Vyhotovenie vlastného výrobku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C351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Podieľať sa na  tvorbe jednoduchých projektov</w:t>
            </w:r>
          </w:p>
        </w:tc>
      </w:tr>
    </w:tbl>
    <w:p w14:paraId="2EBA710E" w14:textId="77777777" w:rsidR="00716D82" w:rsidRDefault="00716D82" w:rsidP="00716D82">
      <w:pPr>
        <w:tabs>
          <w:tab w:val="left" w:pos="2880"/>
        </w:tabs>
        <w:spacing w:line="360" w:lineRule="auto"/>
        <w:jc w:val="both"/>
        <w:rPr>
          <w:b/>
        </w:rPr>
      </w:pPr>
    </w:p>
    <w:p w14:paraId="56FCCE9F" w14:textId="77777777" w:rsidR="002A3CF9" w:rsidRDefault="002A3CF9" w:rsidP="00716D82">
      <w:pPr>
        <w:tabs>
          <w:tab w:val="left" w:pos="2880"/>
        </w:tabs>
        <w:spacing w:line="360" w:lineRule="auto"/>
        <w:jc w:val="both"/>
        <w:rPr>
          <w:b/>
        </w:rPr>
      </w:pPr>
    </w:p>
    <w:p w14:paraId="418FEA59" w14:textId="77777777" w:rsidR="00153183" w:rsidRDefault="00153183" w:rsidP="00716D82">
      <w:pPr>
        <w:tabs>
          <w:tab w:val="left" w:pos="2880"/>
        </w:tabs>
        <w:spacing w:line="360" w:lineRule="auto"/>
        <w:jc w:val="both"/>
        <w:rPr>
          <w:b/>
        </w:rPr>
      </w:pPr>
    </w:p>
    <w:p w14:paraId="491E1E04" w14:textId="77777777" w:rsidR="00153183" w:rsidRPr="00DE6A4A" w:rsidRDefault="00153183" w:rsidP="00716D82">
      <w:pPr>
        <w:tabs>
          <w:tab w:val="left" w:pos="2880"/>
        </w:tabs>
        <w:spacing w:line="360" w:lineRule="auto"/>
        <w:jc w:val="both"/>
        <w:rPr>
          <w:b/>
        </w:rPr>
      </w:pPr>
    </w:p>
    <w:p w14:paraId="23725672" w14:textId="77777777" w:rsidR="00716D82" w:rsidRPr="00DE6A4A" w:rsidRDefault="00716D82" w:rsidP="00716D82">
      <w:pPr>
        <w:tabs>
          <w:tab w:val="left" w:pos="2880"/>
        </w:tabs>
        <w:spacing w:line="360" w:lineRule="auto"/>
        <w:ind w:left="360"/>
        <w:jc w:val="center"/>
        <w:rPr>
          <w:b/>
        </w:rPr>
      </w:pPr>
      <w:r w:rsidRPr="00DE6A4A">
        <w:rPr>
          <w:b/>
        </w:rPr>
        <w:t>Esteticko-kultúrna oblasť</w:t>
      </w: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4471"/>
        <w:gridCol w:w="4231"/>
      </w:tblGrid>
      <w:tr w:rsidR="00716D82" w:rsidRPr="00DE6A4A" w14:paraId="7CA8AA6E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28D4" w14:textId="77777777" w:rsidR="00716D82" w:rsidRPr="00DE6A4A" w:rsidRDefault="00716D82" w:rsidP="004B6731">
            <w:pPr>
              <w:tabs>
                <w:tab w:val="left" w:pos="2880"/>
              </w:tabs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Obsahový štandard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4FEA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Výkonový štandard </w:t>
            </w:r>
          </w:p>
        </w:tc>
      </w:tr>
      <w:tr w:rsidR="00716D82" w:rsidRPr="00DE6A4A" w14:paraId="70BF3AB8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49C6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Hudba, výtvarné umenie, tanec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2F09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Prejavovať pozitívny vzťah  k umeniu</w:t>
            </w:r>
          </w:p>
        </w:tc>
      </w:tr>
      <w:tr w:rsidR="00716D82" w:rsidRPr="00DE6A4A" w14:paraId="1C799B25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858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Netradičné výtvarné techniky, hudobné a umelecké činnosti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5A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 xml:space="preserve">Rozvíjať svoj talent a špecifické schopnosti </w:t>
            </w:r>
          </w:p>
        </w:tc>
      </w:tr>
      <w:tr w:rsidR="00716D82" w:rsidRPr="00DE6A4A" w14:paraId="3E85F256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A333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Záujmový útvar, kultúrne vystúpenie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9D5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Byť otvorený  k tvorivej  činnosti</w:t>
            </w:r>
          </w:p>
        </w:tc>
      </w:tr>
      <w:tr w:rsidR="00716D82" w:rsidRPr="00DE6A4A" w14:paraId="5386F9E4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A13D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Úprava oddelenia, netradičné ozdoby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6C63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 xml:space="preserve">Prejavovať pozitívny vzťah   k jednoduchej estetickej úprave prostredia </w:t>
            </w:r>
          </w:p>
        </w:tc>
      </w:tr>
      <w:tr w:rsidR="00716D82" w:rsidRPr="00DE6A4A" w14:paraId="4EDDACD1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7731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Veľká noc, Deň matiek, úcta k starším, Vianoce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8B0F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Podieľať sa na príprave kultúrnych podujatí a vystúpení v oddelení/záujmovom útvare</w:t>
            </w:r>
          </w:p>
        </w:tc>
      </w:tr>
      <w:tr w:rsidR="00716D82" w:rsidRPr="00DE6A4A" w14:paraId="726D467E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BD32" w14:textId="77777777" w:rsidR="00716D82" w:rsidRPr="00DE6A4A" w:rsidRDefault="00716D82" w:rsidP="004B6731">
            <w:pPr>
              <w:spacing w:line="276" w:lineRule="auto"/>
            </w:pPr>
            <w:r w:rsidRPr="00DE6A4A">
              <w:t>Audio nahrávka, fotografovanie, filmovanie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F6E3" w14:textId="77777777" w:rsidR="00716D82" w:rsidRPr="00DE6A4A" w:rsidRDefault="00716D82" w:rsidP="004B6731">
            <w:pPr>
              <w:spacing w:line="276" w:lineRule="auto"/>
            </w:pPr>
            <w:r w:rsidRPr="00DE6A4A">
              <w:t>Byť otvorený objavovať a vnímať krásu v bežnom živote</w:t>
            </w:r>
          </w:p>
        </w:tc>
      </w:tr>
    </w:tbl>
    <w:p w14:paraId="65363C7E" w14:textId="77777777" w:rsidR="00716D82" w:rsidRPr="00DE6A4A" w:rsidRDefault="00716D82" w:rsidP="00716D82">
      <w:pPr>
        <w:spacing w:line="360" w:lineRule="auto"/>
        <w:jc w:val="both"/>
        <w:rPr>
          <w:b/>
        </w:rPr>
      </w:pPr>
    </w:p>
    <w:p w14:paraId="6CBB9D30" w14:textId="77777777" w:rsidR="00716D82" w:rsidRDefault="00716D82" w:rsidP="00716D82">
      <w:pPr>
        <w:spacing w:line="360" w:lineRule="auto"/>
        <w:jc w:val="both"/>
        <w:rPr>
          <w:b/>
        </w:rPr>
      </w:pPr>
    </w:p>
    <w:p w14:paraId="0C9012EC" w14:textId="77777777" w:rsidR="002A3CF9" w:rsidRDefault="002A3CF9" w:rsidP="00716D82">
      <w:pPr>
        <w:spacing w:line="360" w:lineRule="auto"/>
        <w:jc w:val="both"/>
        <w:rPr>
          <w:b/>
        </w:rPr>
      </w:pPr>
    </w:p>
    <w:p w14:paraId="46149CD1" w14:textId="77777777" w:rsidR="002A3CF9" w:rsidRDefault="002A3CF9" w:rsidP="00716D82">
      <w:pPr>
        <w:spacing w:line="360" w:lineRule="auto"/>
        <w:jc w:val="both"/>
        <w:rPr>
          <w:b/>
        </w:rPr>
      </w:pPr>
    </w:p>
    <w:p w14:paraId="287F7C8F" w14:textId="77777777" w:rsidR="002A3CF9" w:rsidRPr="00DE6A4A" w:rsidRDefault="002A3CF9" w:rsidP="00716D82">
      <w:pPr>
        <w:spacing w:line="360" w:lineRule="auto"/>
        <w:jc w:val="both"/>
        <w:rPr>
          <w:b/>
        </w:rPr>
      </w:pPr>
    </w:p>
    <w:p w14:paraId="748A3E75" w14:textId="77777777" w:rsidR="00716D82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lastRenderedPageBreak/>
        <w:t>Telovýchovná a športová  oblasť</w:t>
      </w:r>
    </w:p>
    <w:p w14:paraId="768B10CD" w14:textId="77777777" w:rsidR="00716D82" w:rsidRPr="00DE6A4A" w:rsidRDefault="00716D82" w:rsidP="00716D82">
      <w:pPr>
        <w:spacing w:line="360" w:lineRule="auto"/>
        <w:jc w:val="center"/>
        <w:rPr>
          <w:b/>
        </w:rPr>
      </w:pP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4488"/>
        <w:gridCol w:w="4214"/>
      </w:tblGrid>
      <w:tr w:rsidR="00716D82" w:rsidRPr="00DE6A4A" w14:paraId="3032FC93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83E1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Obsahový štandard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2EE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Výkonový štandard </w:t>
            </w:r>
          </w:p>
        </w:tc>
      </w:tr>
      <w:tr w:rsidR="00716D82" w:rsidRPr="00DE6A4A" w14:paraId="4D942A29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6BE5" w14:textId="77777777" w:rsidR="00716D82" w:rsidRPr="00DE6A4A" w:rsidRDefault="00716D82" w:rsidP="004B6731">
            <w:pPr>
              <w:spacing w:line="276" w:lineRule="auto"/>
            </w:pPr>
            <w:r w:rsidRPr="00DE6A4A">
              <w:t>Záujmový útvar - plávanie, cvičenie v telocvični, pingpong, kolektívne loptové hry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F786" w14:textId="77777777" w:rsidR="00716D82" w:rsidRPr="00DE6A4A" w:rsidRDefault="00716D82" w:rsidP="004B6731">
            <w:pPr>
              <w:spacing w:line="276" w:lineRule="auto"/>
            </w:pPr>
            <w:r w:rsidRPr="00DE6A4A">
              <w:t>Relaxovať pravidelným cvičením a pohybom</w:t>
            </w:r>
          </w:p>
          <w:p w14:paraId="60AFA685" w14:textId="77777777" w:rsidR="00716D82" w:rsidRPr="00DE6A4A" w:rsidRDefault="00716D82" w:rsidP="004B6731">
            <w:pPr>
              <w:spacing w:line="276" w:lineRule="auto"/>
            </w:pPr>
            <w:r w:rsidRPr="00DE6A4A">
              <w:t>Rozvíjať svoj športový talent a schopnosti</w:t>
            </w:r>
          </w:p>
        </w:tc>
      </w:tr>
      <w:tr w:rsidR="00716D82" w:rsidRPr="00DE6A4A" w14:paraId="1EF09086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BAC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Čo je nikotín, fajčenie, alkohol a zdravie, civilizačné choroby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EB16" w14:textId="77777777" w:rsidR="00716D82" w:rsidRPr="00DE6A4A" w:rsidRDefault="00716D82" w:rsidP="004B6731">
            <w:pPr>
              <w:spacing w:line="276" w:lineRule="auto"/>
            </w:pPr>
            <w:r w:rsidRPr="00DE6A4A">
              <w:t>Pomenovať škodlivosť fajčenia alkoholu a iných drog</w:t>
            </w:r>
          </w:p>
        </w:tc>
      </w:tr>
      <w:tr w:rsidR="00716D82" w:rsidRPr="00DE6A4A" w14:paraId="52B61B64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1CE1" w14:textId="77777777" w:rsidR="00716D82" w:rsidRPr="00DE6A4A" w:rsidRDefault="00716D82" w:rsidP="004B6731">
            <w:pPr>
              <w:spacing w:line="276" w:lineRule="auto"/>
            </w:pPr>
            <w:r w:rsidRPr="00DE6A4A">
              <w:t>Otužovanie, relaxačné cvičenie, skupinové hry, netradičné športové disciplíny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A00F" w14:textId="77777777" w:rsidR="00716D82" w:rsidRPr="00DE6A4A" w:rsidRDefault="00716D82" w:rsidP="004B6731">
            <w:pPr>
              <w:spacing w:line="276" w:lineRule="auto"/>
            </w:pPr>
            <w:r w:rsidRPr="00DE6A4A">
              <w:t>Pomenovať význam pravidelného pohybu a cvičenia</w:t>
            </w:r>
          </w:p>
        </w:tc>
      </w:tr>
    </w:tbl>
    <w:p w14:paraId="2F45B128" w14:textId="77777777" w:rsidR="00716D82" w:rsidRDefault="00716D82" w:rsidP="00716D82">
      <w:pPr>
        <w:spacing w:line="360" w:lineRule="auto"/>
        <w:jc w:val="both"/>
        <w:rPr>
          <w:b/>
        </w:rPr>
      </w:pPr>
    </w:p>
    <w:p w14:paraId="1FAA1F9A" w14:textId="77777777" w:rsidR="00111413" w:rsidRDefault="00111413" w:rsidP="00716D82">
      <w:pPr>
        <w:spacing w:line="360" w:lineRule="auto"/>
        <w:jc w:val="both"/>
        <w:rPr>
          <w:b/>
        </w:rPr>
      </w:pPr>
    </w:p>
    <w:p w14:paraId="659F0AD8" w14:textId="77777777" w:rsidR="002A3CF9" w:rsidRDefault="002A3CF9" w:rsidP="00716D82">
      <w:pPr>
        <w:spacing w:line="360" w:lineRule="auto"/>
        <w:jc w:val="both"/>
        <w:rPr>
          <w:b/>
        </w:rPr>
      </w:pPr>
    </w:p>
    <w:p w14:paraId="5F698894" w14:textId="77777777" w:rsidR="002A3CF9" w:rsidRDefault="002A3CF9" w:rsidP="00716D82">
      <w:pPr>
        <w:spacing w:line="360" w:lineRule="auto"/>
        <w:jc w:val="both"/>
        <w:rPr>
          <w:b/>
        </w:rPr>
      </w:pPr>
    </w:p>
    <w:p w14:paraId="78CBD534" w14:textId="77777777" w:rsidR="002A3CF9" w:rsidRPr="00DE6A4A" w:rsidRDefault="002A3CF9" w:rsidP="00716D82">
      <w:pPr>
        <w:spacing w:line="360" w:lineRule="auto"/>
        <w:jc w:val="both"/>
        <w:rPr>
          <w:b/>
        </w:rPr>
      </w:pPr>
    </w:p>
    <w:p w14:paraId="5C8B2924" w14:textId="77777777" w:rsidR="00716D82" w:rsidRPr="00DE6A4A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t>Prírodovedno-environmentálna oblasť</w:t>
      </w: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4475"/>
        <w:gridCol w:w="4227"/>
      </w:tblGrid>
      <w:tr w:rsidR="00716D82" w:rsidRPr="00DE6A4A" w14:paraId="344542D8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2DE2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Obsahový štandard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0ED8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Výkonový štandard </w:t>
            </w:r>
          </w:p>
        </w:tc>
      </w:tr>
      <w:tr w:rsidR="00716D82" w:rsidRPr="00DE6A4A" w14:paraId="47368C1F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3228" w14:textId="77777777" w:rsidR="00716D82" w:rsidRPr="00DE6A4A" w:rsidRDefault="00716D82" w:rsidP="004B6731">
            <w:pPr>
              <w:spacing w:line="276" w:lineRule="auto"/>
            </w:pPr>
            <w:r w:rsidRPr="00DE6A4A">
              <w:t>Pozorovanie prírody, fauny a flóry, pozorovanie zmien v prírode, šetrenie energiami, vodou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12A2" w14:textId="77777777" w:rsidR="00716D82" w:rsidRPr="00DE6A4A" w:rsidRDefault="00716D82" w:rsidP="004B6731">
            <w:pPr>
              <w:spacing w:line="276" w:lineRule="auto"/>
            </w:pPr>
            <w:r w:rsidRPr="00DE6A4A">
              <w:t>Vyjadriť základné princípy ochrany životného prostredia</w:t>
            </w:r>
          </w:p>
        </w:tc>
      </w:tr>
      <w:tr w:rsidR="00716D82" w:rsidRPr="00DE6A4A" w14:paraId="29DC0655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4EBE" w14:textId="77777777" w:rsidR="00716D82" w:rsidRPr="00DE6A4A" w:rsidRDefault="00716D82" w:rsidP="004B6731">
            <w:pPr>
              <w:spacing w:line="276" w:lineRule="auto"/>
            </w:pPr>
            <w:r w:rsidRPr="00DE6A4A">
              <w:t>Starostlivosť o izbové kvety, čistenie prírody, zber papiera, triedenie odpadu, tvorivé využitie odpadu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B75" w14:textId="77777777" w:rsidR="00716D82" w:rsidRPr="00DE6A4A" w:rsidRDefault="00716D82" w:rsidP="004B6731">
            <w:pPr>
              <w:spacing w:line="276" w:lineRule="auto"/>
            </w:pPr>
            <w:r w:rsidRPr="00DE6A4A">
              <w:t>Uplatňovať zručnosti pri jednoduchej činnosti na tvorbe a ochrane životného prostredia</w:t>
            </w:r>
          </w:p>
        </w:tc>
      </w:tr>
      <w:tr w:rsidR="00716D82" w:rsidRPr="00DE6A4A" w14:paraId="1BBC44AA" w14:textId="77777777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A1A6" w14:textId="77777777" w:rsidR="00716D82" w:rsidRPr="00DE6A4A" w:rsidRDefault="00716D82" w:rsidP="004B6731">
            <w:pPr>
              <w:spacing w:line="276" w:lineRule="auto"/>
            </w:pPr>
            <w:r w:rsidRPr="00DE6A4A">
              <w:t>Práca s prírodnými materiálmi, jednoduché pokusy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550B" w14:textId="77777777" w:rsidR="00716D82" w:rsidRPr="00DE6A4A" w:rsidRDefault="00716D82" w:rsidP="004B6731">
            <w:pPr>
              <w:spacing w:line="276" w:lineRule="auto"/>
            </w:pPr>
            <w:r w:rsidRPr="00DE6A4A">
              <w:t>Byť otvorený k experimentovaniu a hľadaniu nových poznatkov</w:t>
            </w:r>
          </w:p>
        </w:tc>
      </w:tr>
    </w:tbl>
    <w:p w14:paraId="20A2F40C" w14:textId="77777777" w:rsidR="00716D82" w:rsidRDefault="00716D82" w:rsidP="00716D82">
      <w:pPr>
        <w:spacing w:line="360" w:lineRule="auto"/>
        <w:rPr>
          <w:b/>
        </w:rPr>
      </w:pPr>
    </w:p>
    <w:p w14:paraId="7AEA2845" w14:textId="77777777" w:rsidR="002A3CF9" w:rsidRDefault="002A3CF9" w:rsidP="00716D82">
      <w:pPr>
        <w:spacing w:line="360" w:lineRule="auto"/>
        <w:rPr>
          <w:b/>
        </w:rPr>
      </w:pPr>
    </w:p>
    <w:p w14:paraId="1FD7EEAE" w14:textId="77777777" w:rsidR="002A3CF9" w:rsidRDefault="002A3CF9" w:rsidP="00716D82">
      <w:pPr>
        <w:spacing w:line="360" w:lineRule="auto"/>
        <w:rPr>
          <w:b/>
        </w:rPr>
      </w:pPr>
    </w:p>
    <w:p w14:paraId="384E0D30" w14:textId="77777777" w:rsidR="002A3CF9" w:rsidRDefault="002A3CF9" w:rsidP="00716D82">
      <w:pPr>
        <w:spacing w:line="360" w:lineRule="auto"/>
        <w:rPr>
          <w:b/>
        </w:rPr>
      </w:pPr>
    </w:p>
    <w:p w14:paraId="6F1FB4C9" w14:textId="77777777" w:rsidR="002A3CF9" w:rsidRDefault="002A3CF9" w:rsidP="00716D82">
      <w:pPr>
        <w:spacing w:line="360" w:lineRule="auto"/>
        <w:rPr>
          <w:b/>
        </w:rPr>
      </w:pPr>
    </w:p>
    <w:p w14:paraId="53FC9536" w14:textId="77777777" w:rsidR="002A3CF9" w:rsidRDefault="002A3CF9" w:rsidP="00716D82">
      <w:pPr>
        <w:spacing w:line="360" w:lineRule="auto"/>
        <w:rPr>
          <w:b/>
        </w:rPr>
      </w:pPr>
    </w:p>
    <w:p w14:paraId="225F14DC" w14:textId="77777777" w:rsidR="002A3CF9" w:rsidRDefault="002A3CF9" w:rsidP="00716D82">
      <w:pPr>
        <w:spacing w:line="360" w:lineRule="auto"/>
        <w:rPr>
          <w:b/>
        </w:rPr>
      </w:pPr>
    </w:p>
    <w:p w14:paraId="615C95BA" w14:textId="77777777" w:rsidR="002A3CF9" w:rsidRDefault="002A3CF9" w:rsidP="00716D82">
      <w:pPr>
        <w:spacing w:line="360" w:lineRule="auto"/>
        <w:rPr>
          <w:b/>
        </w:rPr>
      </w:pPr>
    </w:p>
    <w:p w14:paraId="7DCA4063" w14:textId="77777777" w:rsidR="002A3CF9" w:rsidRDefault="002A3CF9" w:rsidP="00716D82">
      <w:pPr>
        <w:spacing w:line="360" w:lineRule="auto"/>
        <w:rPr>
          <w:b/>
        </w:rPr>
      </w:pPr>
    </w:p>
    <w:p w14:paraId="6A56A8EC" w14:textId="77777777" w:rsidR="002A3CF9" w:rsidRDefault="002A3CF9" w:rsidP="00716D82">
      <w:pPr>
        <w:spacing w:line="360" w:lineRule="auto"/>
        <w:rPr>
          <w:b/>
        </w:rPr>
      </w:pPr>
    </w:p>
    <w:p w14:paraId="75C2C679" w14:textId="77777777" w:rsidR="002A3CF9" w:rsidRDefault="002A3CF9" w:rsidP="00716D82">
      <w:pPr>
        <w:spacing w:line="360" w:lineRule="auto"/>
        <w:rPr>
          <w:b/>
        </w:rPr>
      </w:pPr>
    </w:p>
    <w:p w14:paraId="26792303" w14:textId="77777777" w:rsidR="00716D82" w:rsidRPr="00DE6A4A" w:rsidRDefault="00716D82" w:rsidP="00716D82">
      <w:pPr>
        <w:spacing w:line="360" w:lineRule="auto"/>
        <w:rPr>
          <w:b/>
        </w:rPr>
      </w:pPr>
      <w:r>
        <w:rPr>
          <w:b/>
        </w:rPr>
        <w:lastRenderedPageBreak/>
        <w:t>6. VÝCHOVNÉ  OSNOVY  CVČ</w:t>
      </w:r>
    </w:p>
    <w:p w14:paraId="1040FBD7" w14:textId="77777777" w:rsidR="00716D82" w:rsidRPr="00DE6A4A" w:rsidRDefault="00716D82" w:rsidP="00716D82">
      <w:pPr>
        <w:spacing w:line="360" w:lineRule="auto"/>
        <w:jc w:val="both"/>
      </w:pPr>
      <w:r w:rsidRPr="00DE6A4A">
        <w:t xml:space="preserve">     Výchovné osnovy sú súčasťou výchovného programu. Sú vypracované najmenej v rozsahu ustanovenom výchovným štandardom CVČ.</w:t>
      </w:r>
    </w:p>
    <w:p w14:paraId="280A211A" w14:textId="77777777" w:rsidR="00716D82" w:rsidRPr="00DE6A4A" w:rsidRDefault="00716D82" w:rsidP="00716D82">
      <w:pPr>
        <w:spacing w:line="360" w:lineRule="auto"/>
        <w:rPr>
          <w:b/>
        </w:rPr>
      </w:pPr>
      <w:r w:rsidRPr="00DE6A4A">
        <w:t xml:space="preserve">     Sú vypracované pre každ</w:t>
      </w:r>
      <w:r>
        <w:t>ú oblasť výchovy.</w:t>
      </w:r>
    </w:p>
    <w:p w14:paraId="27A4AC8D" w14:textId="77777777" w:rsidR="00716D82" w:rsidRPr="00DE6A4A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t>Vzdelávacia oblasť</w:t>
      </w:r>
    </w:p>
    <w:tbl>
      <w:tblPr>
        <w:tblW w:w="9000" w:type="dxa"/>
        <w:tblInd w:w="288" w:type="dxa"/>
        <w:tblLook w:val="01E0" w:firstRow="1" w:lastRow="1" w:firstColumn="1" w:lastColumn="1" w:noHBand="0" w:noVBand="0"/>
      </w:tblPr>
      <w:tblGrid>
        <w:gridCol w:w="2679"/>
        <w:gridCol w:w="3217"/>
        <w:gridCol w:w="2328"/>
        <w:gridCol w:w="776"/>
      </w:tblGrid>
      <w:tr w:rsidR="00716D82" w:rsidRPr="00DE6A4A" w14:paraId="6E186B24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6959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Výchovno-vzdelávací cieľ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6A28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Obsah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2685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Metódy, formy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99AD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Počet</w:t>
            </w:r>
          </w:p>
          <w:p w14:paraId="18256821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VVČ</w:t>
            </w:r>
          </w:p>
        </w:tc>
      </w:tr>
      <w:tr w:rsidR="00716D82" w:rsidRPr="00DE6A4A" w14:paraId="48499705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23EA" w14:textId="77777777" w:rsidR="00716D82" w:rsidRPr="00DE6A4A" w:rsidRDefault="00716D82" w:rsidP="004B6731">
            <w:pPr>
              <w:spacing w:line="276" w:lineRule="auto"/>
            </w:pPr>
            <w:r w:rsidRPr="00DE6A4A">
              <w:t>Získavať nové poznatky a informácie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87C5" w14:textId="77777777" w:rsidR="00716D82" w:rsidRPr="00DE6A4A" w:rsidRDefault="00716D82" w:rsidP="004B6731">
            <w:pPr>
              <w:spacing w:line="276" w:lineRule="auto"/>
            </w:pPr>
            <w:r w:rsidRPr="00DE6A4A">
              <w:t>Práca s informačnými zdrojmi, IKT, práca s encyklopédiou, slovníkom, sebavzdelávanie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8082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097CE375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172EA618" w14:textId="77777777" w:rsidR="00716D82" w:rsidRPr="00DE6A4A" w:rsidRDefault="00716D82" w:rsidP="004B6731">
            <w:pPr>
              <w:spacing w:line="276" w:lineRule="auto"/>
            </w:pPr>
            <w:r w:rsidRPr="00DE6A4A">
              <w:t>Brainstorming</w:t>
            </w:r>
          </w:p>
          <w:p w14:paraId="73A6AF19" w14:textId="77777777" w:rsidR="00716D82" w:rsidRPr="00DE6A4A" w:rsidRDefault="00716D82" w:rsidP="004B6731">
            <w:pPr>
              <w:spacing w:line="276" w:lineRule="auto"/>
            </w:pPr>
            <w:r w:rsidRPr="00DE6A4A">
              <w:t>Riešenie nových úloh</w:t>
            </w:r>
          </w:p>
          <w:p w14:paraId="5C983DC1" w14:textId="77777777" w:rsidR="00716D82" w:rsidRPr="00DE6A4A" w:rsidRDefault="00716D82" w:rsidP="004B6731">
            <w:pPr>
              <w:spacing w:line="276" w:lineRule="auto"/>
            </w:pPr>
            <w:r w:rsidRPr="00DE6A4A">
              <w:t>Prezentácia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EFB3" w14:textId="77777777" w:rsidR="00716D82" w:rsidRPr="00DE6A4A" w:rsidRDefault="00716D82" w:rsidP="004B6731">
            <w:pPr>
              <w:spacing w:line="276" w:lineRule="auto"/>
            </w:pPr>
          </w:p>
        </w:tc>
      </w:tr>
      <w:tr w:rsidR="00716D82" w:rsidRPr="00DE6A4A" w14:paraId="6DA11F9E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715C" w14:textId="77777777" w:rsidR="00716D82" w:rsidRPr="00DE6A4A" w:rsidRDefault="00716D82" w:rsidP="004B6731">
            <w:pPr>
              <w:spacing w:line="276" w:lineRule="auto"/>
            </w:pPr>
            <w:r w:rsidRPr="00DE6A4A">
              <w:t>Rozvíjať získané poznatky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A865" w14:textId="77777777" w:rsidR="00716D82" w:rsidRPr="00DE6A4A" w:rsidRDefault="00716D82" w:rsidP="004B6731">
            <w:pPr>
              <w:spacing w:line="276" w:lineRule="auto"/>
            </w:pPr>
            <w:r w:rsidRPr="00DE6A4A">
              <w:t>Slovná zásoba, jazykolamy, zmyslové hry, didaktické hry,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F997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F9F5" w14:textId="77777777" w:rsidR="00716D82" w:rsidRPr="00DE6A4A" w:rsidRDefault="00716D82" w:rsidP="004B6731">
            <w:pPr>
              <w:spacing w:line="276" w:lineRule="auto"/>
            </w:pPr>
          </w:p>
        </w:tc>
      </w:tr>
    </w:tbl>
    <w:p w14:paraId="5946D4BA" w14:textId="77777777" w:rsidR="00716D82" w:rsidRPr="00DE6A4A" w:rsidRDefault="00716D82" w:rsidP="00716D82">
      <w:pPr>
        <w:spacing w:line="360" w:lineRule="auto"/>
        <w:jc w:val="both"/>
        <w:rPr>
          <w:b/>
        </w:rPr>
      </w:pPr>
    </w:p>
    <w:p w14:paraId="0D5BC5CE" w14:textId="77777777" w:rsidR="00716D82" w:rsidRPr="00DE6A4A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t>Spoločensko-vedná oblasť</w:t>
      </w:r>
    </w:p>
    <w:tbl>
      <w:tblPr>
        <w:tblW w:w="9000" w:type="dxa"/>
        <w:tblInd w:w="288" w:type="dxa"/>
        <w:tblLook w:val="01E0" w:firstRow="1" w:lastRow="1" w:firstColumn="1" w:lastColumn="1" w:noHBand="0" w:noVBand="0"/>
      </w:tblPr>
      <w:tblGrid>
        <w:gridCol w:w="2700"/>
        <w:gridCol w:w="3240"/>
        <w:gridCol w:w="2340"/>
        <w:gridCol w:w="720"/>
      </w:tblGrid>
      <w:tr w:rsidR="00716D82" w:rsidRPr="00DE6A4A" w14:paraId="2D7EB0BC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2856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 xml:space="preserve">Výchovno-vzdelávací cieľ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1D12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Obsah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0D5C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Metódy, formy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69C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Poz.</w:t>
            </w:r>
          </w:p>
        </w:tc>
      </w:tr>
      <w:tr w:rsidR="00716D82" w:rsidRPr="00DE6A4A" w14:paraId="082B7C54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E8CC" w14:textId="77777777" w:rsidR="00716D82" w:rsidRPr="00DE6A4A" w:rsidRDefault="00716D82" w:rsidP="004B6731">
            <w:pPr>
              <w:spacing w:line="276" w:lineRule="auto"/>
            </w:pPr>
            <w:r w:rsidRPr="00DE6A4A">
              <w:t>Spolurozhodovať o živote v skupine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569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Spolupráca, zodpovednosť, vytváranie pozitívnej klímy v oddelení, dodržiavanie školského poriadku CVČ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04D0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6FCC9E30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17DD96BE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2AECC1E1" w14:textId="77777777" w:rsidR="00716D82" w:rsidRPr="00DE6A4A" w:rsidRDefault="00716D82" w:rsidP="004B6731">
            <w:pPr>
              <w:spacing w:line="276" w:lineRule="auto"/>
            </w:pPr>
            <w:r w:rsidRPr="00DE6A4A">
              <w:t>Kooperačné hry</w:t>
            </w:r>
          </w:p>
          <w:p w14:paraId="57D699D2" w14:textId="77777777" w:rsidR="00716D82" w:rsidRPr="00DE6A4A" w:rsidRDefault="00716D82" w:rsidP="004B6731">
            <w:pPr>
              <w:spacing w:line="276" w:lineRule="auto"/>
            </w:pPr>
            <w:r w:rsidRPr="00DE6A4A">
              <w:t>Hry na dôveru</w:t>
            </w:r>
          </w:p>
          <w:p w14:paraId="5ED7F942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4F5E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60C9FCE6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851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Prejavovať úctu k rodičom, starším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DEF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Moja rodina, čo je domov, vlastné zážitky, rozprávanie o domove, prejavy úcty k ľuďom, tolerancia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69EB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14760FDA" w14:textId="77777777" w:rsidR="00716D82" w:rsidRPr="00DE6A4A" w:rsidRDefault="00716D82" w:rsidP="004B6731">
            <w:pPr>
              <w:spacing w:line="276" w:lineRule="auto"/>
            </w:pPr>
            <w:r w:rsidRPr="00DE6A4A">
              <w:t>Film</w:t>
            </w:r>
          </w:p>
          <w:p w14:paraId="104AC982" w14:textId="77777777" w:rsidR="00716D82" w:rsidRPr="00DE6A4A" w:rsidRDefault="00716D82" w:rsidP="004B6731">
            <w:pPr>
              <w:spacing w:line="276" w:lineRule="auto"/>
            </w:pPr>
            <w:r w:rsidRPr="00DE6A4A">
              <w:t>Rozprávka</w:t>
            </w:r>
          </w:p>
          <w:p w14:paraId="20213341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  <w:p w14:paraId="34B812D7" w14:textId="77777777" w:rsidR="00716D82" w:rsidRPr="00DE6A4A" w:rsidRDefault="00716D82" w:rsidP="004B6731">
            <w:pPr>
              <w:spacing w:line="276" w:lineRule="auto"/>
            </w:pPr>
            <w:r w:rsidRPr="00DE6A4A">
              <w:t>Hry na vciťovanie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8DDC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4C6592AD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E470" w14:textId="77777777" w:rsidR="00716D82" w:rsidRPr="00DE6A4A" w:rsidRDefault="00716D82" w:rsidP="004B6731">
            <w:pPr>
              <w:spacing w:line="276" w:lineRule="auto"/>
            </w:pPr>
            <w:r w:rsidRPr="00DE6A4A">
              <w:t>Pochopiť význam dodržiavania ľudských práv a základných slobôd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7135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Práva dieťaťa, ľudské práva, šikanovanie, diskriminácia, moje práva, tvoje práva, spolužitia bez násilia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D3E6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273FE9A2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59F2C5D7" w14:textId="77777777" w:rsidR="00716D82" w:rsidRPr="00DE6A4A" w:rsidRDefault="00716D82" w:rsidP="004B6731">
            <w:pPr>
              <w:spacing w:line="276" w:lineRule="auto"/>
            </w:pPr>
            <w:r w:rsidRPr="00DE6A4A">
              <w:t>Brainstorming</w:t>
            </w:r>
          </w:p>
          <w:p w14:paraId="519CA8B7" w14:textId="77777777" w:rsidR="00716D82" w:rsidRPr="00DE6A4A" w:rsidRDefault="00716D82" w:rsidP="004B6731">
            <w:pPr>
              <w:spacing w:line="276" w:lineRule="auto"/>
            </w:pPr>
            <w:r w:rsidRPr="00DE6A4A">
              <w:t>Hry riešiace konflikty</w:t>
            </w:r>
          </w:p>
          <w:p w14:paraId="020145A2" w14:textId="77777777" w:rsidR="00716D82" w:rsidRPr="00DE6A4A" w:rsidRDefault="00716D82" w:rsidP="004B6731">
            <w:pPr>
              <w:spacing w:line="276" w:lineRule="auto"/>
            </w:pPr>
            <w:r w:rsidRPr="00DE6A4A">
              <w:t>Hry na dôveru</w:t>
            </w:r>
          </w:p>
          <w:p w14:paraId="05D90077" w14:textId="77777777" w:rsidR="00716D82" w:rsidRPr="00DE6A4A" w:rsidRDefault="00716D82" w:rsidP="004B6731">
            <w:pPr>
              <w:spacing w:line="276" w:lineRule="auto"/>
            </w:pPr>
            <w:r w:rsidRPr="00DE6A4A">
              <w:t>Hry na presadzovanie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99F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026E0EA2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C332" w14:textId="77777777" w:rsidR="00716D82" w:rsidRPr="00DE6A4A" w:rsidRDefault="00716D82" w:rsidP="004B6731">
            <w:pPr>
              <w:spacing w:line="276" w:lineRule="auto"/>
            </w:pPr>
            <w:r w:rsidRPr="00DE6A4A">
              <w:t>Posilniť základy hrdosti k národnej a štátnej príslušnosti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58E4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Slovensko v Európe, Slovensko vo svete, úspechy slovenských športovcov, umelcov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E2E5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57402A48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53A2E3BF" w14:textId="77777777" w:rsidR="00716D82" w:rsidRPr="00DE6A4A" w:rsidRDefault="00716D82" w:rsidP="004B6731">
            <w:pPr>
              <w:spacing w:line="276" w:lineRule="auto"/>
            </w:pPr>
            <w:r w:rsidRPr="00DE6A4A">
              <w:t>Výtvarná práca</w:t>
            </w:r>
          </w:p>
          <w:p w14:paraId="2B07FD31" w14:textId="77777777" w:rsidR="00716D82" w:rsidRPr="00DE6A4A" w:rsidRDefault="00716D82" w:rsidP="004B6731">
            <w:pPr>
              <w:spacing w:line="276" w:lineRule="auto"/>
            </w:pPr>
            <w:r w:rsidRPr="00DE6A4A">
              <w:t>Tvorivá dielňa</w:t>
            </w:r>
          </w:p>
          <w:p w14:paraId="6C88FC5E" w14:textId="77777777" w:rsidR="00716D82" w:rsidRPr="00DE6A4A" w:rsidRDefault="00716D82" w:rsidP="004B6731">
            <w:pPr>
              <w:spacing w:line="276" w:lineRule="auto"/>
            </w:pPr>
            <w:r w:rsidRPr="00DE6A4A">
              <w:t>Film</w:t>
            </w:r>
          </w:p>
          <w:p w14:paraId="5E468B7F" w14:textId="77777777" w:rsidR="00716D82" w:rsidRPr="00DE6A4A" w:rsidRDefault="00716D82" w:rsidP="004B6731">
            <w:pPr>
              <w:spacing w:line="276" w:lineRule="auto"/>
            </w:pPr>
            <w:r w:rsidRPr="00DE6A4A">
              <w:lastRenderedPageBreak/>
              <w:t>Rozprávka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6FF6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6AFE8645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FD4B" w14:textId="77777777" w:rsidR="00716D82" w:rsidRPr="00DE6A4A" w:rsidRDefault="00716D82" w:rsidP="004B6731">
            <w:pPr>
              <w:spacing w:line="276" w:lineRule="auto"/>
            </w:pPr>
            <w:r w:rsidRPr="00DE6A4A">
              <w:t>Kultivovať kultúrne návyky a vyjadrovanie sa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190B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Pozdrav, podanie ruky , požiadanie, odmietnutie, oslovenie, stolovanie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699B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45EA1209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3FC2BBFD" w14:textId="77777777" w:rsidR="00716D82" w:rsidRPr="00DE6A4A" w:rsidRDefault="00716D82" w:rsidP="004B6731">
            <w:pPr>
              <w:spacing w:line="276" w:lineRule="auto"/>
            </w:pPr>
            <w:r w:rsidRPr="00DE6A4A">
              <w:t>Tréning</w:t>
            </w:r>
          </w:p>
          <w:p w14:paraId="2CB2A5CA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  <w:p w14:paraId="5C8EF7CB" w14:textId="77777777" w:rsidR="00716D82" w:rsidRPr="00DE6A4A" w:rsidRDefault="00716D82" w:rsidP="004B6731">
            <w:pPr>
              <w:spacing w:line="276" w:lineRule="auto"/>
            </w:pPr>
            <w:r w:rsidRPr="00DE6A4A">
              <w:t>Dramatizácia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689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3095DD84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F2B0" w14:textId="77777777" w:rsidR="00716D82" w:rsidRPr="00DE6A4A" w:rsidRDefault="00716D82" w:rsidP="004B6731">
            <w:pPr>
              <w:spacing w:line="276" w:lineRule="auto"/>
            </w:pPr>
            <w:r w:rsidRPr="00DE6A4A">
              <w:t>Využívať všetky dostupné formy komunikácie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9E3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 xml:space="preserve">Práca s počítačom, komunikácia s internetom, práca v textovom a grafickom editore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EC09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01BCF58E" w14:textId="77777777" w:rsidR="00716D82" w:rsidRPr="00DE6A4A" w:rsidRDefault="00716D82" w:rsidP="004B6731">
            <w:pPr>
              <w:spacing w:line="276" w:lineRule="auto"/>
            </w:pPr>
            <w:r w:rsidRPr="00DE6A4A">
              <w:t>Brainstorming</w:t>
            </w:r>
          </w:p>
          <w:p w14:paraId="49250BB9" w14:textId="77777777" w:rsidR="00716D82" w:rsidRPr="00DE6A4A" w:rsidRDefault="00716D82" w:rsidP="004B6731">
            <w:pPr>
              <w:spacing w:line="276" w:lineRule="auto"/>
            </w:pPr>
            <w:r w:rsidRPr="00DE6A4A">
              <w:t>Tréning</w:t>
            </w:r>
          </w:p>
          <w:p w14:paraId="2D3F8876" w14:textId="77777777" w:rsidR="00716D82" w:rsidRPr="00DE6A4A" w:rsidRDefault="00716D82" w:rsidP="004B6731">
            <w:pPr>
              <w:spacing w:line="276" w:lineRule="auto"/>
            </w:pPr>
            <w:r w:rsidRPr="00DE6A4A">
              <w:t>Vlastná práca</w:t>
            </w:r>
          </w:p>
          <w:p w14:paraId="7962CF96" w14:textId="77777777" w:rsidR="00716D82" w:rsidRPr="00DE6A4A" w:rsidRDefault="00716D82" w:rsidP="004B6731">
            <w:pPr>
              <w:spacing w:line="276" w:lineRule="auto"/>
            </w:pPr>
            <w:r w:rsidRPr="00DE6A4A">
              <w:t>Prezentácia</w:t>
            </w:r>
          </w:p>
          <w:p w14:paraId="5EC29A96" w14:textId="77777777" w:rsidR="00716D82" w:rsidRPr="00DE6A4A" w:rsidRDefault="00716D82" w:rsidP="004B6731">
            <w:pPr>
              <w:spacing w:line="276" w:lineRule="auto"/>
            </w:pPr>
            <w:r w:rsidRPr="00DE6A4A">
              <w:t>Riešenie úloh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585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3FCFB51E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CC60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Rozlíšiť kultúrne  a nekultúrne prejavy v správaní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33EC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Vulgarizmy, slang, gestá, neformálna komunikácia, spolužitie bez násilia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D5A7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15C545B5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4C0FE2A8" w14:textId="77777777" w:rsidR="00716D82" w:rsidRPr="00DE6A4A" w:rsidRDefault="00716D82" w:rsidP="004B6731">
            <w:pPr>
              <w:spacing w:line="276" w:lineRule="auto"/>
            </w:pPr>
            <w:r w:rsidRPr="00DE6A4A">
              <w:t>Tréning</w:t>
            </w:r>
          </w:p>
          <w:p w14:paraId="18771FD3" w14:textId="77777777" w:rsidR="00716D82" w:rsidRPr="00DE6A4A" w:rsidRDefault="00716D82" w:rsidP="004B6731">
            <w:pPr>
              <w:spacing w:line="276" w:lineRule="auto"/>
            </w:pPr>
            <w:r w:rsidRPr="00DE6A4A">
              <w:t>Aktivačné hry</w:t>
            </w:r>
          </w:p>
          <w:p w14:paraId="2D0C9E7F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47E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07A40D09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1698" w14:textId="77777777" w:rsidR="00716D82" w:rsidRPr="00DE6A4A" w:rsidRDefault="00716D82" w:rsidP="004B6731">
            <w:pPr>
              <w:spacing w:line="276" w:lineRule="auto"/>
            </w:pPr>
            <w:r w:rsidRPr="00DE6A4A">
              <w:t>Vedieť samostatne  a kriticky riešiť jednoduché konflikty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7EC5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Konflikt, z čoho konflikt vzniká, správanie, ktoré podporuje konflikt, správanie, ktoré konfliktu predchádza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EBDC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2A7F3BC7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6E2512F6" w14:textId="77777777" w:rsidR="00716D82" w:rsidRPr="00DE6A4A" w:rsidRDefault="00716D82" w:rsidP="004B6731">
            <w:pPr>
              <w:spacing w:line="276" w:lineRule="auto"/>
            </w:pPr>
            <w:r w:rsidRPr="00DE6A4A">
              <w:t>Hry riešiace konflikt</w:t>
            </w:r>
          </w:p>
          <w:p w14:paraId="1F55671F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DE9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62F35519" w14:textId="77777777" w:rsidR="00716D82" w:rsidRPr="00DE6A4A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t>Pracovno-technická oblasť</w:t>
      </w:r>
    </w:p>
    <w:tbl>
      <w:tblPr>
        <w:tblW w:w="9000" w:type="dxa"/>
        <w:tblInd w:w="288" w:type="dxa"/>
        <w:tblLook w:val="01E0" w:firstRow="1" w:lastRow="1" w:firstColumn="1" w:lastColumn="1" w:noHBand="0" w:noVBand="0"/>
      </w:tblPr>
      <w:tblGrid>
        <w:gridCol w:w="2700"/>
        <w:gridCol w:w="3240"/>
        <w:gridCol w:w="2340"/>
        <w:gridCol w:w="720"/>
      </w:tblGrid>
      <w:tr w:rsidR="00716D82" w:rsidRPr="00DE6A4A" w14:paraId="5D521228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877C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Výchovno-vzdelávací cieľ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6D0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Obsah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6162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Metódy, formy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B1EA" w14:textId="77777777" w:rsidR="00716D82" w:rsidRPr="00DE6A4A" w:rsidRDefault="00716D82" w:rsidP="004B6731">
            <w:pPr>
              <w:spacing w:line="360" w:lineRule="auto"/>
            </w:pPr>
            <w:r>
              <w:rPr>
                <w:b/>
              </w:rPr>
              <w:t>Poz.</w:t>
            </w:r>
          </w:p>
        </w:tc>
      </w:tr>
      <w:tr w:rsidR="00716D82" w:rsidRPr="00DE6A4A" w14:paraId="53CF98DD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728E" w14:textId="77777777" w:rsidR="00716D82" w:rsidRPr="00DE6A4A" w:rsidRDefault="00716D82" w:rsidP="004B6731">
            <w:pPr>
              <w:spacing w:line="276" w:lineRule="auto"/>
            </w:pPr>
            <w:r w:rsidRPr="00DE6A4A">
              <w:t>Vedieť si samostatne vytýčiť jednoduché osobné ciele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8C41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 xml:space="preserve">Sebahodnotenie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44D9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1E850B41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710D8EF5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30323EBF" w14:textId="77777777" w:rsidR="00716D82" w:rsidRPr="00DE6A4A" w:rsidRDefault="00716D82" w:rsidP="004B6731">
            <w:pPr>
              <w:spacing w:line="276" w:lineRule="auto"/>
            </w:pPr>
            <w:r w:rsidRPr="00DE6A4A">
              <w:t>Rozhovor</w:t>
            </w:r>
          </w:p>
          <w:p w14:paraId="129DF50A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  <w:p w14:paraId="50CE3754" w14:textId="77777777" w:rsidR="00716D82" w:rsidRPr="00DE6A4A" w:rsidRDefault="00716D82" w:rsidP="004B6731">
            <w:pPr>
              <w:spacing w:line="276" w:lineRule="auto"/>
            </w:pPr>
            <w:r w:rsidRPr="00DE6A4A">
              <w:t>Sociálne hry</w:t>
            </w:r>
          </w:p>
          <w:p w14:paraId="122D8249" w14:textId="77777777" w:rsidR="00716D82" w:rsidRPr="00DE6A4A" w:rsidRDefault="00716D82" w:rsidP="004B6731">
            <w:pPr>
              <w:spacing w:line="276" w:lineRule="auto"/>
            </w:pPr>
            <w:r w:rsidRPr="00DE6A4A">
              <w:t>Hry na presadzovanie sa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EC27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0A30658A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4A7F" w14:textId="77777777" w:rsidR="00716D82" w:rsidRPr="00DE6A4A" w:rsidRDefault="00716D82" w:rsidP="004B6731">
            <w:pPr>
              <w:spacing w:line="276" w:lineRule="auto"/>
            </w:pPr>
            <w:r w:rsidRPr="00DE6A4A">
              <w:t>Rozumieť významu osobnej zodpovednosti za vykonanú prácu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DFC6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Splnenie úlohy, presnosť a čistota práce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F84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45DD7399" w14:textId="77777777" w:rsidR="00716D82" w:rsidRPr="00DE6A4A" w:rsidRDefault="00716D82" w:rsidP="004B6731">
            <w:pPr>
              <w:spacing w:line="276" w:lineRule="auto"/>
            </w:pPr>
            <w:r w:rsidRPr="00DE6A4A">
              <w:t>Rozhovor</w:t>
            </w:r>
          </w:p>
          <w:p w14:paraId="5BA89AB5" w14:textId="77777777" w:rsidR="00716D82" w:rsidRPr="00DE6A4A" w:rsidRDefault="00716D82" w:rsidP="004B6731">
            <w:pPr>
              <w:spacing w:line="276" w:lineRule="auto"/>
            </w:pPr>
            <w:r w:rsidRPr="00DE6A4A">
              <w:t>Tréning</w:t>
            </w:r>
          </w:p>
          <w:p w14:paraId="6E4401B2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4201F1BD" w14:textId="77777777" w:rsidR="00716D82" w:rsidRPr="00DE6A4A" w:rsidRDefault="00716D82" w:rsidP="004B6731">
            <w:pPr>
              <w:spacing w:line="276" w:lineRule="auto"/>
            </w:pPr>
            <w:r w:rsidRPr="00DE6A4A">
              <w:t>Hodnotenie</w:t>
            </w:r>
          </w:p>
          <w:p w14:paraId="5FA3C509" w14:textId="77777777" w:rsidR="00716D82" w:rsidRPr="00DE6A4A" w:rsidRDefault="00716D82" w:rsidP="004B6731">
            <w:pPr>
              <w:spacing w:line="276" w:lineRule="auto"/>
            </w:pPr>
            <w:r w:rsidRPr="00DE6A4A">
              <w:t>Vlastná práca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142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7568F96C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A53" w14:textId="77777777" w:rsidR="00716D82" w:rsidRPr="00DE6A4A" w:rsidRDefault="00716D82" w:rsidP="004B6731">
            <w:pPr>
              <w:spacing w:line="276" w:lineRule="auto"/>
            </w:pPr>
            <w:r w:rsidRPr="00DE6A4A">
              <w:t>Vedieť  spolupracovať so skupinou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CF07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Spolupráca, vytváranie kladného vzťahu k ostatným , hrdosť na spoločný výsledok práce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02C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73869D67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0E51606C" w14:textId="77777777" w:rsidR="00716D82" w:rsidRPr="00DE6A4A" w:rsidRDefault="00716D82" w:rsidP="004B6731">
            <w:pPr>
              <w:spacing w:line="276" w:lineRule="auto"/>
            </w:pPr>
            <w:r w:rsidRPr="00DE6A4A">
              <w:t>Kooperačné hry</w:t>
            </w:r>
          </w:p>
          <w:p w14:paraId="62ECC734" w14:textId="77777777" w:rsidR="00716D82" w:rsidRPr="00DE6A4A" w:rsidRDefault="00716D82" w:rsidP="004B6731">
            <w:pPr>
              <w:spacing w:line="276" w:lineRule="auto"/>
            </w:pPr>
            <w:r w:rsidRPr="00DE6A4A">
              <w:t>Spoločné podujatia</w:t>
            </w:r>
          </w:p>
          <w:p w14:paraId="30A30A08" w14:textId="77777777" w:rsidR="00716D82" w:rsidRPr="00DE6A4A" w:rsidRDefault="00716D82" w:rsidP="004B6731">
            <w:pPr>
              <w:spacing w:line="276" w:lineRule="auto"/>
            </w:pPr>
            <w:r w:rsidRPr="00DE6A4A">
              <w:lastRenderedPageBreak/>
              <w:t>Besiedka</w:t>
            </w:r>
          </w:p>
          <w:p w14:paraId="79C49D35" w14:textId="77777777" w:rsidR="00716D82" w:rsidRPr="00DE6A4A" w:rsidRDefault="00716D82" w:rsidP="004B6731">
            <w:pPr>
              <w:spacing w:line="276" w:lineRule="auto"/>
            </w:pPr>
            <w:r w:rsidRPr="00DE6A4A">
              <w:t>Súťaž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0553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4EEBBD34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8DE2" w14:textId="77777777" w:rsidR="00716D82" w:rsidRPr="00DE6A4A" w:rsidRDefault="00716D82" w:rsidP="004B6731">
            <w:pPr>
              <w:spacing w:line="276" w:lineRule="auto"/>
            </w:pPr>
            <w:r w:rsidRPr="00DE6A4A">
              <w:t>Rozvíjať základy  manuálnych a technických  zručností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F57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Práca s rôznym materiálom, netradičné pracovné postupy, zhotovenie darčeka, rozvoj jemnej motoriky, manipulačné zručnosti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9777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36D3788A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69C40479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1FEC7498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4D41AE81" w14:textId="77777777" w:rsidR="00716D82" w:rsidRPr="00DE6A4A" w:rsidRDefault="00716D82" w:rsidP="004B6731">
            <w:pPr>
              <w:spacing w:line="276" w:lineRule="auto"/>
            </w:pPr>
            <w:r w:rsidRPr="00DE6A4A">
              <w:t>Tvorivá dielňa</w:t>
            </w:r>
          </w:p>
          <w:p w14:paraId="6BD0690C" w14:textId="77777777" w:rsidR="00716D82" w:rsidRPr="00DE6A4A" w:rsidRDefault="00716D82" w:rsidP="004B6731">
            <w:pPr>
              <w:spacing w:line="276" w:lineRule="auto"/>
            </w:pPr>
            <w:r w:rsidRPr="00DE6A4A">
              <w:t>Vlastná práca</w:t>
            </w:r>
          </w:p>
          <w:p w14:paraId="355AD790" w14:textId="77777777" w:rsidR="00716D82" w:rsidRPr="00DE6A4A" w:rsidRDefault="00716D82" w:rsidP="004B6731">
            <w:pPr>
              <w:spacing w:line="276" w:lineRule="auto"/>
            </w:pPr>
            <w:r w:rsidRPr="00DE6A4A">
              <w:t>Výstava prác</w:t>
            </w:r>
          </w:p>
          <w:p w14:paraId="790C7FDB" w14:textId="77777777" w:rsidR="00716D82" w:rsidRPr="00DE6A4A" w:rsidRDefault="00716D82" w:rsidP="004B6731">
            <w:pPr>
              <w:spacing w:line="276" w:lineRule="auto"/>
            </w:pPr>
            <w:r w:rsidRPr="00DE6A4A">
              <w:t>Besiedka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FEE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3007D32C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4809" w14:textId="77777777" w:rsidR="00716D82" w:rsidRPr="00DE6A4A" w:rsidRDefault="00716D82" w:rsidP="004B6731">
            <w:pPr>
              <w:spacing w:line="276" w:lineRule="auto"/>
            </w:pPr>
            <w:r w:rsidRPr="00DE6A4A">
              <w:t>Získať základné zručnosti v tvorbe jednoduchých projektov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5A70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Spoločná karnevalová maska,</w:t>
            </w:r>
          </w:p>
          <w:p w14:paraId="25883402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Živý Betlehem, Vianočné trhy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08D7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34A01153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7BC5624F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5E5963A3" w14:textId="77777777" w:rsidR="00716D82" w:rsidRPr="00DE6A4A" w:rsidRDefault="00716D82" w:rsidP="004B6731">
            <w:pPr>
              <w:spacing w:line="276" w:lineRule="auto"/>
            </w:pPr>
            <w:r w:rsidRPr="00DE6A4A">
              <w:t>Brainstorming</w:t>
            </w:r>
          </w:p>
          <w:p w14:paraId="265056A2" w14:textId="77777777" w:rsidR="00716D82" w:rsidRPr="00DE6A4A" w:rsidRDefault="00716D82" w:rsidP="004B6731">
            <w:pPr>
              <w:spacing w:line="276" w:lineRule="auto"/>
            </w:pPr>
            <w:r w:rsidRPr="00DE6A4A">
              <w:t>Tvorivá dielňa</w:t>
            </w:r>
          </w:p>
          <w:p w14:paraId="73184656" w14:textId="77777777" w:rsidR="00716D82" w:rsidRPr="00DE6A4A" w:rsidRDefault="00716D82" w:rsidP="004B6731">
            <w:pPr>
              <w:spacing w:line="276" w:lineRule="auto"/>
            </w:pPr>
            <w:r w:rsidRPr="00DE6A4A">
              <w:t>Kooperačné hry</w:t>
            </w:r>
          </w:p>
          <w:p w14:paraId="054F4802" w14:textId="77777777" w:rsidR="00716D82" w:rsidRPr="00DE6A4A" w:rsidRDefault="00716D82" w:rsidP="004B6731">
            <w:pPr>
              <w:spacing w:line="276" w:lineRule="auto"/>
            </w:pPr>
            <w:r w:rsidRPr="00DE6A4A">
              <w:t>Vlastná práca</w:t>
            </w:r>
          </w:p>
          <w:p w14:paraId="4D8A2475" w14:textId="77777777" w:rsidR="00716D82" w:rsidRPr="00DE6A4A" w:rsidRDefault="00716D82" w:rsidP="004B6731">
            <w:pPr>
              <w:spacing w:line="276" w:lineRule="auto"/>
            </w:pPr>
            <w:r w:rsidRPr="00DE6A4A">
              <w:t>Prezentácia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6B07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373CFA7A" w14:textId="77777777" w:rsidR="00716D82" w:rsidRPr="00DE6A4A" w:rsidRDefault="00716D82" w:rsidP="00716D82">
      <w:pPr>
        <w:spacing w:line="360" w:lineRule="auto"/>
        <w:jc w:val="both"/>
        <w:rPr>
          <w:b/>
        </w:rPr>
      </w:pPr>
    </w:p>
    <w:p w14:paraId="3961FCB4" w14:textId="77777777" w:rsidR="00E83EBE" w:rsidRDefault="00E83EBE" w:rsidP="00716D82">
      <w:pPr>
        <w:spacing w:line="360" w:lineRule="auto"/>
        <w:jc w:val="center"/>
        <w:rPr>
          <w:b/>
        </w:rPr>
      </w:pPr>
    </w:p>
    <w:p w14:paraId="7F284BD2" w14:textId="77777777" w:rsidR="00E83EBE" w:rsidRDefault="00E83EBE" w:rsidP="00716D82">
      <w:pPr>
        <w:spacing w:line="360" w:lineRule="auto"/>
        <w:jc w:val="center"/>
        <w:rPr>
          <w:b/>
        </w:rPr>
      </w:pPr>
    </w:p>
    <w:p w14:paraId="47F1AD9A" w14:textId="77777777" w:rsidR="00716D82" w:rsidRPr="00DE6A4A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t>Esteticko-kultúrna oblasť</w:t>
      </w:r>
    </w:p>
    <w:tbl>
      <w:tblPr>
        <w:tblW w:w="9000" w:type="dxa"/>
        <w:tblInd w:w="288" w:type="dxa"/>
        <w:tblLook w:val="01E0" w:firstRow="1" w:lastRow="1" w:firstColumn="1" w:lastColumn="1" w:noHBand="0" w:noVBand="0"/>
      </w:tblPr>
      <w:tblGrid>
        <w:gridCol w:w="2700"/>
        <w:gridCol w:w="3240"/>
        <w:gridCol w:w="2340"/>
        <w:gridCol w:w="720"/>
      </w:tblGrid>
      <w:tr w:rsidR="00716D82" w:rsidRPr="00DE6A4A" w14:paraId="626DB45F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BF98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Výchovno-vzdelávací cieľ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EB1B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Obsah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02F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Metódy, formy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121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Poz.</w:t>
            </w:r>
          </w:p>
        </w:tc>
      </w:tr>
      <w:tr w:rsidR="00716D82" w:rsidRPr="00DE6A4A" w14:paraId="56421CF1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8212" w14:textId="77777777" w:rsidR="00716D82" w:rsidRPr="00DE6A4A" w:rsidRDefault="00716D82" w:rsidP="004B6731">
            <w:pPr>
              <w:spacing w:line="276" w:lineRule="auto"/>
            </w:pPr>
            <w:r w:rsidRPr="00DE6A4A">
              <w:t>Posilniť úctu ku kultúrnym hodnotám v blízkom okolí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B30D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 xml:space="preserve">Ľudové tradície, zvyky a povesti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AA46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7E09343D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42260F2E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49213DD7" w14:textId="77777777" w:rsidR="00716D82" w:rsidRPr="00DE6A4A" w:rsidRDefault="00716D82" w:rsidP="004B6731">
            <w:pPr>
              <w:spacing w:line="276" w:lineRule="auto"/>
            </w:pPr>
            <w:r w:rsidRPr="00DE6A4A">
              <w:t>Ukážka</w:t>
            </w:r>
          </w:p>
          <w:p w14:paraId="1B4E2AB0" w14:textId="77777777" w:rsidR="00716D82" w:rsidRPr="00DE6A4A" w:rsidRDefault="00716D82" w:rsidP="004B6731">
            <w:pPr>
              <w:spacing w:line="276" w:lineRule="auto"/>
            </w:pPr>
            <w:r w:rsidRPr="00DE6A4A">
              <w:t>Film</w:t>
            </w:r>
          </w:p>
          <w:p w14:paraId="20C863A7" w14:textId="77777777" w:rsidR="00716D82" w:rsidRPr="00DE6A4A" w:rsidRDefault="00716D82" w:rsidP="004B6731">
            <w:pPr>
              <w:spacing w:line="276" w:lineRule="auto"/>
            </w:pPr>
            <w:r w:rsidRPr="00DE6A4A">
              <w:t>Rozprávka</w:t>
            </w:r>
          </w:p>
          <w:p w14:paraId="42A3BC9C" w14:textId="77777777" w:rsidR="00716D82" w:rsidRPr="00DE6A4A" w:rsidRDefault="00716D82" w:rsidP="004B6731">
            <w:pPr>
              <w:spacing w:line="276" w:lineRule="auto"/>
            </w:pPr>
            <w:r w:rsidRPr="00DE6A4A">
              <w:t>Výtvarná práca</w:t>
            </w:r>
          </w:p>
          <w:p w14:paraId="1E877654" w14:textId="77777777" w:rsidR="00716D82" w:rsidRPr="00DE6A4A" w:rsidRDefault="00716D82" w:rsidP="004B6731">
            <w:pPr>
              <w:spacing w:line="276" w:lineRule="auto"/>
            </w:pPr>
            <w:r w:rsidRPr="00DE6A4A">
              <w:t>Dramatizácia</w:t>
            </w:r>
          </w:p>
          <w:p w14:paraId="4DD33D32" w14:textId="77777777" w:rsidR="00716D82" w:rsidRPr="00DE6A4A" w:rsidRDefault="00716D82" w:rsidP="004B6731">
            <w:pPr>
              <w:spacing w:line="276" w:lineRule="auto"/>
            </w:pPr>
            <w:r w:rsidRPr="00DE6A4A">
              <w:t>Výstava prác</w:t>
            </w:r>
          </w:p>
          <w:p w14:paraId="3BDF8859" w14:textId="77777777" w:rsidR="00716D82" w:rsidRPr="00DE6A4A" w:rsidRDefault="00716D82" w:rsidP="004B6731">
            <w:pPr>
              <w:spacing w:line="276" w:lineRule="auto"/>
            </w:pPr>
            <w:r w:rsidRPr="00DE6A4A">
              <w:t>Súťaž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885D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6ACF1C96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3C7E" w14:textId="77777777" w:rsidR="00716D82" w:rsidRPr="00DE6A4A" w:rsidRDefault="00716D82" w:rsidP="004B6731">
            <w:pPr>
              <w:spacing w:line="276" w:lineRule="auto"/>
            </w:pPr>
            <w:r w:rsidRPr="00DE6A4A">
              <w:t>Rozvíjať základy vzťahu  k umeniu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79AD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Hudba, výtvarné umenie, tanec, nácvik programu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BC4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0CEE007C" w14:textId="77777777" w:rsidR="00716D82" w:rsidRPr="00DE6A4A" w:rsidRDefault="00716D82" w:rsidP="004B6731">
            <w:pPr>
              <w:spacing w:line="276" w:lineRule="auto"/>
            </w:pPr>
            <w:r w:rsidRPr="00DE6A4A">
              <w:t>Ukážka</w:t>
            </w:r>
          </w:p>
          <w:p w14:paraId="219543F4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765CB63D" w14:textId="77777777" w:rsidR="00716D82" w:rsidRPr="00DE6A4A" w:rsidRDefault="00716D82" w:rsidP="004B6731">
            <w:pPr>
              <w:spacing w:line="276" w:lineRule="auto"/>
            </w:pPr>
            <w:r w:rsidRPr="00DE6A4A">
              <w:t>Návšteva kultúrneho podujatia</w:t>
            </w:r>
          </w:p>
          <w:p w14:paraId="5DC830C1" w14:textId="77777777" w:rsidR="00716D82" w:rsidRPr="00DE6A4A" w:rsidRDefault="00716D82" w:rsidP="004B6731">
            <w:pPr>
              <w:spacing w:line="276" w:lineRule="auto"/>
            </w:pPr>
            <w:r w:rsidRPr="00DE6A4A">
              <w:t>Súťaž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39D9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217C2C32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8FC5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Rozvíjať talent a špecifické schopnosti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33FC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Netradičné výtvarné techniky, hudobné  a športové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25F7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12D818ED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0740E550" w14:textId="77777777" w:rsidR="00716D82" w:rsidRPr="00DE6A4A" w:rsidRDefault="00716D82" w:rsidP="004B6731">
            <w:pPr>
              <w:spacing w:line="276" w:lineRule="auto"/>
            </w:pPr>
            <w:r w:rsidRPr="00DE6A4A">
              <w:lastRenderedPageBreak/>
              <w:t>Povzbudenie</w:t>
            </w:r>
          </w:p>
          <w:p w14:paraId="5FA9F4CB" w14:textId="77777777" w:rsidR="00716D82" w:rsidRPr="00DE6A4A" w:rsidRDefault="00716D82" w:rsidP="004B6731">
            <w:pPr>
              <w:spacing w:line="276" w:lineRule="auto"/>
            </w:pPr>
            <w:r w:rsidRPr="00DE6A4A">
              <w:t>Brainstorming</w:t>
            </w:r>
          </w:p>
          <w:p w14:paraId="1620FB92" w14:textId="77777777" w:rsidR="00716D82" w:rsidRPr="00DE6A4A" w:rsidRDefault="00716D82" w:rsidP="004B6731">
            <w:pPr>
              <w:spacing w:line="276" w:lineRule="auto"/>
            </w:pPr>
            <w:r w:rsidRPr="00DE6A4A">
              <w:t>Výstava prác</w:t>
            </w:r>
          </w:p>
          <w:p w14:paraId="0A5FD221" w14:textId="77777777" w:rsidR="00716D82" w:rsidRPr="00DE6A4A" w:rsidRDefault="00716D82" w:rsidP="004B6731">
            <w:pPr>
              <w:spacing w:line="276" w:lineRule="auto"/>
            </w:pPr>
            <w:r w:rsidRPr="00DE6A4A">
              <w:t>Súťaž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F769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588A0B46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44B8" w14:textId="77777777" w:rsidR="00716D82" w:rsidRPr="00DE6A4A" w:rsidRDefault="00716D82" w:rsidP="004B6731">
            <w:pPr>
              <w:spacing w:line="276" w:lineRule="auto"/>
            </w:pPr>
            <w:r w:rsidRPr="00DE6A4A">
              <w:t>Rozvíjať základy tvorivých schopností  a zručností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166B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Kultúrne vystúpenie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DCF6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026ABE42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5411AB3D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44E32505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591003D6" w14:textId="77777777" w:rsidR="00716D82" w:rsidRPr="00DE6A4A" w:rsidRDefault="00716D82" w:rsidP="004B6731">
            <w:pPr>
              <w:spacing w:line="276" w:lineRule="auto"/>
            </w:pPr>
            <w:r w:rsidRPr="00DE6A4A">
              <w:t>Brainstorming</w:t>
            </w:r>
          </w:p>
          <w:p w14:paraId="56700C78" w14:textId="77777777" w:rsidR="00716D82" w:rsidRPr="00DE6A4A" w:rsidRDefault="00716D82" w:rsidP="004B6731">
            <w:pPr>
              <w:spacing w:line="276" w:lineRule="auto"/>
            </w:pPr>
            <w:r w:rsidRPr="00DE6A4A">
              <w:t>Prezentácia</w:t>
            </w:r>
          </w:p>
          <w:p w14:paraId="239B4EBB" w14:textId="77777777" w:rsidR="00716D82" w:rsidRPr="00DE6A4A" w:rsidRDefault="00716D82" w:rsidP="004B6731">
            <w:pPr>
              <w:spacing w:line="276" w:lineRule="auto"/>
            </w:pPr>
            <w:r w:rsidRPr="00DE6A4A">
              <w:t>Výstava prác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2E6F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30C649E0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6A0D" w14:textId="77777777" w:rsidR="00716D82" w:rsidRPr="00DE6A4A" w:rsidRDefault="00716D82" w:rsidP="004B6731">
            <w:pPr>
              <w:spacing w:line="276" w:lineRule="auto"/>
            </w:pPr>
            <w:r w:rsidRPr="00DE6A4A">
              <w:t>Prejavovať pozitívny vzťah k jednoduchej estetickej úprave prostredia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4499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Úprava oddelenia, netradičné ozdoby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6D30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5D81887A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4D5D9972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1AD47E30" w14:textId="77777777" w:rsidR="00716D82" w:rsidRPr="00DE6A4A" w:rsidRDefault="00716D82" w:rsidP="004B6731">
            <w:pPr>
              <w:spacing w:line="276" w:lineRule="auto"/>
            </w:pPr>
            <w:r w:rsidRPr="00DE6A4A">
              <w:t>Brainstorming</w:t>
            </w:r>
          </w:p>
          <w:p w14:paraId="64F9ADC2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598BDFC4" w14:textId="77777777" w:rsidR="00716D82" w:rsidRPr="00DE6A4A" w:rsidRDefault="00716D82" w:rsidP="004B6731">
            <w:pPr>
              <w:spacing w:line="276" w:lineRule="auto"/>
            </w:pPr>
            <w:r w:rsidRPr="00DE6A4A">
              <w:t>Tvorivá dielňa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3872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4C9B88EE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F5C2" w14:textId="77777777" w:rsidR="00716D82" w:rsidRPr="00DE6A4A" w:rsidRDefault="00716D82" w:rsidP="004B6731">
            <w:pPr>
              <w:spacing w:line="276" w:lineRule="auto"/>
            </w:pPr>
            <w:r w:rsidRPr="00DE6A4A">
              <w:t>Podieľať sa na príprave kultúrnych podujatí v oddelení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F616" w14:textId="77777777" w:rsidR="00716D82" w:rsidRPr="00DE6A4A" w:rsidRDefault="00716D82" w:rsidP="004B6731">
            <w:pPr>
              <w:tabs>
                <w:tab w:val="left" w:pos="2880"/>
              </w:tabs>
              <w:spacing w:line="276" w:lineRule="auto"/>
            </w:pPr>
            <w:r w:rsidRPr="00DE6A4A">
              <w:t>Veľká noc, Vianoce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5EF7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417D13AE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7668CE0D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2DB5D2BE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33628CFB" w14:textId="77777777" w:rsidR="00716D82" w:rsidRPr="00DE6A4A" w:rsidRDefault="00716D82" w:rsidP="004B6731">
            <w:pPr>
              <w:spacing w:line="276" w:lineRule="auto"/>
            </w:pPr>
            <w:r w:rsidRPr="00DE6A4A">
              <w:t>Dramatizácia</w:t>
            </w:r>
          </w:p>
          <w:p w14:paraId="66C7375F" w14:textId="77777777" w:rsidR="00716D82" w:rsidRPr="00DE6A4A" w:rsidRDefault="00716D82" w:rsidP="004B6731">
            <w:pPr>
              <w:spacing w:line="276" w:lineRule="auto"/>
            </w:pPr>
            <w:r w:rsidRPr="00DE6A4A">
              <w:t>Besiedka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2E94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05E0EFE6" w14:textId="77777777" w:rsidR="00716D82" w:rsidRDefault="00716D82" w:rsidP="00716D82">
      <w:pPr>
        <w:spacing w:line="360" w:lineRule="auto"/>
        <w:jc w:val="both"/>
        <w:rPr>
          <w:b/>
        </w:rPr>
      </w:pPr>
    </w:p>
    <w:p w14:paraId="21601170" w14:textId="77777777" w:rsidR="003A71F4" w:rsidRDefault="003A71F4" w:rsidP="00716D82">
      <w:pPr>
        <w:spacing w:line="360" w:lineRule="auto"/>
        <w:jc w:val="both"/>
        <w:rPr>
          <w:b/>
        </w:rPr>
      </w:pPr>
    </w:p>
    <w:p w14:paraId="7D89C914" w14:textId="77777777" w:rsidR="003A71F4" w:rsidRPr="00DE6A4A" w:rsidRDefault="003A71F4" w:rsidP="00716D82">
      <w:pPr>
        <w:spacing w:line="360" w:lineRule="auto"/>
        <w:jc w:val="both"/>
        <w:rPr>
          <w:b/>
        </w:rPr>
      </w:pPr>
    </w:p>
    <w:p w14:paraId="29F40AD7" w14:textId="77777777" w:rsidR="00716D82" w:rsidRDefault="00716D82" w:rsidP="00716D82">
      <w:pPr>
        <w:spacing w:line="360" w:lineRule="auto"/>
        <w:jc w:val="center"/>
        <w:rPr>
          <w:b/>
        </w:rPr>
      </w:pPr>
    </w:p>
    <w:p w14:paraId="12509647" w14:textId="77777777" w:rsidR="00716D82" w:rsidRPr="00DE6A4A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t>Prírodovedno-environmentálna oblasť</w:t>
      </w:r>
    </w:p>
    <w:tbl>
      <w:tblPr>
        <w:tblW w:w="9000" w:type="dxa"/>
        <w:tblInd w:w="288" w:type="dxa"/>
        <w:tblLook w:val="01E0" w:firstRow="1" w:lastRow="1" w:firstColumn="1" w:lastColumn="1" w:noHBand="0" w:noVBand="0"/>
      </w:tblPr>
      <w:tblGrid>
        <w:gridCol w:w="2700"/>
        <w:gridCol w:w="3240"/>
        <w:gridCol w:w="2340"/>
        <w:gridCol w:w="720"/>
      </w:tblGrid>
      <w:tr w:rsidR="00716D82" w:rsidRPr="00DE6A4A" w14:paraId="5884C518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CFCD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Výchovno-vzdelávací cieľ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B32E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Obsah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BF08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Metódy, formy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6F25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Poz.</w:t>
            </w:r>
          </w:p>
        </w:tc>
      </w:tr>
      <w:tr w:rsidR="00716D82" w:rsidRPr="00DE6A4A" w14:paraId="64953435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FDDC" w14:textId="77777777" w:rsidR="00716D82" w:rsidRPr="00DE6A4A" w:rsidRDefault="00716D82" w:rsidP="004B6731">
            <w:pPr>
              <w:spacing w:line="276" w:lineRule="auto"/>
            </w:pPr>
            <w:r w:rsidRPr="00DE6A4A">
              <w:t>Pochopiť základné princípy ochrany životného prostredia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E073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Pozorovanie prírody, pozorovanie zmien v prírode, šetrenie energiami, vodou,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7B9D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2BE1F5BA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169CA32F" w14:textId="77777777" w:rsidR="00716D82" w:rsidRPr="00DE6A4A" w:rsidRDefault="00716D82" w:rsidP="004B6731">
            <w:pPr>
              <w:spacing w:line="276" w:lineRule="auto"/>
            </w:pPr>
            <w:r w:rsidRPr="00DE6A4A">
              <w:t>Ekologické hry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07E9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1905072D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C8CB" w14:textId="77777777" w:rsidR="00716D82" w:rsidRPr="00DE6A4A" w:rsidRDefault="00716D82" w:rsidP="004B6731">
            <w:pPr>
              <w:spacing w:line="276" w:lineRule="auto"/>
            </w:pPr>
            <w:r w:rsidRPr="00DE6A4A">
              <w:t>Rozvíjať zručnosti pri jednoduchej činnosti na tvorbe a ochrane životného prostredia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F107" w14:textId="77777777" w:rsidR="00716D82" w:rsidRPr="00DE6A4A" w:rsidRDefault="00716D82" w:rsidP="004B6731">
            <w:pPr>
              <w:spacing w:line="276" w:lineRule="auto"/>
            </w:pPr>
            <w:r w:rsidRPr="00DE6A4A">
              <w:t>Starostlivosť o izbové kvety, čistenie prírody a okolia CVČ, zber papiera, triedenie odpadu, využitie odpadu, zber prírodnín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9F38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3202DC9E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32D678DC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68E75321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0D6D1692" w14:textId="77777777" w:rsidR="00716D82" w:rsidRPr="00DE6A4A" w:rsidRDefault="00716D82" w:rsidP="004B6731">
            <w:pPr>
              <w:spacing w:line="276" w:lineRule="auto"/>
            </w:pPr>
            <w:r w:rsidRPr="00DE6A4A">
              <w:t>Prezentácia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A300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70F10A75" w14:textId="77777777" w:rsidR="00716D82" w:rsidRPr="00DE6A4A" w:rsidRDefault="00716D82" w:rsidP="00716D82">
      <w:pPr>
        <w:spacing w:line="360" w:lineRule="auto"/>
        <w:ind w:left="720"/>
        <w:jc w:val="both"/>
        <w:rPr>
          <w:b/>
        </w:rPr>
      </w:pPr>
    </w:p>
    <w:p w14:paraId="48BA9311" w14:textId="77777777" w:rsidR="002A3CF9" w:rsidRDefault="002A3CF9" w:rsidP="00716D82">
      <w:pPr>
        <w:spacing w:line="360" w:lineRule="auto"/>
        <w:jc w:val="center"/>
        <w:rPr>
          <w:b/>
        </w:rPr>
      </w:pPr>
    </w:p>
    <w:p w14:paraId="3F214060" w14:textId="77777777" w:rsidR="002A3CF9" w:rsidRDefault="002A3CF9" w:rsidP="00716D82">
      <w:pPr>
        <w:spacing w:line="360" w:lineRule="auto"/>
        <w:jc w:val="center"/>
        <w:rPr>
          <w:b/>
        </w:rPr>
      </w:pPr>
    </w:p>
    <w:p w14:paraId="6A2B24C9" w14:textId="38A8CF30" w:rsidR="00716D82" w:rsidRPr="00DE6A4A" w:rsidRDefault="00716D82" w:rsidP="00716D82">
      <w:pPr>
        <w:spacing w:line="360" w:lineRule="auto"/>
        <w:jc w:val="center"/>
        <w:rPr>
          <w:b/>
        </w:rPr>
      </w:pPr>
      <w:r w:rsidRPr="00DE6A4A">
        <w:rPr>
          <w:b/>
        </w:rPr>
        <w:lastRenderedPageBreak/>
        <w:t>Telesná a športová oblasť</w:t>
      </w:r>
    </w:p>
    <w:tbl>
      <w:tblPr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2700"/>
        <w:gridCol w:w="3240"/>
        <w:gridCol w:w="2160"/>
        <w:gridCol w:w="900"/>
      </w:tblGrid>
      <w:tr w:rsidR="00716D82" w:rsidRPr="00DE6A4A" w14:paraId="7F29A4D4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1DA5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Výchovno-vzdelávací cieľ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089F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Obsah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91E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 w:rsidRPr="00DE6A4A">
              <w:rPr>
                <w:b/>
              </w:rPr>
              <w:t>Metódy, formy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8964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Poz.</w:t>
            </w:r>
          </w:p>
        </w:tc>
      </w:tr>
      <w:tr w:rsidR="00716D82" w:rsidRPr="00DE6A4A" w14:paraId="0FBF5490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619B" w14:textId="77777777" w:rsidR="00716D82" w:rsidRPr="00DE6A4A" w:rsidRDefault="00716D82" w:rsidP="004B6731">
            <w:pPr>
              <w:spacing w:line="276" w:lineRule="auto"/>
            </w:pPr>
            <w:r w:rsidRPr="00DE6A4A">
              <w:t>Kultivovať základné  sebaobslužné a hygienické návyky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7C9C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Sebaobsluha, poriadok na stole, v šatni, umývanie rúk, vetranie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258A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76F01A29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7428A0D6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55AF1B04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39AC4A3C" w14:textId="77777777" w:rsidR="00716D82" w:rsidRPr="00DE6A4A" w:rsidRDefault="00716D82" w:rsidP="004B6731">
            <w:pPr>
              <w:spacing w:line="276" w:lineRule="auto"/>
            </w:pPr>
            <w:r w:rsidRPr="00DE6A4A">
              <w:t>Tréning</w:t>
            </w:r>
          </w:p>
          <w:p w14:paraId="21A8BB36" w14:textId="77777777" w:rsidR="00716D82" w:rsidRPr="00DE6A4A" w:rsidRDefault="00716D82" w:rsidP="004B6731">
            <w:pPr>
              <w:spacing w:line="276" w:lineRule="auto"/>
            </w:pPr>
            <w:r w:rsidRPr="00DE6A4A">
              <w:t>Hodnotenie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D12B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0B1B7B84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C80B" w14:textId="77777777" w:rsidR="00716D82" w:rsidRPr="00DE6A4A" w:rsidRDefault="00716D82" w:rsidP="004B6731">
            <w:pPr>
              <w:spacing w:line="276" w:lineRule="auto"/>
            </w:pPr>
            <w:r w:rsidRPr="00DE6A4A">
              <w:t>Rozvíjať schopnosť  relaxovať pravidelným cvičením a pohybom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1C85" w14:textId="77777777" w:rsidR="00716D82" w:rsidRPr="00DE6A4A" w:rsidRDefault="00716D82" w:rsidP="004B6731">
            <w:pPr>
              <w:spacing w:line="276" w:lineRule="auto"/>
            </w:pPr>
            <w:r w:rsidRPr="00DE6A4A">
              <w:t>Turistika, bicyklovanie, lyžovanie, plávanie, cvičenie v telocvični, stolný tenis, kolektívne športové  hry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01F1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7A845C67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42D9E450" w14:textId="77777777" w:rsidR="00716D82" w:rsidRPr="00DE6A4A" w:rsidRDefault="00716D82" w:rsidP="004B6731">
            <w:pPr>
              <w:spacing w:line="276" w:lineRule="auto"/>
            </w:pPr>
            <w:r w:rsidRPr="00DE6A4A">
              <w:t>Povzbudenie</w:t>
            </w:r>
          </w:p>
          <w:p w14:paraId="3C18A582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18923AE7" w14:textId="77777777" w:rsidR="00716D82" w:rsidRPr="00DE6A4A" w:rsidRDefault="00716D82" w:rsidP="004B6731">
            <w:pPr>
              <w:spacing w:line="276" w:lineRule="auto"/>
            </w:pPr>
            <w:r w:rsidRPr="00DE6A4A">
              <w:t>Tréning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7F1E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1EFB72CE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33B9" w14:textId="77777777" w:rsidR="00716D82" w:rsidRPr="00DE6A4A" w:rsidRDefault="00716D82" w:rsidP="004B6731">
            <w:pPr>
              <w:spacing w:line="276" w:lineRule="auto"/>
            </w:pPr>
            <w:r w:rsidRPr="00DE6A4A">
              <w:t>Pochopiť škodlivosť fajčenia,  alkoholu a iných drog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FF99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Nikotín, fajčenie, alkohol  a zdravie, civilizačné choroby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5DAF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3ACAD8E4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12EF8643" w14:textId="77777777" w:rsidR="00716D82" w:rsidRPr="00DE6A4A" w:rsidRDefault="00716D82" w:rsidP="004B6731">
            <w:pPr>
              <w:spacing w:line="276" w:lineRule="auto"/>
            </w:pPr>
            <w:r w:rsidRPr="00DE6A4A">
              <w:t>Film</w:t>
            </w:r>
          </w:p>
          <w:p w14:paraId="09FE6D3E" w14:textId="77777777" w:rsidR="00716D82" w:rsidRPr="00DE6A4A" w:rsidRDefault="00716D82" w:rsidP="004B6731">
            <w:pPr>
              <w:spacing w:line="276" w:lineRule="auto"/>
            </w:pPr>
            <w:r w:rsidRPr="00DE6A4A">
              <w:t>Beseda s odborníkom</w:t>
            </w:r>
          </w:p>
          <w:p w14:paraId="00B1A025" w14:textId="77777777" w:rsidR="00716D82" w:rsidRPr="00DE6A4A" w:rsidRDefault="00716D82" w:rsidP="004B6731">
            <w:pPr>
              <w:spacing w:line="276" w:lineRule="auto"/>
            </w:pPr>
            <w:r w:rsidRPr="00DE6A4A">
              <w:t>Výtvarná ilustrácia prežitku</w:t>
            </w:r>
          </w:p>
          <w:p w14:paraId="39595CE5" w14:textId="77777777" w:rsidR="00716D82" w:rsidRPr="00DE6A4A" w:rsidRDefault="00716D82" w:rsidP="004B6731">
            <w:pPr>
              <w:spacing w:line="276" w:lineRule="auto"/>
            </w:pPr>
            <w:r w:rsidRPr="00DE6A4A">
              <w:t>Súťaž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9289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27F102B6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04EE" w14:textId="77777777" w:rsidR="00716D82" w:rsidRPr="00DE6A4A" w:rsidRDefault="00716D82" w:rsidP="004B6731">
            <w:pPr>
              <w:spacing w:line="276" w:lineRule="auto"/>
            </w:pPr>
            <w:r w:rsidRPr="00DE6A4A">
              <w:t>Pochopiť význam dodržiavania základných zásad zdravej výživy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EBDC" w14:textId="77777777" w:rsidR="00716D82" w:rsidRPr="00DE6A4A" w:rsidRDefault="00716D82" w:rsidP="004B6731">
            <w:pPr>
              <w:spacing w:line="276" w:lineRule="auto"/>
            </w:pPr>
            <w:r w:rsidRPr="00DE6A4A">
              <w:t>Podstata zdravia, zodpovednosť za svoje zdravie, príčiny ochorenia, racionálna strava, potravinová pyramída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491D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71B3B07A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15863B73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59A35975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  <w:p w14:paraId="6AABBD8F" w14:textId="77777777" w:rsidR="00716D82" w:rsidRPr="00DE6A4A" w:rsidRDefault="00716D82" w:rsidP="004B6731">
            <w:pPr>
              <w:spacing w:line="276" w:lineRule="auto"/>
            </w:pPr>
            <w:r w:rsidRPr="00DE6A4A">
              <w:t>Dramatizácia</w:t>
            </w:r>
          </w:p>
          <w:p w14:paraId="599411E8" w14:textId="77777777" w:rsidR="00716D82" w:rsidRPr="00DE6A4A" w:rsidRDefault="00716D82" w:rsidP="004B6731">
            <w:pPr>
              <w:spacing w:line="276" w:lineRule="auto"/>
            </w:pPr>
            <w:r w:rsidRPr="00DE6A4A">
              <w:t>Film</w:t>
            </w:r>
          </w:p>
          <w:p w14:paraId="207FCDE5" w14:textId="77777777" w:rsidR="00716D82" w:rsidRPr="00DE6A4A" w:rsidRDefault="00716D82" w:rsidP="004B6731">
            <w:pPr>
              <w:spacing w:line="276" w:lineRule="auto"/>
            </w:pPr>
            <w:r w:rsidRPr="00DE6A4A">
              <w:t>Beseda s lekárom</w:t>
            </w:r>
          </w:p>
          <w:p w14:paraId="620A9126" w14:textId="77777777" w:rsidR="00716D82" w:rsidRPr="00DE6A4A" w:rsidRDefault="00716D82" w:rsidP="004B6731">
            <w:pPr>
              <w:spacing w:line="276" w:lineRule="auto"/>
            </w:pPr>
            <w:r w:rsidRPr="00DE6A4A">
              <w:t>Súťaž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392B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508A8FE9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BCA8" w14:textId="77777777" w:rsidR="00716D82" w:rsidRPr="00DE6A4A" w:rsidRDefault="00716D82" w:rsidP="004B6731">
            <w:pPr>
              <w:spacing w:line="276" w:lineRule="auto"/>
            </w:pPr>
            <w:r w:rsidRPr="00DE6A4A">
              <w:t>Poznať základné princípy zdravého životného štýlu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703E" w14:textId="77777777" w:rsidR="00716D82" w:rsidRPr="00DE6A4A" w:rsidRDefault="00716D82" w:rsidP="004B6731">
            <w:pPr>
              <w:spacing w:line="276" w:lineRule="auto"/>
            </w:pPr>
            <w:r w:rsidRPr="00DE6A4A">
              <w:t xml:space="preserve">Stravovacie návyky, pitný režim, striedanie práce s odpočinkom, prvá pomoc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D3FD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53DE661A" w14:textId="77777777" w:rsidR="00716D82" w:rsidRPr="00DE6A4A" w:rsidRDefault="00716D82" w:rsidP="004B6731">
            <w:pPr>
              <w:spacing w:line="276" w:lineRule="auto"/>
            </w:pPr>
            <w:r w:rsidRPr="00DE6A4A">
              <w:t>Vysvetlenie</w:t>
            </w:r>
          </w:p>
          <w:p w14:paraId="15FFE171" w14:textId="77777777" w:rsidR="00716D82" w:rsidRPr="00DE6A4A" w:rsidRDefault="00716D82" w:rsidP="004B6731">
            <w:pPr>
              <w:spacing w:line="276" w:lineRule="auto"/>
            </w:pPr>
            <w:r w:rsidRPr="00DE6A4A">
              <w:t>Aktivizácia</w:t>
            </w:r>
          </w:p>
          <w:p w14:paraId="14787868" w14:textId="77777777" w:rsidR="00716D82" w:rsidRPr="00DE6A4A" w:rsidRDefault="00716D82" w:rsidP="004B6731">
            <w:pPr>
              <w:spacing w:line="276" w:lineRule="auto"/>
            </w:pPr>
            <w:r w:rsidRPr="00DE6A4A">
              <w:t>Hranie rolí</w:t>
            </w:r>
          </w:p>
          <w:p w14:paraId="6CAFE4C7" w14:textId="77777777" w:rsidR="00716D82" w:rsidRPr="00DE6A4A" w:rsidRDefault="00716D82" w:rsidP="004B6731">
            <w:pPr>
              <w:spacing w:line="276" w:lineRule="auto"/>
            </w:pPr>
            <w:r w:rsidRPr="00DE6A4A">
              <w:t>Dramatizácia</w:t>
            </w:r>
          </w:p>
          <w:p w14:paraId="32E88C92" w14:textId="77777777" w:rsidR="00716D82" w:rsidRPr="00DE6A4A" w:rsidRDefault="00716D82" w:rsidP="004B6731">
            <w:pPr>
              <w:spacing w:line="276" w:lineRule="auto"/>
            </w:pPr>
            <w:r w:rsidRPr="00DE6A4A">
              <w:t>Film</w:t>
            </w:r>
          </w:p>
          <w:p w14:paraId="1E6594A2" w14:textId="77777777" w:rsidR="00716D82" w:rsidRPr="00DE6A4A" w:rsidRDefault="00716D82" w:rsidP="004B6731">
            <w:pPr>
              <w:spacing w:line="276" w:lineRule="auto"/>
            </w:pPr>
            <w:r w:rsidRPr="00DE6A4A">
              <w:t>Beseda s lekárom</w:t>
            </w:r>
          </w:p>
          <w:p w14:paraId="3A03CB4A" w14:textId="77777777" w:rsidR="00716D82" w:rsidRPr="00DE6A4A" w:rsidRDefault="00716D82" w:rsidP="004B6731">
            <w:pPr>
              <w:spacing w:line="276" w:lineRule="auto"/>
            </w:pPr>
            <w:r w:rsidRPr="00DE6A4A">
              <w:lastRenderedPageBreak/>
              <w:t>Súťaž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B7D1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  <w:tr w:rsidR="00716D82" w:rsidRPr="00DE6A4A" w14:paraId="4801DDC2" w14:textId="777777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C651" w14:textId="77777777" w:rsidR="00716D82" w:rsidRPr="00DE6A4A" w:rsidRDefault="00716D82" w:rsidP="004B6731">
            <w:pPr>
              <w:spacing w:line="276" w:lineRule="auto"/>
            </w:pPr>
            <w:r w:rsidRPr="00DE6A4A">
              <w:t>Rozvíjať športový talent a schopnosti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081D" w14:textId="77777777" w:rsidR="00716D82" w:rsidRPr="00DE6A4A" w:rsidRDefault="00716D82" w:rsidP="004B6731">
            <w:pPr>
              <w:spacing w:line="276" w:lineRule="auto"/>
            </w:pPr>
            <w:r w:rsidRPr="00DE6A4A">
              <w:t>Záujmový útvar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0F95" w14:textId="77777777" w:rsidR="00716D82" w:rsidRPr="00DE6A4A" w:rsidRDefault="00716D82" w:rsidP="004B6731">
            <w:pPr>
              <w:spacing w:line="276" w:lineRule="auto"/>
            </w:pPr>
            <w:r w:rsidRPr="00DE6A4A">
              <w:t>Individuálny prístup</w:t>
            </w:r>
          </w:p>
          <w:p w14:paraId="5F7EB92B" w14:textId="77777777" w:rsidR="00716D82" w:rsidRPr="00DE6A4A" w:rsidRDefault="00716D82" w:rsidP="004B6731">
            <w:pPr>
              <w:spacing w:line="276" w:lineRule="auto"/>
            </w:pPr>
            <w:r w:rsidRPr="00DE6A4A">
              <w:t>Motivácia</w:t>
            </w:r>
          </w:p>
          <w:p w14:paraId="1B929225" w14:textId="77777777" w:rsidR="00716D82" w:rsidRPr="00DE6A4A" w:rsidRDefault="00716D82" w:rsidP="004B6731">
            <w:pPr>
              <w:spacing w:line="276" w:lineRule="auto"/>
            </w:pPr>
            <w:r w:rsidRPr="00DE6A4A">
              <w:t>Povzbudenie Aktivizácia Súťaž</w:t>
            </w:r>
          </w:p>
          <w:p w14:paraId="60FD6204" w14:textId="77777777" w:rsidR="00716D82" w:rsidRPr="00DE6A4A" w:rsidRDefault="00716D82" w:rsidP="004B6731">
            <w:pPr>
              <w:spacing w:line="276" w:lineRule="auto"/>
            </w:pPr>
            <w:r w:rsidRPr="00DE6A4A">
              <w:t>Tréning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25B7" w14:textId="77777777" w:rsidR="00716D82" w:rsidRPr="00DE6A4A" w:rsidRDefault="00716D82" w:rsidP="004B6731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0AA5341F" w14:textId="77777777" w:rsidR="00716D82" w:rsidRPr="00DE6A4A" w:rsidRDefault="00716D82" w:rsidP="00716D82">
      <w:pPr>
        <w:spacing w:line="360" w:lineRule="auto"/>
        <w:jc w:val="both"/>
        <w:rPr>
          <w:b/>
        </w:rPr>
      </w:pPr>
    </w:p>
    <w:p w14:paraId="21F09839" w14:textId="77777777" w:rsidR="00716D82" w:rsidRPr="00031C0C" w:rsidRDefault="00716D82" w:rsidP="00716D82">
      <w:pPr>
        <w:spacing w:line="360" w:lineRule="auto"/>
        <w:jc w:val="both"/>
        <w:rPr>
          <w:b/>
        </w:rPr>
      </w:pPr>
      <w:r>
        <w:rPr>
          <w:b/>
        </w:rPr>
        <w:t>7</w:t>
      </w:r>
      <w:r w:rsidRPr="00031C0C">
        <w:rPr>
          <w:b/>
        </w:rPr>
        <w:t xml:space="preserve">. PERSONÁLNE  ZABEZPEČENIE </w:t>
      </w:r>
    </w:p>
    <w:p w14:paraId="260C8B04" w14:textId="77777777" w:rsidR="00716D82" w:rsidRDefault="00716D82" w:rsidP="00716D82">
      <w:pPr>
        <w:spacing w:line="360" w:lineRule="auto"/>
        <w:jc w:val="both"/>
      </w:pPr>
    </w:p>
    <w:p w14:paraId="4A3DD6CB" w14:textId="294AE81F" w:rsidR="00716D82" w:rsidRDefault="007E6105" w:rsidP="00716D82">
      <w:pPr>
        <w:spacing w:line="360" w:lineRule="auto"/>
        <w:jc w:val="both"/>
      </w:pPr>
      <w:r>
        <w:t>Prevádzku CVČ v Kolárove</w:t>
      </w:r>
      <w:r w:rsidR="00716D82">
        <w:t xml:space="preserve"> riadi ri</w:t>
      </w:r>
      <w:r w:rsidR="0042491C">
        <w:t>aditeľ</w:t>
      </w:r>
      <w:r w:rsidR="00716D82">
        <w:t xml:space="preserve"> CVČ, pedagogic</w:t>
      </w:r>
      <w:r w:rsidR="00E83EBE">
        <w:t xml:space="preserve">ko – výchovnú </w:t>
      </w:r>
      <w:r w:rsidR="001D0C16">
        <w:t xml:space="preserve">činnosť vykonáva </w:t>
      </w:r>
      <w:r w:rsidR="00153183">
        <w:t>2</w:t>
      </w:r>
      <w:r w:rsidR="00716D82">
        <w:t xml:space="preserve"> kvalifikovaných </w:t>
      </w:r>
      <w:r w:rsidR="00CD1528">
        <w:t xml:space="preserve"> interných pedagógov, </w:t>
      </w:r>
      <w:r w:rsidR="00326733">
        <w:t>4</w:t>
      </w:r>
      <w:r w:rsidR="00716D82">
        <w:t xml:space="preserve"> externí praco</w:t>
      </w:r>
      <w:r w:rsidR="001D0C16">
        <w:t>vní</w:t>
      </w:r>
      <w:r w:rsidR="00326733">
        <w:t>ci</w:t>
      </w:r>
      <w:r w:rsidR="00E83EBE">
        <w:t xml:space="preserve"> a vedúcimi</w:t>
      </w:r>
      <w:r w:rsidR="00CD1528">
        <w:t xml:space="preserve"> krúžkov sú aj </w:t>
      </w:r>
      <w:r w:rsidR="00153183">
        <w:t>2</w:t>
      </w:r>
      <w:r w:rsidR="00716D82">
        <w:t xml:space="preserve"> dobrovoľní pracovní</w:t>
      </w:r>
      <w:r w:rsidR="00222EE1">
        <w:t xml:space="preserve">ci. </w:t>
      </w:r>
    </w:p>
    <w:p w14:paraId="41660861" w14:textId="77777777" w:rsidR="00153183" w:rsidRDefault="00153183" w:rsidP="00716D82">
      <w:pPr>
        <w:spacing w:line="360" w:lineRule="auto"/>
        <w:jc w:val="both"/>
      </w:pPr>
    </w:p>
    <w:p w14:paraId="025C5AE4" w14:textId="77777777" w:rsidR="00716D82" w:rsidRDefault="00716D82" w:rsidP="00716D82">
      <w:pPr>
        <w:spacing w:line="360" w:lineRule="auto"/>
        <w:jc w:val="both"/>
      </w:pPr>
      <w:r>
        <w:rPr>
          <w:b/>
        </w:rPr>
        <w:t>8</w:t>
      </w:r>
      <w:r w:rsidRPr="00381487">
        <w:rPr>
          <w:b/>
        </w:rPr>
        <w:t>. PODMIENKY NA ZABEZPEČENIE  BEZPEČNOSTI A OCHRANY</w:t>
      </w:r>
      <w:r>
        <w:t xml:space="preserve"> </w:t>
      </w:r>
      <w:r w:rsidRPr="001D0C16">
        <w:rPr>
          <w:b/>
        </w:rPr>
        <w:t>ZDRAVIA</w:t>
      </w:r>
    </w:p>
    <w:p w14:paraId="2C1794A7" w14:textId="77777777" w:rsidR="00716D82" w:rsidRDefault="00716D82" w:rsidP="00716D82">
      <w:pPr>
        <w:spacing w:line="360" w:lineRule="auto"/>
        <w:jc w:val="both"/>
      </w:pPr>
    </w:p>
    <w:p w14:paraId="1FAE8A83" w14:textId="77777777" w:rsidR="00716D82" w:rsidRDefault="00716D82" w:rsidP="00716D82">
      <w:pPr>
        <w:spacing w:line="360" w:lineRule="auto"/>
        <w:jc w:val="both"/>
      </w:pPr>
      <w:r>
        <w:t>Bezpečnosť a ochranu z</w:t>
      </w:r>
      <w:r w:rsidR="00222EE1">
        <w:t>dravia pri výchove CVČ v Kolárove</w:t>
      </w:r>
      <w:r>
        <w:t xml:space="preserve"> zabezpečuje v súlade s pr</w:t>
      </w:r>
      <w:r w:rsidR="0042491C">
        <w:t>evádzkovým poriadkom CVČ Kolárovo</w:t>
      </w:r>
      <w:r>
        <w:t>.</w:t>
      </w:r>
    </w:p>
    <w:p w14:paraId="060484C8" w14:textId="77777777" w:rsidR="00716D82" w:rsidRDefault="00716D82" w:rsidP="00716D82">
      <w:pPr>
        <w:spacing w:line="360" w:lineRule="auto"/>
        <w:jc w:val="both"/>
      </w:pPr>
      <w:r>
        <w:t xml:space="preserve">Vedie sa zápisník bezpečnosti, vedúci záujmových útvarov dodržujú bezpečnostné predpisy súvisiace s prácou v ZÚ, dbajú o bezpečnosť členov ZÚ. </w:t>
      </w:r>
      <w:r w:rsidR="00153183">
        <w:t xml:space="preserve"> </w:t>
      </w:r>
      <w:r>
        <w:t>V priestoroch CVČ je zákaz požívania alkoholu a fajčenie v celom areáli CVČ.</w:t>
      </w:r>
    </w:p>
    <w:p w14:paraId="7666A12E" w14:textId="77777777" w:rsidR="00716D82" w:rsidRDefault="00716D82" w:rsidP="00716D82">
      <w:pPr>
        <w:spacing w:line="360" w:lineRule="auto"/>
        <w:jc w:val="both"/>
      </w:pPr>
      <w:r>
        <w:t>Zamestnanci  a účastníci činnosti dodržujú zásady bezpečnosti v telovýchovných priestoroch, v budove , dodržujú pitný režim, je založená kniha úrazov.</w:t>
      </w:r>
    </w:p>
    <w:p w14:paraId="5A424836" w14:textId="77777777" w:rsidR="00716D82" w:rsidRDefault="00716D82" w:rsidP="00716D82">
      <w:pPr>
        <w:spacing w:line="360" w:lineRule="auto"/>
        <w:jc w:val="both"/>
      </w:pPr>
      <w:r>
        <w:t>Deti sú chránené pred úrazmi, zamestnanci vedia ako postupovať pri úraze.</w:t>
      </w:r>
    </w:p>
    <w:p w14:paraId="3BD92C0A" w14:textId="77777777" w:rsidR="00716D82" w:rsidRPr="00381487" w:rsidRDefault="00716D82" w:rsidP="00716D82">
      <w:pPr>
        <w:spacing w:line="360" w:lineRule="auto"/>
        <w:jc w:val="both"/>
        <w:rPr>
          <w:b/>
        </w:rPr>
      </w:pPr>
    </w:p>
    <w:p w14:paraId="36967F9F" w14:textId="0F58B0BE" w:rsidR="00716D82" w:rsidRPr="002A3CF9" w:rsidRDefault="00716D82" w:rsidP="00716D82">
      <w:pPr>
        <w:spacing w:line="360" w:lineRule="auto"/>
        <w:jc w:val="both"/>
        <w:rPr>
          <w:b/>
        </w:rPr>
      </w:pPr>
      <w:r>
        <w:rPr>
          <w:b/>
        </w:rPr>
        <w:t>9</w:t>
      </w:r>
      <w:r w:rsidRPr="00381487">
        <w:rPr>
          <w:b/>
        </w:rPr>
        <w:t>. VNÚTORNÝ  SYSTÉM KONTROLY A HODNOTENIA DETÍ  A</w:t>
      </w:r>
      <w:r>
        <w:rPr>
          <w:b/>
        </w:rPr>
        <w:t> </w:t>
      </w:r>
      <w:r w:rsidRPr="00381487">
        <w:rPr>
          <w:b/>
        </w:rPr>
        <w:t>ÚČASTNÍKOV</w:t>
      </w:r>
    </w:p>
    <w:p w14:paraId="22C0CDBB" w14:textId="588125DD" w:rsidR="00716D82" w:rsidRDefault="00716D82" w:rsidP="002A3CF9">
      <w:pPr>
        <w:spacing w:line="360" w:lineRule="auto"/>
        <w:ind w:firstLine="708"/>
        <w:jc w:val="both"/>
      </w:pPr>
      <w:r>
        <w:t>Činnosť CVČ Ko</w:t>
      </w:r>
      <w:r w:rsidR="00153183">
        <w:t>l</w:t>
      </w:r>
      <w:r>
        <w:t>ár</w:t>
      </w:r>
      <w:r w:rsidR="00153183">
        <w:t>ov</w:t>
      </w:r>
      <w:r>
        <w:t>o prebieha na základe plánu práce na celý rok vo všetkých formách práce. Členovia krúžkovej činnosti sú prijímaní na základe prihlášky potvrdenej zákonným zástupcom a sú evidovaní v triednej knihe kde sa vedie evidencia návštevnosti a činnosti podľa plánu činnosti krúžku.</w:t>
      </w:r>
    </w:p>
    <w:p w14:paraId="59A1431E" w14:textId="77777777" w:rsidR="00716D82" w:rsidRDefault="00716D82" w:rsidP="00716D82">
      <w:pPr>
        <w:spacing w:line="360" w:lineRule="auto"/>
        <w:jc w:val="both"/>
      </w:pPr>
      <w:r>
        <w:t>V príležitostnej či</w:t>
      </w:r>
      <w:r w:rsidR="00802761">
        <w:t>nnosti sú vyhotovené propozície</w:t>
      </w:r>
      <w:r>
        <w:t>,</w:t>
      </w:r>
      <w:r w:rsidR="00222EE1">
        <w:t xml:space="preserve"> vyhlásenie podujatia plagátom</w:t>
      </w:r>
      <w:r>
        <w:t>. Pri verejných podujatiach je rozhodujúce vypracovanie organizačných podmienok podujatia a následné vyhodnotenie zodpovedným pracovníkom CVČ.</w:t>
      </w:r>
    </w:p>
    <w:p w14:paraId="412021B5" w14:textId="77777777" w:rsidR="002A3CF9" w:rsidRDefault="002A3CF9" w:rsidP="00716D82">
      <w:pPr>
        <w:spacing w:line="360" w:lineRule="auto"/>
        <w:jc w:val="both"/>
      </w:pPr>
    </w:p>
    <w:p w14:paraId="1A98BAFB" w14:textId="77777777" w:rsidR="00716D82" w:rsidRPr="00381487" w:rsidRDefault="00716D82" w:rsidP="00716D82">
      <w:pPr>
        <w:spacing w:line="360" w:lineRule="auto"/>
        <w:jc w:val="both"/>
        <w:rPr>
          <w:b/>
        </w:rPr>
      </w:pPr>
    </w:p>
    <w:p w14:paraId="7049E3EE" w14:textId="77777777" w:rsidR="00716D82" w:rsidRPr="00381487" w:rsidRDefault="00716D82" w:rsidP="00716D82">
      <w:pPr>
        <w:spacing w:line="360" w:lineRule="auto"/>
        <w:jc w:val="both"/>
        <w:rPr>
          <w:b/>
        </w:rPr>
      </w:pPr>
      <w:r>
        <w:rPr>
          <w:b/>
        </w:rPr>
        <w:lastRenderedPageBreak/>
        <w:t>10</w:t>
      </w:r>
      <w:r w:rsidRPr="00381487">
        <w:rPr>
          <w:b/>
        </w:rPr>
        <w:t>. VNÚTORNÝ SYSTÉM KONTROLY A HODNOTENIA ZAMESTNANCOV CVČ</w:t>
      </w:r>
    </w:p>
    <w:p w14:paraId="5DBA1CDE" w14:textId="77777777" w:rsidR="00716D82" w:rsidRDefault="00716D82" w:rsidP="00716D82">
      <w:pPr>
        <w:spacing w:line="360" w:lineRule="auto"/>
        <w:jc w:val="both"/>
      </w:pPr>
      <w:r>
        <w:t>Vnútorný systém kontroly je orientovaný – zohľadňované pri  ohodnocovaný</w:t>
      </w:r>
    </w:p>
    <w:p w14:paraId="47F250C8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 xml:space="preserve">na kvalitu poskytovania aktivít v rámci záujmových útvarov , </w:t>
      </w:r>
    </w:p>
    <w:p w14:paraId="3611E438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 xml:space="preserve">na kvalitu príležitostnej činnosti, </w:t>
      </w:r>
    </w:p>
    <w:p w14:paraId="676D10D5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 xml:space="preserve">kvalitu organizácie postupových súťaží, </w:t>
      </w:r>
    </w:p>
    <w:p w14:paraId="5E2BA913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 xml:space="preserve">organizovanie prázdninovej činnosti </w:t>
      </w:r>
    </w:p>
    <w:p w14:paraId="4C0214BE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zapojenosť dostatočného počtu detí a m</w:t>
      </w:r>
      <w:r w:rsidR="00222EE1">
        <w:t xml:space="preserve">ládeže do činnosti CVČ </w:t>
      </w:r>
      <w:r>
        <w:t>,</w:t>
      </w:r>
    </w:p>
    <w:p w14:paraId="06E2AADF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vypracovávanie a podávanie projektov,</w:t>
      </w:r>
    </w:p>
    <w:p w14:paraId="40C1EB6D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ší</w:t>
      </w:r>
      <w:r w:rsidR="00222EE1">
        <w:t>renie dobrého mena CVČ v Kolárove</w:t>
      </w:r>
      <w:r>
        <w:t xml:space="preserve"> na verejnosti</w:t>
      </w:r>
    </w:p>
    <w:p w14:paraId="6A719A33" w14:textId="77777777" w:rsidR="00716D82" w:rsidRDefault="00716D82" w:rsidP="00716D82">
      <w:pPr>
        <w:numPr>
          <w:ilvl w:val="0"/>
          <w:numId w:val="2"/>
        </w:numPr>
        <w:spacing w:line="360" w:lineRule="auto"/>
        <w:jc w:val="both"/>
      </w:pPr>
      <w:r>
        <w:t>využívanie ponúknutej možnosti vzdelávania,</w:t>
      </w:r>
    </w:p>
    <w:p w14:paraId="23357C0F" w14:textId="77777777" w:rsidR="00716D82" w:rsidRDefault="00716D82" w:rsidP="00716D82">
      <w:pPr>
        <w:spacing w:line="360" w:lineRule="auto"/>
        <w:jc w:val="both"/>
      </w:pPr>
      <w:r>
        <w:t>Kontrola:</w:t>
      </w:r>
    </w:p>
    <w:p w14:paraId="55E503A5" w14:textId="77777777" w:rsidR="00716D82" w:rsidRDefault="00716D82" w:rsidP="00716D82">
      <w:pPr>
        <w:numPr>
          <w:ilvl w:val="0"/>
          <w:numId w:val="4"/>
        </w:numPr>
        <w:spacing w:line="360" w:lineRule="auto"/>
        <w:jc w:val="both"/>
      </w:pPr>
      <w:r>
        <w:t xml:space="preserve"> Dodržovanie organizačného poriadku a plánu práce krúžku , oddelenia</w:t>
      </w:r>
    </w:p>
    <w:p w14:paraId="4DC9B39F" w14:textId="77777777" w:rsidR="00716D82" w:rsidRDefault="00716D82" w:rsidP="00716D82">
      <w:pPr>
        <w:numPr>
          <w:ilvl w:val="0"/>
          <w:numId w:val="4"/>
        </w:numPr>
        <w:spacing w:line="360" w:lineRule="auto"/>
        <w:jc w:val="both"/>
      </w:pPr>
      <w:r>
        <w:t>Vedenie dokumentácie oddelenia</w:t>
      </w:r>
    </w:p>
    <w:p w14:paraId="4DFCBD11" w14:textId="77777777" w:rsidR="00716D82" w:rsidRDefault="00716D82" w:rsidP="00716D82">
      <w:pPr>
        <w:numPr>
          <w:ilvl w:val="0"/>
          <w:numId w:val="4"/>
        </w:numPr>
        <w:spacing w:line="360" w:lineRule="auto"/>
        <w:jc w:val="both"/>
      </w:pPr>
      <w:r>
        <w:t>Vedenie dokumentácie krúžku</w:t>
      </w:r>
    </w:p>
    <w:p w14:paraId="73EE1B00" w14:textId="77777777" w:rsidR="00716D82" w:rsidRDefault="00716D82" w:rsidP="00716D82">
      <w:pPr>
        <w:numPr>
          <w:ilvl w:val="0"/>
          <w:numId w:val="4"/>
        </w:numPr>
        <w:spacing w:line="360" w:lineRule="auto"/>
        <w:jc w:val="both"/>
      </w:pPr>
      <w:r>
        <w:t>Hospitačná činnosť</w:t>
      </w:r>
    </w:p>
    <w:p w14:paraId="108EC970" w14:textId="77777777" w:rsidR="00716D82" w:rsidRDefault="00716D82" w:rsidP="00716D82">
      <w:pPr>
        <w:numPr>
          <w:ilvl w:val="0"/>
          <w:numId w:val="4"/>
        </w:numPr>
        <w:spacing w:line="360" w:lineRule="auto"/>
        <w:jc w:val="both"/>
      </w:pPr>
      <w:r>
        <w:t>Orientačná hospitačná činnosť u externých pracovníkov</w:t>
      </w:r>
    </w:p>
    <w:p w14:paraId="50D279AB" w14:textId="77777777" w:rsidR="00716D82" w:rsidRDefault="00716D82" w:rsidP="00716D82">
      <w:pPr>
        <w:numPr>
          <w:ilvl w:val="0"/>
          <w:numId w:val="4"/>
        </w:numPr>
        <w:spacing w:line="360" w:lineRule="auto"/>
        <w:jc w:val="both"/>
      </w:pPr>
      <w:r>
        <w:t>Všeobecná hospitácia a interných pracovníkov</w:t>
      </w:r>
    </w:p>
    <w:p w14:paraId="359286DD" w14:textId="77777777" w:rsidR="00716D82" w:rsidRDefault="00716D82" w:rsidP="00716D82">
      <w:pPr>
        <w:spacing w:line="360" w:lineRule="auto"/>
        <w:jc w:val="both"/>
      </w:pPr>
    </w:p>
    <w:p w14:paraId="514C9BC9" w14:textId="77777777" w:rsidR="00716D82" w:rsidRDefault="00716D82" w:rsidP="00716D82">
      <w:pPr>
        <w:spacing w:line="360" w:lineRule="auto"/>
        <w:jc w:val="both"/>
      </w:pPr>
      <w:r>
        <w:t>Hodnotenie :</w:t>
      </w:r>
    </w:p>
    <w:p w14:paraId="03013D26" w14:textId="77777777" w:rsidR="00716D82" w:rsidRDefault="00716D82" w:rsidP="00716D82">
      <w:pPr>
        <w:numPr>
          <w:ilvl w:val="0"/>
          <w:numId w:val="5"/>
        </w:numPr>
        <w:spacing w:line="360" w:lineRule="auto"/>
        <w:jc w:val="both"/>
      </w:pPr>
      <w:r>
        <w:t>slovné na pracovných poradách</w:t>
      </w:r>
    </w:p>
    <w:p w14:paraId="61938716" w14:textId="77777777" w:rsidR="00716D82" w:rsidRDefault="00716D82" w:rsidP="00716D82">
      <w:pPr>
        <w:numPr>
          <w:ilvl w:val="0"/>
          <w:numId w:val="5"/>
        </w:numPr>
        <w:spacing w:line="360" w:lineRule="auto"/>
        <w:jc w:val="both"/>
      </w:pPr>
      <w:r>
        <w:t>písomne na pedagogickej rade</w:t>
      </w:r>
    </w:p>
    <w:p w14:paraId="73B23E3E" w14:textId="77777777" w:rsidR="00716D82" w:rsidRDefault="00716D82" w:rsidP="00716D82">
      <w:pPr>
        <w:numPr>
          <w:ilvl w:val="0"/>
          <w:numId w:val="5"/>
        </w:numPr>
        <w:spacing w:line="360" w:lineRule="auto"/>
        <w:jc w:val="both"/>
      </w:pPr>
      <w:r>
        <w:t>osobné ohodnotenie</w:t>
      </w:r>
    </w:p>
    <w:p w14:paraId="180ACCE8" w14:textId="77777777" w:rsidR="00716D82" w:rsidRDefault="00716D82" w:rsidP="00716D82">
      <w:pPr>
        <w:numPr>
          <w:ilvl w:val="0"/>
          <w:numId w:val="5"/>
        </w:numPr>
        <w:spacing w:line="360" w:lineRule="auto"/>
        <w:jc w:val="both"/>
      </w:pPr>
      <w:r>
        <w:t>odmeny</w:t>
      </w:r>
      <w:r w:rsidR="00E83EBE">
        <w:t>,</w:t>
      </w:r>
      <w:r>
        <w:t xml:space="preserve"> mimoriadne odmeny</w:t>
      </w:r>
    </w:p>
    <w:p w14:paraId="172AA87E" w14:textId="77777777" w:rsidR="00222EE1" w:rsidRPr="00381487" w:rsidRDefault="00222EE1" w:rsidP="00716D82">
      <w:pPr>
        <w:spacing w:line="360" w:lineRule="auto"/>
        <w:jc w:val="both"/>
        <w:rPr>
          <w:b/>
        </w:rPr>
      </w:pPr>
    </w:p>
    <w:p w14:paraId="5A8EA50A" w14:textId="77777777" w:rsidR="00AE3FE5" w:rsidRDefault="00716D82" w:rsidP="00716D82">
      <w:pPr>
        <w:spacing w:line="360" w:lineRule="auto"/>
        <w:jc w:val="both"/>
        <w:rPr>
          <w:b/>
        </w:rPr>
      </w:pPr>
      <w:r>
        <w:rPr>
          <w:b/>
        </w:rPr>
        <w:t>11</w:t>
      </w:r>
      <w:r w:rsidRPr="00381487">
        <w:rPr>
          <w:b/>
        </w:rPr>
        <w:t>. POŽIADAVKY NA KONTINUÁLNE VZDELÁVANIE PEDAGOGICKÝCH PRACOVNÍKOV</w:t>
      </w:r>
    </w:p>
    <w:p w14:paraId="2D5E6479" w14:textId="77777777" w:rsidR="00AE3FE5" w:rsidRPr="00AE3FE5" w:rsidRDefault="00AE3FE5" w:rsidP="00716D82">
      <w:pPr>
        <w:spacing w:line="360" w:lineRule="auto"/>
        <w:jc w:val="both"/>
      </w:pPr>
    </w:p>
    <w:p w14:paraId="194148C1" w14:textId="77777777" w:rsidR="00716D82" w:rsidRDefault="00716D82" w:rsidP="00716D82">
      <w:pPr>
        <w:spacing w:line="360" w:lineRule="auto"/>
        <w:jc w:val="both"/>
      </w:pPr>
      <w:r>
        <w:t>Samoštúdium literatúry , na oboznámenie sa s novými formami a metódami práce.</w:t>
      </w:r>
    </w:p>
    <w:p w14:paraId="7890E2EF" w14:textId="77777777" w:rsidR="00716D82" w:rsidRDefault="00716D82" w:rsidP="00716D82">
      <w:pPr>
        <w:spacing w:line="360" w:lineRule="auto"/>
        <w:jc w:val="both"/>
      </w:pPr>
      <w:r>
        <w:t>Zvyšovanie kvality práce pedagogických pracovníkov poskytnutím všetkých možností ďalšieho vzdelávania .</w:t>
      </w:r>
    </w:p>
    <w:p w14:paraId="695EEE52" w14:textId="77777777" w:rsidR="00716D82" w:rsidRDefault="00716D82" w:rsidP="00716D82">
      <w:pPr>
        <w:spacing w:line="360" w:lineRule="auto"/>
        <w:jc w:val="both"/>
      </w:pPr>
      <w:r>
        <w:t xml:space="preserve"> Využiť školenia , kurzy, semináre IUVENTY, MPC, ŠPÚ, všetkých akreditovaných školiteľov na zvýšenie profesijného rastu pedagogických zamestnancov.</w:t>
      </w:r>
    </w:p>
    <w:p w14:paraId="79E9B799" w14:textId="77777777" w:rsidR="00716D82" w:rsidRDefault="00716D82" w:rsidP="00716D82">
      <w:pPr>
        <w:spacing w:line="360" w:lineRule="auto"/>
        <w:jc w:val="both"/>
      </w:pPr>
      <w:r>
        <w:t>Využiť a sledovať ponuky na stránkach internetu a Učiteľských novín.</w:t>
      </w:r>
    </w:p>
    <w:p w14:paraId="1635536F" w14:textId="77777777" w:rsidR="00716D82" w:rsidRDefault="00716D82" w:rsidP="00716D82">
      <w:pPr>
        <w:spacing w:line="360" w:lineRule="auto"/>
        <w:jc w:val="both"/>
      </w:pPr>
      <w:r>
        <w:lastRenderedPageBreak/>
        <w:t>Úlohy :</w:t>
      </w:r>
    </w:p>
    <w:p w14:paraId="16CE7DB4" w14:textId="77777777" w:rsidR="00716D82" w:rsidRDefault="00716D82" w:rsidP="00716D82">
      <w:pPr>
        <w:numPr>
          <w:ilvl w:val="0"/>
          <w:numId w:val="6"/>
        </w:numPr>
        <w:spacing w:line="360" w:lineRule="auto"/>
        <w:jc w:val="both"/>
      </w:pPr>
      <w:r>
        <w:t>vypracovať plán ďalšieho vzdelávania a tak zabezpečiť rast odbornosti pedagogických zamestnancov  v rámci celoživotného vzdelávania,</w:t>
      </w:r>
      <w:r w:rsidR="00AE3FE5">
        <w:t xml:space="preserve"> každý rok aktualizovať,</w:t>
      </w:r>
    </w:p>
    <w:p w14:paraId="0AB91499" w14:textId="77777777" w:rsidR="00716D82" w:rsidRDefault="00716D82" w:rsidP="00716D82">
      <w:pPr>
        <w:numPr>
          <w:ilvl w:val="0"/>
          <w:numId w:val="6"/>
        </w:numPr>
        <w:spacing w:line="360" w:lineRule="auto"/>
        <w:jc w:val="both"/>
      </w:pPr>
      <w:r>
        <w:t>podporovať odborné vzdelávanie pedagogických zamestnancov na získanie a rozšírenie kvalifikácie</w:t>
      </w:r>
      <w:r w:rsidR="00B76334">
        <w:t>,</w:t>
      </w:r>
    </w:p>
    <w:p w14:paraId="7957D984" w14:textId="77777777" w:rsidR="00DA6B23" w:rsidRPr="00393F5E" w:rsidRDefault="00A84E7B" w:rsidP="00716D82">
      <w:pPr>
        <w:numPr>
          <w:ilvl w:val="0"/>
          <w:numId w:val="6"/>
        </w:numPr>
        <w:spacing w:line="360" w:lineRule="auto"/>
        <w:jc w:val="both"/>
      </w:pPr>
      <w:r>
        <w:t>umožniť prípravu   pedagogickým zamestnancom na výkon špecializačných funkcií</w:t>
      </w:r>
    </w:p>
    <w:p w14:paraId="3A40960A" w14:textId="77777777" w:rsidR="00B76334" w:rsidRPr="00B76334" w:rsidRDefault="00B76334" w:rsidP="00B76334">
      <w:pPr>
        <w:pStyle w:val="Zoznamsodrkami"/>
      </w:pPr>
      <w:r w:rsidRPr="00B76334">
        <w:t>rozvíjať špecifické zručnosti pedagogických zamestnancov nevyhnutných pre uspokojovanie záujmov detí a žiakov prostredníctvom vedenia záujmových útvarov,</w:t>
      </w:r>
    </w:p>
    <w:p w14:paraId="5AC8C57D" w14:textId="77777777" w:rsidR="00B76334" w:rsidRPr="00B76334" w:rsidRDefault="00B76334" w:rsidP="00B76334">
      <w:pPr>
        <w:pStyle w:val="Zoznamsodrkami"/>
      </w:pPr>
      <w:r w:rsidRPr="00B76334">
        <w:t>podporovať rozvíjanie zručnosti pedagogických zamestnancov pre prácu s modernými materiálmi a materiálnymi prostriedkami,</w:t>
      </w:r>
    </w:p>
    <w:p w14:paraId="634D2DAA" w14:textId="77777777" w:rsidR="00B76334" w:rsidRPr="00B76334" w:rsidRDefault="00B76334" w:rsidP="00B76334">
      <w:pPr>
        <w:pStyle w:val="Zoznamsodrkami"/>
      </w:pPr>
      <w:r w:rsidRPr="00B76334">
        <w:t>rozvíjať tvorivosť pedagogických zamestnancov,</w:t>
      </w:r>
    </w:p>
    <w:p w14:paraId="22DDCA1F" w14:textId="77777777" w:rsidR="00B76334" w:rsidRPr="00B76334" w:rsidRDefault="00B76334" w:rsidP="00B76334">
      <w:pPr>
        <w:pStyle w:val="Zoznamsodrkami"/>
      </w:pPr>
      <w:r w:rsidRPr="00B76334">
        <w:t>umožniť pedagogickým zamestnancom získanie prvej a druhej atestácie,</w:t>
      </w:r>
    </w:p>
    <w:p w14:paraId="319FC84D" w14:textId="77777777" w:rsidR="00B76334" w:rsidRPr="00B76334" w:rsidRDefault="00B76334" w:rsidP="00B76334">
      <w:pPr>
        <w:pStyle w:val="Zoznamsodrkami"/>
      </w:pPr>
      <w:r w:rsidRPr="00B76334">
        <w:t xml:space="preserve">Systém ďalšieho vzdelávania v súlade s platnou legislatívou by mal rešpektovať tieto </w:t>
      </w:r>
    </w:p>
    <w:p w14:paraId="59D3FEEC" w14:textId="77777777" w:rsidR="00B76334" w:rsidRPr="00B76334" w:rsidRDefault="00B76334" w:rsidP="00B76334">
      <w:pPr>
        <w:pStyle w:val="Zoznamsodrkami"/>
      </w:pPr>
      <w:r w:rsidRPr="00B76334">
        <w:t>princípy:</w:t>
      </w:r>
    </w:p>
    <w:p w14:paraId="34E7927B" w14:textId="77777777" w:rsidR="00B76334" w:rsidRPr="00B76334" w:rsidRDefault="00B76334" w:rsidP="00B76334">
      <w:pPr>
        <w:pStyle w:val="Zoznamsodrkami"/>
      </w:pPr>
      <w:r w:rsidRPr="00B76334">
        <w:t>ďalšie vzdelávanie je právom i povinnosťou každého pedagogického a odborného zamestnanca ŠZ,</w:t>
      </w:r>
    </w:p>
    <w:p w14:paraId="32EB3DFE" w14:textId="77777777" w:rsidR="00B76334" w:rsidRPr="00DE6A4A" w:rsidRDefault="00B76334" w:rsidP="00B76334">
      <w:pPr>
        <w:pStyle w:val="Zoznamsodrkami"/>
      </w:pPr>
      <w:r w:rsidRPr="00B76334">
        <w:t>každý pedagogický i odborný zamestnanec ŠZ má mať možnosť ďalšieho</w:t>
      </w:r>
      <w:r w:rsidRPr="00DE6A4A">
        <w:t xml:space="preserve"> </w:t>
      </w:r>
      <w:proofErr w:type="gramStart"/>
      <w:r w:rsidRPr="00DE6A4A">
        <w:t>vzdelávania  za</w:t>
      </w:r>
      <w:proofErr w:type="gramEnd"/>
      <w:r w:rsidRPr="00DE6A4A">
        <w:t xml:space="preserve"> rovnakých podmienok,</w:t>
      </w:r>
    </w:p>
    <w:p w14:paraId="05B613CA" w14:textId="77777777" w:rsidR="00B76334" w:rsidRPr="00DE6A4A" w:rsidRDefault="00B76334" w:rsidP="00B76334">
      <w:pPr>
        <w:pStyle w:val="Zoznamsodrkami"/>
      </w:pPr>
      <w:r w:rsidRPr="00DE6A4A">
        <w:t>ďalšie vzdelávanie a zdokonaľovanie profesionality každého pedagogického a odborného zamestnanca ŠZ má mať odraz v jeho finančnom ohodnotení a profesijnej kariére,</w:t>
      </w:r>
    </w:p>
    <w:p w14:paraId="3521F00B" w14:textId="77777777" w:rsidR="00B76334" w:rsidRPr="00DE6A4A" w:rsidRDefault="00B76334" w:rsidP="00B76334">
      <w:pPr>
        <w:pStyle w:val="Zoznamsodrkami"/>
      </w:pPr>
      <w:r w:rsidRPr="00DE6A4A">
        <w:t xml:space="preserve">základnou hodnotou ďalšieho vzdelávania každého pedagogického a odborného zamestnanca ŠZ </w:t>
      </w:r>
      <w:proofErr w:type="gramStart"/>
      <w:r w:rsidRPr="00DE6A4A">
        <w:t>má</w:t>
      </w:r>
      <w:proofErr w:type="gramEnd"/>
      <w:r w:rsidRPr="00DE6A4A">
        <w:t xml:space="preserve"> byť kvalita výchovy a vzdelávania a nie formálne získavanie certifikátov a čiarok za účasť na školeniach,</w:t>
      </w:r>
    </w:p>
    <w:p w14:paraId="7202B0A8" w14:textId="77777777" w:rsidR="00B76334" w:rsidRPr="00DE6A4A" w:rsidRDefault="00B76334" w:rsidP="00B76334">
      <w:pPr>
        <w:pStyle w:val="Zoznamsodrkami"/>
      </w:pPr>
      <w:r w:rsidRPr="00DE6A4A">
        <w:t xml:space="preserve">pedagogickí a odborní zamestnanci ŠZ sa aktívne podieľajú na určovaní </w:t>
      </w:r>
      <w:proofErr w:type="gramStart"/>
      <w:r w:rsidRPr="00DE6A4A">
        <w:t>cieľov,  obsahu</w:t>
      </w:r>
      <w:proofErr w:type="gramEnd"/>
      <w:r w:rsidRPr="00DE6A4A">
        <w:t>, prostriedkov a vyhodnocovaní efektívnosti systému ďalšieho vzdelávania,</w:t>
      </w:r>
    </w:p>
    <w:p w14:paraId="6C4014FD" w14:textId="77777777" w:rsidR="00B76334" w:rsidRPr="00DE6A4A" w:rsidRDefault="00B76334" w:rsidP="00B76334">
      <w:pPr>
        <w:pStyle w:val="Zoznamsodrkami"/>
      </w:pPr>
      <w:r w:rsidRPr="00DE6A4A">
        <w:t>ŠZ spolupracuje s inštitúciami vytvárajúcimi systém ďalšieho vzdelávania v školstve (najmä s metodicko-pedagogickými centrami) a svoju činnosť s nimi koordinuje,</w:t>
      </w:r>
    </w:p>
    <w:p w14:paraId="717226C4" w14:textId="77777777" w:rsidR="00B76334" w:rsidRPr="00DE6A4A" w:rsidRDefault="00B76334" w:rsidP="00B76334">
      <w:pPr>
        <w:pStyle w:val="Zoznamsodrkami"/>
      </w:pPr>
      <w:r w:rsidRPr="00DE6A4A">
        <w:lastRenderedPageBreak/>
        <w:t xml:space="preserve">efektívnosť ďalšieho vzdelávania je pravidelne vyhodnocovaná a na </w:t>
      </w:r>
      <w:proofErr w:type="gramStart"/>
      <w:r w:rsidRPr="00DE6A4A">
        <w:t>základe</w:t>
      </w:r>
      <w:proofErr w:type="gramEnd"/>
      <w:r w:rsidRPr="00DE6A4A">
        <w:t xml:space="preserve"> výsledkov optimalizovaná,</w:t>
      </w:r>
    </w:p>
    <w:p w14:paraId="43462CF5" w14:textId="77777777" w:rsidR="00B76334" w:rsidRPr="00DE6A4A" w:rsidRDefault="00B76334" w:rsidP="00B76334">
      <w:pPr>
        <w:pStyle w:val="Zoznamsodrkami"/>
      </w:pPr>
      <w:r w:rsidRPr="00DE6A4A">
        <w:t xml:space="preserve">prioritnou úlohou ŠZ by </w:t>
      </w:r>
      <w:proofErr w:type="gramStart"/>
      <w:r w:rsidRPr="00DE6A4A">
        <w:t>malo</w:t>
      </w:r>
      <w:proofErr w:type="gramEnd"/>
      <w:r w:rsidRPr="00DE6A4A">
        <w:t xml:space="preserve"> byť vytvorenie takých podmienok, aby každý pedagogický a odborný zamestnanec mal záujem sa neustále vzdelávať, zdokonaľovať svoje majstrovstvo,</w:t>
      </w:r>
    </w:p>
    <w:sectPr w:rsidR="00B76334" w:rsidRPr="00DE6A4A" w:rsidSect="00116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2A08"/>
    <w:multiLevelType w:val="hybridMultilevel"/>
    <w:tmpl w:val="8098BD3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85409"/>
    <w:multiLevelType w:val="hybridMultilevel"/>
    <w:tmpl w:val="21B2FD0E"/>
    <w:lvl w:ilvl="0" w:tplc="CD4684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758EE"/>
    <w:multiLevelType w:val="hybridMultilevel"/>
    <w:tmpl w:val="A56803F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73A77"/>
    <w:multiLevelType w:val="hybridMultilevel"/>
    <w:tmpl w:val="515E0E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30E34"/>
    <w:multiLevelType w:val="hybridMultilevel"/>
    <w:tmpl w:val="46E04EC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E07ED"/>
    <w:multiLevelType w:val="hybridMultilevel"/>
    <w:tmpl w:val="A0E276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12A0A"/>
    <w:multiLevelType w:val="hybridMultilevel"/>
    <w:tmpl w:val="1F509EB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E70F95"/>
    <w:multiLevelType w:val="hybridMultilevel"/>
    <w:tmpl w:val="D650667A"/>
    <w:lvl w:ilvl="0" w:tplc="D1542B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FA75D4"/>
    <w:multiLevelType w:val="hybridMultilevel"/>
    <w:tmpl w:val="1408EE6C"/>
    <w:lvl w:ilvl="0" w:tplc="5BDEBDE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046A96"/>
    <w:multiLevelType w:val="hybridMultilevel"/>
    <w:tmpl w:val="B28A0F80"/>
    <w:lvl w:ilvl="0" w:tplc="041B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4F3160A6"/>
    <w:multiLevelType w:val="hybridMultilevel"/>
    <w:tmpl w:val="8AEC167E"/>
    <w:lvl w:ilvl="0" w:tplc="3BFC8E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1A2A15"/>
    <w:multiLevelType w:val="hybridMultilevel"/>
    <w:tmpl w:val="E8A0ECA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D77EC"/>
    <w:multiLevelType w:val="hybridMultilevel"/>
    <w:tmpl w:val="E45ADE10"/>
    <w:lvl w:ilvl="0" w:tplc="B95A25D4">
      <w:start w:val="1"/>
      <w:numFmt w:val="bullet"/>
      <w:pStyle w:val="Zoznam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7343875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934440">
    <w:abstractNumId w:val="11"/>
  </w:num>
  <w:num w:numId="3" w16cid:durableId="1251694774">
    <w:abstractNumId w:val="10"/>
  </w:num>
  <w:num w:numId="4" w16cid:durableId="1538201737">
    <w:abstractNumId w:val="0"/>
  </w:num>
  <w:num w:numId="5" w16cid:durableId="1173881674">
    <w:abstractNumId w:val="4"/>
  </w:num>
  <w:num w:numId="6" w16cid:durableId="53432578">
    <w:abstractNumId w:val="2"/>
  </w:num>
  <w:num w:numId="7" w16cid:durableId="1747069042">
    <w:abstractNumId w:val="3"/>
  </w:num>
  <w:num w:numId="8" w16cid:durableId="1160736270">
    <w:abstractNumId w:val="5"/>
  </w:num>
  <w:num w:numId="9" w16cid:durableId="970865638">
    <w:abstractNumId w:val="9"/>
  </w:num>
  <w:num w:numId="10" w16cid:durableId="899513770">
    <w:abstractNumId w:val="7"/>
  </w:num>
  <w:num w:numId="11" w16cid:durableId="1245530514">
    <w:abstractNumId w:val="12"/>
  </w:num>
  <w:num w:numId="12" w16cid:durableId="648285027">
    <w:abstractNumId w:val="1"/>
  </w:num>
  <w:num w:numId="13" w16cid:durableId="11476666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82"/>
    <w:rsid w:val="00014904"/>
    <w:rsid w:val="00097F1D"/>
    <w:rsid w:val="00111413"/>
    <w:rsid w:val="00116099"/>
    <w:rsid w:val="001171A1"/>
    <w:rsid w:val="00145E74"/>
    <w:rsid w:val="00153183"/>
    <w:rsid w:val="001B1213"/>
    <w:rsid w:val="001D0C16"/>
    <w:rsid w:val="001E7ABB"/>
    <w:rsid w:val="00203C62"/>
    <w:rsid w:val="002169B5"/>
    <w:rsid w:val="00222EE1"/>
    <w:rsid w:val="0023253A"/>
    <w:rsid w:val="0023454E"/>
    <w:rsid w:val="00271E84"/>
    <w:rsid w:val="002877C5"/>
    <w:rsid w:val="002A3CF9"/>
    <w:rsid w:val="002B4708"/>
    <w:rsid w:val="002B63C0"/>
    <w:rsid w:val="002D1CF2"/>
    <w:rsid w:val="00302162"/>
    <w:rsid w:val="00326733"/>
    <w:rsid w:val="00335109"/>
    <w:rsid w:val="003A71F4"/>
    <w:rsid w:val="003C1C89"/>
    <w:rsid w:val="003C44B3"/>
    <w:rsid w:val="003C7072"/>
    <w:rsid w:val="003E208D"/>
    <w:rsid w:val="0042491C"/>
    <w:rsid w:val="004A10FE"/>
    <w:rsid w:val="004B6731"/>
    <w:rsid w:val="004D2A5C"/>
    <w:rsid w:val="005102F5"/>
    <w:rsid w:val="00511A21"/>
    <w:rsid w:val="00555587"/>
    <w:rsid w:val="00561072"/>
    <w:rsid w:val="0056220F"/>
    <w:rsid w:val="00564F5B"/>
    <w:rsid w:val="005C20ED"/>
    <w:rsid w:val="006321AF"/>
    <w:rsid w:val="006856B6"/>
    <w:rsid w:val="00690103"/>
    <w:rsid w:val="006D0BEB"/>
    <w:rsid w:val="00716D82"/>
    <w:rsid w:val="007943C9"/>
    <w:rsid w:val="007E6105"/>
    <w:rsid w:val="00802761"/>
    <w:rsid w:val="00867185"/>
    <w:rsid w:val="008B14EC"/>
    <w:rsid w:val="008C3350"/>
    <w:rsid w:val="008C44CC"/>
    <w:rsid w:val="008F7540"/>
    <w:rsid w:val="00904908"/>
    <w:rsid w:val="00910762"/>
    <w:rsid w:val="009269CE"/>
    <w:rsid w:val="00947CF4"/>
    <w:rsid w:val="00956735"/>
    <w:rsid w:val="009D7033"/>
    <w:rsid w:val="009F2836"/>
    <w:rsid w:val="00A57030"/>
    <w:rsid w:val="00A84E7B"/>
    <w:rsid w:val="00A97AE6"/>
    <w:rsid w:val="00AE3FE5"/>
    <w:rsid w:val="00B1351C"/>
    <w:rsid w:val="00B76334"/>
    <w:rsid w:val="00B92179"/>
    <w:rsid w:val="00BA4A74"/>
    <w:rsid w:val="00BB311F"/>
    <w:rsid w:val="00BC0B86"/>
    <w:rsid w:val="00BE03D5"/>
    <w:rsid w:val="00C865A8"/>
    <w:rsid w:val="00CD1528"/>
    <w:rsid w:val="00CD64AB"/>
    <w:rsid w:val="00D07BF9"/>
    <w:rsid w:val="00D32289"/>
    <w:rsid w:val="00D44747"/>
    <w:rsid w:val="00D63721"/>
    <w:rsid w:val="00DA6B23"/>
    <w:rsid w:val="00E04B28"/>
    <w:rsid w:val="00E81FC6"/>
    <w:rsid w:val="00E83EBE"/>
    <w:rsid w:val="00E95469"/>
    <w:rsid w:val="00EC7C27"/>
    <w:rsid w:val="00EE5210"/>
    <w:rsid w:val="00FE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B0815"/>
  <w15:docId w15:val="{22637B89-7912-4260-826A-36AE3280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6D82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ruktradokumentu">
    <w:name w:val="Document Map"/>
    <w:basedOn w:val="Normlny"/>
    <w:semiHidden/>
    <w:rsid w:val="00511A2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oznamsodrkami">
    <w:name w:val="List Bullet"/>
    <w:basedOn w:val="Normlny"/>
    <w:autoRedefine/>
    <w:rsid w:val="00B76334"/>
    <w:pPr>
      <w:numPr>
        <w:numId w:val="11"/>
      </w:numPr>
      <w:shd w:val="clear" w:color="auto" w:fill="FFFFFF"/>
      <w:spacing w:before="120" w:line="360" w:lineRule="auto"/>
      <w:jc w:val="both"/>
    </w:pPr>
    <w:rPr>
      <w:lang w:val="cs-CZ" w:eastAsia="cs-CZ"/>
    </w:rPr>
  </w:style>
  <w:style w:type="paragraph" w:styleId="Zkladntext2">
    <w:name w:val="Body Text 2"/>
    <w:basedOn w:val="Normlny"/>
    <w:link w:val="Zkladntext2Char"/>
    <w:rsid w:val="002877C5"/>
    <w:pPr>
      <w:jc w:val="both"/>
    </w:pPr>
    <w:rPr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2877C5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6B24F-3C7C-420D-868B-6AC7CD1D5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21</Pages>
  <Words>3967</Words>
  <Characters>22616</Characters>
  <Application>Microsoft Office Word</Application>
  <DocSecurity>0</DocSecurity>
  <Lines>188</Lines>
  <Paragraphs>53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Motto : Nie je nič také zlé, ako zlý nápad</vt:lpstr>
      <vt:lpstr>Motto : Nie je nič také zlé, ako zlý nápad</vt:lpstr>
      <vt:lpstr>Motto : Nie je nič také zlé, ako zlý nápad</vt:lpstr>
    </vt:vector>
  </TitlesOfParts>
  <Company>Grizli777</Company>
  <LinksUpToDate>false</LinksUpToDate>
  <CharactersWithSpaces>26530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Motto : Nie je nič také zlé, ako zlý nápad</dc:title>
  <dc:creator>CVC</dc:creator>
  <cp:lastModifiedBy>László Kulich</cp:lastModifiedBy>
  <cp:revision>6</cp:revision>
  <cp:lastPrinted>2026-10-12T13:21:00Z</cp:lastPrinted>
  <dcterms:created xsi:type="dcterms:W3CDTF">2025-10-14T08:02:00Z</dcterms:created>
  <dcterms:modified xsi:type="dcterms:W3CDTF">2026-10-12T13:21:00Z</dcterms:modified>
</cp:coreProperties>
</file>